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AB" w:rsidRDefault="00866CAC" w:rsidP="00997CA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0;margin-top:-55.2pt;width:600.4pt;height:839.65pt;z-index:251665408;visibility:visible;mso-wrap-distance-left:9pt;mso-wrap-distance-top:0;mso-wrap-distance-right:9pt;mso-wrap-distance-bottom:0;mso-position-horizontal:left;mso-position-horizontal-relative:page;mso-position-vertical:absolute;mso-position-vertical-relative:text;mso-width-relative:margin;mso-height-relative:margin;v-text-anchor:top" fillcolor="white [3201]" stroked="f" strokeweight=".5pt">
            <v:textbox inset="0,0,0,0">
              <w:txbxContent>
                <w:p w:rsidR="00997CAB" w:rsidRDefault="006109A5" w:rsidP="006109A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69642" cy="10694504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9755" cy="106946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997CAB" w:rsidRDefault="00866CAC" w:rsidP="00997CAB">
      <w:r>
        <w:rPr>
          <w:noProof/>
          <w:lang w:eastAsia="ru-RU"/>
        </w:rPr>
        <w:pict>
          <v:shape id="Надпись 15" o:spid="_x0000_s1027" type="#_x0000_t202" style="position:absolute;margin-left:114.75pt;margin-top:419.5pt;width:388.8pt;height:1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Вы не оплатили налоги до этой даты — Вы</w:t>
                  </w:r>
                  <w:r w:rsidR="00A61B82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  <w:lang w:val="en-US"/>
                    </w:rPr>
                    <w:t> </w:t>
                  </w: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должник. Пени будут расти каждый день. Даже в выходные.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4" o:spid="_x0000_s1028" type="#_x0000_t202" style="position:absolute;margin-left:114.75pt;margin-top:282.7pt;width:388.8pt;height:1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" filled="f" stroked="f" strokeweight=".5pt">
            <v:textbox>
              <w:txbxContent>
                <w:p w:rsidR="00997CAB" w:rsidRPr="00787235" w:rsidRDefault="00ED6B8A" w:rsidP="00997CAB">
                  <w:pPr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3</w:t>
                  </w:r>
                  <w:r w:rsidR="00997CAB" w:rsidRPr="00AD62B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 xml:space="preserve"> ДЕКАБРЯ</w:t>
                  </w:r>
                  <w:r w:rsidR="00997CAB"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 xml:space="preserve"> наступает срок оплаты налогов на землю, транспорт и имущество</w:t>
                  </w:r>
                  <w:r w:rsidR="00997CAB" w:rsidRPr="00787235"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  <w:t xml:space="preserve">. </w:t>
                  </w:r>
                </w:p>
                <w:p w:rsid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Вся информация есть в налоговом уведомлении.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29" type="#_x0000_t202" style="position:absolute;margin-left:114.75pt;margin-top:556.9pt;width:388.8pt;height:1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Вам направят требование об уплате налогов. Если не заплатите и по нему, то налоговый орган будет вынужден подать на Вас в суд.</w:t>
                  </w:r>
                </w:p>
              </w:txbxContent>
            </v:textbox>
          </v:shape>
        </w:pict>
      </w:r>
      <w:r w:rsidR="00997CAB">
        <w:br w:type="page"/>
      </w:r>
    </w:p>
    <w:p w:rsidR="0003552A" w:rsidRPr="00394473" w:rsidRDefault="00866CAC" w:rsidP="00394473">
      <w:bookmarkStart w:id="0" w:name="_GoBack"/>
      <w:bookmarkEnd w:id="0"/>
      <w:r>
        <w:rPr>
          <w:noProof/>
          <w:lang w:eastAsia="ru-RU"/>
        </w:rPr>
        <w:lastRenderedPageBreak/>
        <w:pict>
          <v:shape id="Надпись 4" o:spid="_x0000_s1035" type="#_x0000_t202" style="position:absolute;margin-left:0;margin-top:-55.35pt;width:594.65pt;height:737.05pt;z-index:251659264;visibility:visibl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width-relative:margin;mso-height-relative:margin;v-text-anchor:top" fillcolor="white [3201]" strokeweight=".5pt">
            <v:textbox style="mso-fit-shape-to-text:t" inset="0,0,0,0">
              <w:txbxContent>
                <w:p w:rsidR="00787235" w:rsidRDefault="00866CAC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366E652" wp14:editId="0D9EB334">
                        <wp:extent cx="7537836" cy="10750164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932" cy="10750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Надпись 18" o:spid="_x0000_s1030" type="#_x0000_t202" style="position:absolute;margin-left:110.2pt;margin-top:528.85pt;width:388.8pt;height:16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" filled="f" stroked="f" strokeweight=".5pt">
            <v:textbox>
              <w:txbxContent>
                <w:p w:rsidR="00753885" w:rsidRPr="00753885" w:rsidRDefault="00753885" w:rsidP="007538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0"/>
                    </w:rPr>
                  </w:pPr>
                  <w:r w:rsidRPr="00753885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0"/>
                    </w:rPr>
                    <w:t>НЕ ДОПУСКАЙТЕ ЗАДОЛЖЕННОСТИ.</w:t>
                  </w:r>
                </w:p>
                <w:p w:rsidR="00753885" w:rsidRPr="00997CAB" w:rsidRDefault="00753885" w:rsidP="00753885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75388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Погасить долг можно в «Личном кабинете» на сайте www.nalog.ru, в мобильном приложении «Налоги ФЛ», в любом почтовом и банковском отделении.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7" o:spid="_x0000_s1031" type="#_x0000_t202" style="position:absolute;margin-left:110.55pt;margin-top:372.3pt;width:388.8pt;height:1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На Ваше имущество наложат арест и продадут его в счет погашения долга.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32" type="#_x0000_t202" style="position:absolute;margin-left:110.55pt;margin-top:-43.5pt;width:388.8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" filled="f" stroked="f" strokeweight=".5pt">
            <v:textbox>
              <w:txbxContent>
                <w:p w:rsidR="00787235" w:rsidRPr="00787235" w:rsidRDefault="00997CAB" w:rsidP="00787235">
                  <w:pPr>
                    <w:rPr>
                      <w:rFonts w:ascii="Arial" w:hAnsi="Arial" w:cs="Arial"/>
                      <w:sz w:val="18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Суд примет решение о взыскании налога в принудительном порядке.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" o:spid="_x0000_s1033" type="#_x0000_t202" style="position:absolute;margin-left:110.55pt;margin-top:97.5pt;width:388.8pt;height:1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задолженность превысит 10 000 руб., то Вас не выпустят за границу Российской Федерации.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" o:spid="_x0000_s1034" type="#_x0000_t202" style="position:absolute;margin-left:110.55pt;margin-top:234.9pt;width:388.8pt;height:1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Долг взыщут судебные приставы, работодатели или банки. Вдобавок спишут исполнительский сбор (7% от суммы долга).</w:t>
                  </w:r>
                </w:p>
              </w:txbxContent>
            </v:textbox>
          </v:shape>
        </w:pict>
      </w:r>
    </w:p>
    <w:sectPr w:rsidR="0003552A" w:rsidRPr="00394473" w:rsidSect="00C127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86" w:rsidRDefault="00174B86" w:rsidP="00787235">
      <w:pPr>
        <w:spacing w:after="0" w:line="240" w:lineRule="auto"/>
      </w:pPr>
      <w:r>
        <w:separator/>
      </w:r>
    </w:p>
  </w:endnote>
  <w:endnote w:type="continuationSeparator" w:id="0">
    <w:p w:rsidR="00174B86" w:rsidRDefault="00174B86" w:rsidP="0078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35" w:rsidRDefault="007872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35" w:rsidRDefault="007872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35" w:rsidRDefault="007872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86" w:rsidRDefault="00174B86" w:rsidP="00787235">
      <w:pPr>
        <w:spacing w:after="0" w:line="240" w:lineRule="auto"/>
      </w:pPr>
      <w:r>
        <w:separator/>
      </w:r>
    </w:p>
  </w:footnote>
  <w:footnote w:type="continuationSeparator" w:id="0">
    <w:p w:rsidR="00174B86" w:rsidRDefault="00174B86" w:rsidP="0078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35" w:rsidRDefault="007872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35" w:rsidRDefault="007872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35" w:rsidRDefault="007872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473"/>
    <w:rsid w:val="0003552A"/>
    <w:rsid w:val="001425B8"/>
    <w:rsid w:val="00142DD4"/>
    <w:rsid w:val="00174B86"/>
    <w:rsid w:val="002E62CB"/>
    <w:rsid w:val="00394473"/>
    <w:rsid w:val="00497BF8"/>
    <w:rsid w:val="00532AE2"/>
    <w:rsid w:val="006109A5"/>
    <w:rsid w:val="006B1FD2"/>
    <w:rsid w:val="00753885"/>
    <w:rsid w:val="00787235"/>
    <w:rsid w:val="007F1C65"/>
    <w:rsid w:val="00866CAC"/>
    <w:rsid w:val="00997CAB"/>
    <w:rsid w:val="009A059C"/>
    <w:rsid w:val="009C0AFF"/>
    <w:rsid w:val="00A61B82"/>
    <w:rsid w:val="00AD62B5"/>
    <w:rsid w:val="00C1273A"/>
    <w:rsid w:val="00C73C9B"/>
    <w:rsid w:val="00D2098B"/>
    <w:rsid w:val="00E52919"/>
    <w:rsid w:val="00E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235"/>
  </w:style>
  <w:style w:type="paragraph" w:styleId="a5">
    <w:name w:val="footer"/>
    <w:basedOn w:val="a"/>
    <w:link w:val="a6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235"/>
  </w:style>
  <w:style w:type="paragraph" w:customStyle="1" w:styleId="BasicParagraph">
    <w:name w:val="[Basic Paragraph]"/>
    <w:basedOn w:val="a"/>
    <w:uiPriority w:val="99"/>
    <w:rsid w:val="0078723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42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9E3-A8FE-4D81-AFF4-E8F8278A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Hamlet Markarian</dc:creator>
  <cp:keywords/>
  <dc:description/>
  <cp:lastModifiedBy>Шаманьков Кирилл Анатольевич</cp:lastModifiedBy>
  <cp:revision>11</cp:revision>
  <dcterms:created xsi:type="dcterms:W3CDTF">2018-09-10T12:12:00Z</dcterms:created>
  <dcterms:modified xsi:type="dcterms:W3CDTF">2018-10-26T10:06:00Z</dcterms:modified>
</cp:coreProperties>
</file>