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C2" w:rsidRDefault="00613EC2" w:rsidP="00613E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ЭКСКУРСИЮ ДЛЯ СТАРШЕКЛАССНИКОВ ПРОВЕЛИ В НАЛОГОВОЙ ИНСПЕКЦИИ ГОРОДА ЮЖНОУРАЛЬСКА</w:t>
      </w:r>
    </w:p>
    <w:p w:rsidR="00FB3C37" w:rsidRDefault="001D3465" w:rsidP="006C6ADA">
      <w:pPr>
        <w:jc w:val="both"/>
        <w:rPr>
          <w:rFonts w:ascii="Times New Roman" w:hAnsi="Times New Roman" w:cs="Times New Roman"/>
          <w:sz w:val="26"/>
          <w:szCs w:val="26"/>
        </w:rPr>
      </w:pPr>
      <w:r w:rsidRPr="001D3465">
        <w:rPr>
          <w:rFonts w:ascii="Times New Roman" w:hAnsi="Times New Roman" w:cs="Times New Roman"/>
          <w:sz w:val="26"/>
          <w:szCs w:val="26"/>
        </w:rPr>
        <w:t xml:space="preserve">Ученики 10 класса СОШ №3 г. </w:t>
      </w:r>
      <w:proofErr w:type="spellStart"/>
      <w:r w:rsidRPr="001D3465">
        <w:rPr>
          <w:rFonts w:ascii="Times New Roman" w:hAnsi="Times New Roman" w:cs="Times New Roman"/>
          <w:sz w:val="26"/>
          <w:szCs w:val="26"/>
        </w:rPr>
        <w:t>Южноураль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D3465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1D34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познакомились с работой Межрайонной ИФНС России №15 по Челябинской области.</w:t>
      </w:r>
    </w:p>
    <w:p w:rsidR="001D3465" w:rsidRDefault="001D3465" w:rsidP="006C6A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Экскурсия началась в операционном зале Инспекции, ребятам </w:t>
      </w:r>
      <w:r w:rsidR="00613EC2">
        <w:rPr>
          <w:rFonts w:ascii="Times New Roman" w:hAnsi="Times New Roman" w:cs="Times New Roman"/>
          <w:sz w:val="26"/>
          <w:szCs w:val="26"/>
        </w:rPr>
        <w:t>рассказали,</w:t>
      </w:r>
      <w:r>
        <w:rPr>
          <w:rFonts w:ascii="Times New Roman" w:hAnsi="Times New Roman" w:cs="Times New Roman"/>
          <w:sz w:val="26"/>
          <w:szCs w:val="26"/>
        </w:rPr>
        <w:t xml:space="preserve"> какие государственные услуги оказывают налогоплательщикам нашего города.  Начальник отдела работы с налогоплательщиками А. 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Хваткова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особое внимание уделила оказанию услуг в электронном виде,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онлайн-сервисов</w:t>
      </w:r>
      <w:proofErr w:type="spellEnd"/>
      <w:r>
        <w:rPr>
          <w:rFonts w:ascii="Times New Roman" w:hAnsi="Times New Roman" w:cs="Times New Roman"/>
          <w:sz w:val="26"/>
          <w:szCs w:val="26"/>
        </w:rPr>
        <w:t>, благодаря которым можно в любое время получить различные сведения из информационных ресурсов налоговой службы.</w:t>
      </w:r>
    </w:p>
    <w:p w:rsidR="00613EC2" w:rsidRDefault="00613EC2" w:rsidP="006C6A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Посетив рабочие кабинеты инспекторов, старшеклассники узнали, чем занимается каждый отдел инспекции. Затем в акто</w:t>
      </w:r>
      <w:r w:rsidR="006C6ADA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 xml:space="preserve">м зале </w:t>
      </w:r>
      <w:r w:rsidR="00CD75EA">
        <w:rPr>
          <w:rFonts w:ascii="Times New Roman" w:hAnsi="Times New Roman" w:cs="Times New Roman"/>
          <w:sz w:val="26"/>
          <w:szCs w:val="26"/>
        </w:rPr>
        <w:t xml:space="preserve">специалист отдела работы с налогоплательщиками рассказала ребятам  </w:t>
      </w:r>
      <w:r w:rsidR="006C6ADA">
        <w:rPr>
          <w:rFonts w:ascii="Times New Roman" w:hAnsi="Times New Roman" w:cs="Times New Roman"/>
          <w:sz w:val="26"/>
          <w:szCs w:val="26"/>
        </w:rPr>
        <w:t xml:space="preserve">о видах налогов, </w:t>
      </w:r>
      <w:r w:rsidR="00CD75EA">
        <w:rPr>
          <w:rFonts w:ascii="Times New Roman" w:hAnsi="Times New Roman" w:cs="Times New Roman"/>
          <w:sz w:val="26"/>
          <w:szCs w:val="26"/>
        </w:rPr>
        <w:t xml:space="preserve">о необходимости уплаты имущественных налогов и декларирования полученных доходов. </w:t>
      </w:r>
      <w:r w:rsidR="006C6ADA">
        <w:rPr>
          <w:rFonts w:ascii="Times New Roman" w:hAnsi="Times New Roman" w:cs="Times New Roman"/>
          <w:sz w:val="26"/>
          <w:szCs w:val="26"/>
        </w:rPr>
        <w:t>В завершении урока ученикам продемонстрировали ролик «</w:t>
      </w:r>
      <w:proofErr w:type="spellStart"/>
      <w:r w:rsidR="006C6ADA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="006C6ADA">
        <w:rPr>
          <w:rFonts w:ascii="Times New Roman" w:hAnsi="Times New Roman" w:cs="Times New Roman"/>
          <w:sz w:val="26"/>
          <w:szCs w:val="26"/>
        </w:rPr>
        <w:t xml:space="preserve">» и  рассказали о применении и  основных преимуществах нового налогового режима Налог на профессиональный доход. </w:t>
      </w:r>
    </w:p>
    <w:p w:rsidR="00613EC2" w:rsidRPr="001D3465" w:rsidRDefault="00613EC2" w:rsidP="006C6A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Основная цель проведения  таких мероприятий – расширить кругозор ребят, рассказать о принципах работы налоговой службы и помочь сориентироваться в выборе профессии. </w:t>
      </w:r>
    </w:p>
    <w:sectPr w:rsidR="00613EC2" w:rsidRPr="001D3465" w:rsidSect="00E2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465"/>
    <w:rsid w:val="00065E4C"/>
    <w:rsid w:val="000D6AD5"/>
    <w:rsid w:val="001D3465"/>
    <w:rsid w:val="00216047"/>
    <w:rsid w:val="00613EC2"/>
    <w:rsid w:val="006C6ADA"/>
    <w:rsid w:val="00CD75EA"/>
    <w:rsid w:val="00E243A1"/>
    <w:rsid w:val="00FB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7424-03-703</dc:creator>
  <cp:keywords/>
  <dc:description/>
  <cp:lastModifiedBy>7424-03-703</cp:lastModifiedBy>
  <cp:revision>2</cp:revision>
  <dcterms:created xsi:type="dcterms:W3CDTF">2020-02-27T03:03:00Z</dcterms:created>
  <dcterms:modified xsi:type="dcterms:W3CDTF">2020-02-27T03:39:00Z</dcterms:modified>
</cp:coreProperties>
</file>