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E9" w:rsidRPr="007F265E" w:rsidRDefault="00D957E9" w:rsidP="00D95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65E">
        <w:rPr>
          <w:rFonts w:ascii="Times New Roman" w:hAnsi="Times New Roman" w:cs="Times New Roman"/>
          <w:sz w:val="28"/>
          <w:szCs w:val="28"/>
        </w:rPr>
        <w:t>«</w:t>
      </w:r>
      <w:r w:rsidR="002E186C" w:rsidRPr="007F265E">
        <w:rPr>
          <w:rFonts w:ascii="Times New Roman" w:hAnsi="Times New Roman" w:cs="Times New Roman"/>
          <w:sz w:val="28"/>
          <w:szCs w:val="28"/>
        </w:rPr>
        <w:t>НАЛОГОВИКИ ПРОДОЛЖАЮТ УПРОЩАТЬ ЭЛЕКТРОННОЕ ВЗАИМОДЕЙСТВИЕ</w:t>
      </w:r>
      <w:r w:rsidRPr="007F265E">
        <w:rPr>
          <w:rFonts w:ascii="Times New Roman" w:hAnsi="Times New Roman" w:cs="Times New Roman"/>
          <w:sz w:val="28"/>
          <w:szCs w:val="28"/>
        </w:rPr>
        <w:t>»</w:t>
      </w:r>
    </w:p>
    <w:p w:rsidR="00D957E9" w:rsidRDefault="00D957E9" w:rsidP="00D957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CYR" w:hAnsi="Arial CYR" w:cs="Arial CYR"/>
          <w:sz w:val="20"/>
          <w:szCs w:val="20"/>
        </w:rPr>
      </w:pPr>
    </w:p>
    <w:p w:rsidR="00A528F4" w:rsidRPr="00C552AE" w:rsidRDefault="008F4124" w:rsidP="00BF3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5E">
        <w:rPr>
          <w:rFonts w:ascii="Times New Roman" w:hAnsi="Times New Roman" w:cs="Times New Roman"/>
          <w:sz w:val="28"/>
          <w:szCs w:val="28"/>
        </w:rPr>
        <w:t>Налоговая служба продолжает упрощать процедуры регистрации юридических</w:t>
      </w:r>
      <w:r w:rsidR="00777586" w:rsidRPr="007F265E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предпринимателей. </w:t>
      </w:r>
      <w:r w:rsidR="00C552AE">
        <w:rPr>
          <w:rFonts w:ascii="Times New Roman" w:hAnsi="Times New Roman" w:cs="Times New Roman"/>
          <w:sz w:val="28"/>
          <w:szCs w:val="28"/>
        </w:rPr>
        <w:t xml:space="preserve">Теперь документы, подтверждающие факт внесения сведений в ЕГРЮЛ и ЕГРИП Межрайонной ИФНС России №17 по Челябинской области (Единый регистрационный центр) </w:t>
      </w:r>
      <w:r w:rsidR="0053096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552AE">
        <w:rPr>
          <w:rFonts w:ascii="Times New Roman" w:hAnsi="Times New Roman" w:cs="Times New Roman"/>
          <w:sz w:val="28"/>
          <w:szCs w:val="28"/>
        </w:rPr>
        <w:t>сразу на адрес электронной почты заявителя, что позволит налогоплательщикам не тратить время на визит в налоговый орган для получения регистрационных документов!</w:t>
      </w:r>
    </w:p>
    <w:p w:rsidR="00AA5136" w:rsidRDefault="00CC314F" w:rsidP="00BF37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65E">
        <w:rPr>
          <w:rFonts w:ascii="Times New Roman" w:hAnsi="Times New Roman" w:cs="Times New Roman"/>
          <w:sz w:val="28"/>
          <w:szCs w:val="28"/>
        </w:rPr>
        <w:tab/>
      </w:r>
      <w:r w:rsidR="00530969">
        <w:rPr>
          <w:rFonts w:ascii="Times New Roman" w:hAnsi="Times New Roman" w:cs="Times New Roman"/>
          <w:sz w:val="28"/>
          <w:szCs w:val="28"/>
        </w:rPr>
        <w:t>Д</w:t>
      </w:r>
      <w:r w:rsidRPr="007F265E">
        <w:rPr>
          <w:rFonts w:ascii="Times New Roman" w:hAnsi="Times New Roman" w:cs="Times New Roman"/>
          <w:sz w:val="28"/>
          <w:szCs w:val="28"/>
        </w:rPr>
        <w:t>окумент</w:t>
      </w:r>
      <w:r w:rsidR="00530969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bookmarkStart w:id="0" w:name="_GoBack"/>
      <w:bookmarkEnd w:id="0"/>
      <w:r w:rsidR="007F265E" w:rsidRPr="007F265E">
        <w:rPr>
          <w:rFonts w:ascii="Times New Roman" w:hAnsi="Times New Roman" w:cs="Times New Roman"/>
          <w:sz w:val="28"/>
          <w:szCs w:val="28"/>
        </w:rPr>
        <w:t xml:space="preserve"> может быть выдан </w:t>
      </w:r>
      <w:r w:rsidR="00C552AE">
        <w:rPr>
          <w:rFonts w:ascii="Times New Roman" w:hAnsi="Times New Roman" w:cs="Times New Roman"/>
          <w:sz w:val="28"/>
          <w:szCs w:val="28"/>
        </w:rPr>
        <w:t xml:space="preserve">любым </w:t>
      </w:r>
      <w:r w:rsidR="007F265E" w:rsidRPr="007F265E">
        <w:rPr>
          <w:rFonts w:ascii="Times New Roman" w:hAnsi="Times New Roman" w:cs="Times New Roman"/>
          <w:sz w:val="28"/>
          <w:szCs w:val="28"/>
        </w:rPr>
        <w:t xml:space="preserve">налоговым органом по запросу налогоплательщика с пометкой «документ соответствует содержанию электронного документа». </w:t>
      </w:r>
      <w:r w:rsidRPr="007F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8D" w:rsidRDefault="00BF378D" w:rsidP="00BF3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78D" w:rsidRDefault="00BF378D" w:rsidP="006C4E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C4ED2">
        <w:rPr>
          <w:rFonts w:ascii="Times New Roman" w:hAnsi="Times New Roman" w:cs="Times New Roman"/>
          <w:sz w:val="28"/>
          <w:szCs w:val="28"/>
        </w:rPr>
        <w:t>Отдела регистрации и учета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В.А. Сурина</w:t>
      </w:r>
    </w:p>
    <w:p w:rsidR="00BF378D" w:rsidRDefault="00BF378D" w:rsidP="00BF3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14.01.2020</w:t>
      </w:r>
    </w:p>
    <w:p w:rsidR="00BF378D" w:rsidRDefault="00BF378D" w:rsidP="00BF3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78D" w:rsidRPr="007F265E" w:rsidRDefault="00BF378D" w:rsidP="00BF37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78D" w:rsidRPr="007F265E" w:rsidSect="00AA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61F"/>
    <w:rsid w:val="001E27BF"/>
    <w:rsid w:val="002A0D17"/>
    <w:rsid w:val="002E186C"/>
    <w:rsid w:val="00341303"/>
    <w:rsid w:val="0044261F"/>
    <w:rsid w:val="00530969"/>
    <w:rsid w:val="006C4ED2"/>
    <w:rsid w:val="006F17A5"/>
    <w:rsid w:val="00777586"/>
    <w:rsid w:val="007F265E"/>
    <w:rsid w:val="00890E3C"/>
    <w:rsid w:val="008F4124"/>
    <w:rsid w:val="008F7AAF"/>
    <w:rsid w:val="00A528F4"/>
    <w:rsid w:val="00AA4939"/>
    <w:rsid w:val="00AA5136"/>
    <w:rsid w:val="00BF378D"/>
    <w:rsid w:val="00C552AE"/>
    <w:rsid w:val="00C7387C"/>
    <w:rsid w:val="00CC314F"/>
    <w:rsid w:val="00CD3176"/>
    <w:rsid w:val="00D957E9"/>
    <w:rsid w:val="00DA567C"/>
    <w:rsid w:val="00E818AF"/>
    <w:rsid w:val="00F147C3"/>
    <w:rsid w:val="00FA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7424-00-106</dc:creator>
  <cp:lastModifiedBy>7424-03-703</cp:lastModifiedBy>
  <cp:revision>3</cp:revision>
  <cp:lastPrinted>2020-01-16T09:29:00Z</cp:lastPrinted>
  <dcterms:created xsi:type="dcterms:W3CDTF">2020-01-16T12:13:00Z</dcterms:created>
  <dcterms:modified xsi:type="dcterms:W3CDTF">2020-01-16T12:22:00Z</dcterms:modified>
</cp:coreProperties>
</file>