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47" w:rsidRDefault="00AA2347" w:rsidP="00AA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Роспотребнадзора по Челябинской области в городе Троицке, городе Южноуральске, городе Пласт, Троицком, Октябрьском, Чесменском и Увельском районах сообщает, что в период с </w:t>
      </w:r>
      <w:r w:rsidR="00827E7A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827E7A">
        <w:rPr>
          <w:sz w:val="28"/>
          <w:szCs w:val="28"/>
        </w:rPr>
        <w:t>5</w:t>
      </w:r>
      <w:r>
        <w:rPr>
          <w:sz w:val="28"/>
          <w:szCs w:val="28"/>
        </w:rPr>
        <w:t xml:space="preserve">.2020г. по </w:t>
      </w:r>
      <w:r w:rsidR="00827E7A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27E7A">
        <w:rPr>
          <w:sz w:val="28"/>
          <w:szCs w:val="28"/>
        </w:rPr>
        <w:t>5</w:t>
      </w:r>
      <w:r>
        <w:rPr>
          <w:sz w:val="28"/>
          <w:szCs w:val="28"/>
        </w:rPr>
        <w:t xml:space="preserve">.2020г. будет проводиться «горячая линия» по вопросам </w:t>
      </w:r>
      <w:r w:rsidR="00827E7A">
        <w:rPr>
          <w:sz w:val="28"/>
          <w:szCs w:val="28"/>
        </w:rPr>
        <w:t>качества и безопасности плодоовощной продукции и срокам годности</w:t>
      </w:r>
      <w:r>
        <w:rPr>
          <w:sz w:val="28"/>
          <w:szCs w:val="28"/>
        </w:rPr>
        <w:t xml:space="preserve">. Консультирование будет проводится </w:t>
      </w:r>
      <w:r w:rsidR="00827E7A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>по телефон</w:t>
      </w:r>
      <w:r w:rsidR="00827E7A">
        <w:rPr>
          <w:sz w:val="28"/>
          <w:szCs w:val="28"/>
        </w:rPr>
        <w:t>у</w:t>
      </w:r>
      <w:r>
        <w:rPr>
          <w:sz w:val="28"/>
          <w:szCs w:val="28"/>
        </w:rPr>
        <w:t xml:space="preserve"> 83513440898 с 9-00ч. до 12-00ч. и с 13-00 до 17-00ч.</w:t>
      </w:r>
    </w:p>
    <w:sectPr w:rsidR="00AA2347" w:rsidSect="0056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347"/>
    <w:rsid w:val="00562905"/>
    <w:rsid w:val="00827E7A"/>
    <w:rsid w:val="00AA2347"/>
    <w:rsid w:val="00BA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2020-01-21T05:09:00Z</dcterms:created>
  <dcterms:modified xsi:type="dcterms:W3CDTF">2020-04-30T09:00:00Z</dcterms:modified>
</cp:coreProperties>
</file>