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4"/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0A12B3" w:rsidRPr="000A12B3" w:rsidTr="000A12B3">
        <w:trPr>
          <w:trHeight w:val="3353"/>
        </w:trPr>
        <w:tc>
          <w:tcPr>
            <w:tcW w:w="9958" w:type="dxa"/>
          </w:tcPr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FDE17" wp14:editId="7973C527">
                  <wp:extent cx="771525" cy="895350"/>
                  <wp:effectExtent l="0" t="0" r="9525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-46"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ПЛАСТОВСКОГО МУНИЦИПАЛЬНОГО РАЙОНА</w:t>
            </w:r>
          </w:p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2B3" w:rsidRPr="000A12B3" w:rsidRDefault="000A12B3" w:rsidP="000A12B3">
            <w:pPr>
              <w:pBdr>
                <w:bottom w:val="single" w:sz="12" w:space="1" w:color="auto"/>
              </w:pBd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>ПОСТАНОВЛЕНИЕ</w:t>
            </w:r>
          </w:p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-4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0A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342E0" w:rsidRPr="00F3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A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1F1A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»_____</w:t>
            </w:r>
            <w:r w:rsidR="00F342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  <w:r w:rsidR="001F1A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_______2017</w:t>
            </w:r>
            <w:r w:rsidRPr="000A12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</w:t>
            </w:r>
            <w:r w:rsidR="001F1A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r w:rsidRPr="000A12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№</w:t>
            </w:r>
            <w:r w:rsidR="00F342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_234</w:t>
            </w:r>
          </w:p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2B3" w:rsidRDefault="000A12B3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вспашки</w:t>
      </w:r>
    </w:p>
    <w:p w:rsidR="000A12B3" w:rsidRDefault="000A12B3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приусадебных участков граждан</w:t>
      </w:r>
    </w:p>
    <w:p w:rsidR="00311F4B" w:rsidRDefault="00311F4B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Пла</w:t>
      </w:r>
      <w:r w:rsidR="0082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</w:p>
    <w:p w:rsidR="00311F4B" w:rsidRPr="000A12B3" w:rsidRDefault="00311F4B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A12B3" w:rsidRPr="000A12B3" w:rsidRDefault="000A12B3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B3" w:rsidRPr="000A12B3" w:rsidRDefault="000A12B3" w:rsidP="000A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организованного и своевременного проведения вспашки </w:t>
      </w:r>
      <w:r w:rsidR="0031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приусадебных участков</w:t>
      </w:r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посадки картофеля и овощей населением Пластовск</w:t>
      </w:r>
      <w:r w:rsidR="001F1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в 2017</w:t>
      </w:r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A12B3" w:rsidRDefault="000A12B3" w:rsidP="000A12B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0A12B3" w:rsidRDefault="000A12B3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Руководителям предприятий и организаций</w:t>
      </w:r>
      <w:r w:rsidR="00311F4B">
        <w:rPr>
          <w:rFonts w:ascii="Times New Roman" w:eastAsia="Calibri" w:hAnsi="Times New Roman" w:cs="Times New Roman"/>
          <w:sz w:val="28"/>
          <w:szCs w:val="28"/>
        </w:rPr>
        <w:t xml:space="preserve"> Пластовского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принять меры по своевременной подготовке имеющихся пахотных агрегатов и организовать вспашку приусадебных участков трудящихся и пенсионеров своих предприятий, а также неработающих граждан, обратив особое внимание на первоочередное обслуживание </w:t>
      </w:r>
      <w:r w:rsidR="00F34B12">
        <w:rPr>
          <w:rFonts w:ascii="Times New Roman" w:eastAsia="Calibri" w:hAnsi="Times New Roman" w:cs="Times New Roman"/>
          <w:sz w:val="28"/>
          <w:szCs w:val="28"/>
        </w:rPr>
        <w:t>инвалидов и участников Великой О</w:t>
      </w:r>
      <w:r>
        <w:rPr>
          <w:rFonts w:ascii="Times New Roman" w:eastAsia="Calibri" w:hAnsi="Times New Roman" w:cs="Times New Roman"/>
          <w:sz w:val="28"/>
          <w:szCs w:val="28"/>
        </w:rPr>
        <w:t>течественной войны, престарелых граждан.</w:t>
      </w:r>
    </w:p>
    <w:p w:rsidR="000A12B3" w:rsidRDefault="000A12B3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Главе городского поселения Середину А.А., главам сельских поселений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Докалову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А.А.,</w:t>
      </w:r>
      <w:r w:rsidR="007C0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Кривозубовой Е.В., </w:t>
      </w:r>
      <w:r w:rsidR="00F34B12">
        <w:rPr>
          <w:rFonts w:ascii="Times New Roman" w:eastAsia="Calibri" w:hAnsi="Times New Roman" w:cs="Times New Roman"/>
          <w:sz w:val="28"/>
          <w:szCs w:val="28"/>
        </w:rPr>
        <w:t>Насоновой И.В</w:t>
      </w:r>
      <w:r>
        <w:rPr>
          <w:rFonts w:ascii="Times New Roman" w:eastAsia="Calibri" w:hAnsi="Times New Roman" w:cs="Times New Roman"/>
          <w:sz w:val="28"/>
          <w:szCs w:val="28"/>
        </w:rPr>
        <w:t>., Фролову А. С.</w:t>
      </w:r>
      <w:r w:rsidR="007C0D8D">
        <w:rPr>
          <w:rFonts w:ascii="Times New Roman" w:eastAsia="Calibri" w:hAnsi="Times New Roman" w:cs="Times New Roman"/>
          <w:sz w:val="28"/>
          <w:szCs w:val="28"/>
        </w:rPr>
        <w:t xml:space="preserve"> проконтролировать ход </w:t>
      </w:r>
      <w:proofErr w:type="gramStart"/>
      <w:r w:rsidR="007C0D8D">
        <w:rPr>
          <w:rFonts w:ascii="Times New Roman" w:eastAsia="Calibri" w:hAnsi="Times New Roman" w:cs="Times New Roman"/>
          <w:sz w:val="28"/>
          <w:szCs w:val="28"/>
        </w:rPr>
        <w:t>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D8D">
        <w:rPr>
          <w:rFonts w:ascii="Times New Roman" w:eastAsia="Calibri" w:hAnsi="Times New Roman" w:cs="Times New Roman"/>
          <w:sz w:val="28"/>
          <w:szCs w:val="28"/>
        </w:rPr>
        <w:t>вспашки приусадебных участков граждан города</w:t>
      </w:r>
      <w:proofErr w:type="gramEnd"/>
      <w:r w:rsidR="007C0D8D">
        <w:rPr>
          <w:rFonts w:ascii="Times New Roman" w:eastAsia="Calibri" w:hAnsi="Times New Roman" w:cs="Times New Roman"/>
          <w:sz w:val="28"/>
          <w:szCs w:val="28"/>
        </w:rPr>
        <w:t xml:space="preserve"> и сел.</w:t>
      </w:r>
    </w:p>
    <w:p w:rsidR="007C0D8D" w:rsidRDefault="007C0D8D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Начальнику Пластовского муниципального производственного многоотраслевого объединения коммунального хозяйства </w:t>
      </w:r>
      <w:r w:rsidR="0080650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Трубаевой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 В. в целях своевременного завершения данной работы взять под постоянный контроль вспашку приусадебных </w:t>
      </w:r>
      <w:r w:rsidR="003948D8">
        <w:rPr>
          <w:rFonts w:ascii="Times New Roman" w:eastAsia="Calibri" w:hAnsi="Times New Roman" w:cs="Times New Roman"/>
          <w:sz w:val="28"/>
          <w:szCs w:val="28"/>
        </w:rPr>
        <w:t xml:space="preserve">участков неорганизованного населения, привлечь к этой работе крестьянские хозяйства и жителей района, имеющих в личной </w:t>
      </w:r>
      <w:r w:rsidR="001F1AB6">
        <w:rPr>
          <w:rFonts w:ascii="Times New Roman" w:eastAsia="Calibri" w:hAnsi="Times New Roman" w:cs="Times New Roman"/>
          <w:sz w:val="28"/>
          <w:szCs w:val="28"/>
        </w:rPr>
        <w:t>собственности пахотные тракторы</w:t>
      </w:r>
      <w:r w:rsidR="003948D8">
        <w:rPr>
          <w:rFonts w:ascii="Times New Roman" w:eastAsia="Calibri" w:hAnsi="Times New Roman" w:cs="Times New Roman"/>
          <w:sz w:val="28"/>
          <w:szCs w:val="28"/>
        </w:rPr>
        <w:t>, предварительно согласовав с ними график и объемы проведения вспашки.</w:t>
      </w:r>
    </w:p>
    <w:p w:rsidR="003948D8" w:rsidRDefault="003948D8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Рекомендовать крестьянским (фермерским) хозяйствам, частным  лицам взимать плату за вспашку огородов до 180 рублей за одну сотку</w:t>
      </w:r>
      <w:r w:rsidR="00F34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8D8" w:rsidRDefault="003948D8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период вспашки приусадебных участков граждан разрешить проезд колесных тракторов с плугами по улицам города, кроме улицы Октябрьской.</w:t>
      </w:r>
    </w:p>
    <w:p w:rsidR="003948D8" w:rsidRDefault="003948D8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опубликовать в газете «Знамя Октября» и разместить на официальном сайте администрации Пластовского </w:t>
      </w:r>
      <w:r w:rsidR="00537603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9823AF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9823AF" w:rsidRPr="000A12B3" w:rsidRDefault="009823AF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над выполнением настоящего постановления возложить на заместителя главы Пластовского муниципального района по вопросам сельского хозяйства и перерабатыва</w:t>
      </w:r>
      <w:r w:rsidR="001F1AB6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щей промышленности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Карамутдинова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0A12B3" w:rsidRPr="000A12B3" w:rsidRDefault="000A12B3" w:rsidP="000A12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B3" w:rsidRPr="000A12B3" w:rsidRDefault="000A12B3" w:rsidP="000A12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B3" w:rsidRPr="000A12B3" w:rsidRDefault="000A12B3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Пластовского </w:t>
      </w:r>
    </w:p>
    <w:p w:rsidR="000A12B3" w:rsidRPr="00F342E0" w:rsidRDefault="000A12B3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2B3" w:rsidRPr="00F342E0">
          <w:pgSz w:w="11906" w:h="16838"/>
          <w:pgMar w:top="1134" w:right="850" w:bottom="1134" w:left="1701" w:header="708" w:footer="708" w:gutter="0"/>
          <w:cols w:space="720"/>
        </w:sectPr>
      </w:pPr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А. В. Неклюдов</w:t>
      </w:r>
      <w:bookmarkStart w:id="0" w:name="_GoBack"/>
      <w:bookmarkEnd w:id="0"/>
    </w:p>
    <w:p w:rsidR="00DF6B60" w:rsidRDefault="00DF6B60"/>
    <w:sectPr w:rsidR="00DF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4B5"/>
    <w:multiLevelType w:val="hybridMultilevel"/>
    <w:tmpl w:val="9CDC39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930261E"/>
    <w:multiLevelType w:val="hybridMultilevel"/>
    <w:tmpl w:val="02A6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6619"/>
    <w:multiLevelType w:val="hybridMultilevel"/>
    <w:tmpl w:val="558C401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7F1B01BD"/>
    <w:multiLevelType w:val="hybridMultilevel"/>
    <w:tmpl w:val="D3E8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7"/>
    <w:rsid w:val="000A12B3"/>
    <w:rsid w:val="001F1AB6"/>
    <w:rsid w:val="00311F4B"/>
    <w:rsid w:val="003948D8"/>
    <w:rsid w:val="00462CB6"/>
    <w:rsid w:val="004668A7"/>
    <w:rsid w:val="00537603"/>
    <w:rsid w:val="007C0D8D"/>
    <w:rsid w:val="0080650A"/>
    <w:rsid w:val="00826C59"/>
    <w:rsid w:val="009823AF"/>
    <w:rsid w:val="00AB4D0A"/>
    <w:rsid w:val="00C4365E"/>
    <w:rsid w:val="00DF6B60"/>
    <w:rsid w:val="00EC0C3F"/>
    <w:rsid w:val="00F342E0"/>
    <w:rsid w:val="00F3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Пережогина</cp:lastModifiedBy>
  <cp:revision>5</cp:revision>
  <cp:lastPrinted>2017-04-10T11:40:00Z</cp:lastPrinted>
  <dcterms:created xsi:type="dcterms:W3CDTF">2017-04-10T09:35:00Z</dcterms:created>
  <dcterms:modified xsi:type="dcterms:W3CDTF">2017-04-11T08:59:00Z</dcterms:modified>
</cp:coreProperties>
</file>