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4653"/>
        <w:gridCol w:w="4631"/>
      </w:tblGrid>
      <w:tr w:rsidR="003E2614" w:rsidRPr="003E2614" w:rsidTr="004603C0">
        <w:trPr>
          <w:trHeight w:val="3543"/>
          <w:jc w:val="center"/>
        </w:trPr>
        <w:tc>
          <w:tcPr>
            <w:tcW w:w="9557" w:type="dxa"/>
            <w:gridSpan w:val="2"/>
          </w:tcPr>
          <w:p w:rsidR="003E2614" w:rsidRPr="003E2614" w:rsidRDefault="003E2614" w:rsidP="005426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14" w:rsidRPr="003E2614" w:rsidRDefault="003E2614" w:rsidP="003E26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614" w:rsidRPr="003E2614" w:rsidRDefault="003E2614" w:rsidP="003E26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14" w:rsidRPr="003E2614" w:rsidRDefault="003E2614" w:rsidP="003E2614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3E2614" w:rsidRPr="003E2614" w:rsidRDefault="003E2614" w:rsidP="003E26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14" w:rsidRPr="003E2614" w:rsidRDefault="003E2614" w:rsidP="003E2614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>ПОСТАНОВЛЕНИЕ</w:t>
            </w:r>
          </w:p>
          <w:p w:rsidR="003E2614" w:rsidRPr="003E2614" w:rsidRDefault="003E2614" w:rsidP="003E26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14" w:rsidRPr="003E2614" w:rsidRDefault="003E2614" w:rsidP="009C71E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3E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9C71E9" w:rsidRPr="009C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C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3E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9C71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»____08</w:t>
            </w:r>
            <w:r w:rsidRPr="003E26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________2017 г.                            </w:t>
            </w:r>
            <w:r w:rsidR="009C71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r w:rsidRPr="003E26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№ </w:t>
            </w:r>
            <w:r w:rsidR="009C71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555</w:t>
            </w:r>
          </w:p>
        </w:tc>
      </w:tr>
      <w:tr w:rsidR="003E2614" w:rsidRPr="003E2614" w:rsidTr="004603C0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771" w:type="dxa"/>
          <w:trHeight w:val="1090"/>
        </w:trPr>
        <w:tc>
          <w:tcPr>
            <w:tcW w:w="4786" w:type="dxa"/>
          </w:tcPr>
          <w:p w:rsidR="00542664" w:rsidRDefault="00542664" w:rsidP="003E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614" w:rsidRPr="003E2614" w:rsidRDefault="003E2614" w:rsidP="003E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Пластовского муниципального района от  15.09.2016 г. № 560 </w:t>
            </w:r>
          </w:p>
        </w:tc>
      </w:tr>
    </w:tbl>
    <w:p w:rsidR="003E2614" w:rsidRPr="003E2614" w:rsidRDefault="003E2614" w:rsidP="003E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3E2614" w:rsidRPr="003E2614" w:rsidRDefault="003E2614" w:rsidP="003E26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Пластовского муниципального района от 15.09.2016 года г. № 560 «Об утверждении муниципальной программы «Управление муниципальными </w:t>
      </w:r>
      <w:proofErr w:type="spellStart"/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финансамиПластовского</w:t>
      </w:r>
      <w:proofErr w:type="spellEnd"/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2017год» следующие изменения:</w:t>
      </w:r>
    </w:p>
    <w:p w:rsidR="003E2614" w:rsidRPr="003E2614" w:rsidRDefault="003E2614" w:rsidP="003E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2"/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11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программы: </w:t>
      </w:r>
    </w:p>
    <w:p w:rsidR="003E2614" w:rsidRPr="003E2614" w:rsidRDefault="003E2614" w:rsidP="003E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 источникам и срокам: </w:t>
      </w:r>
    </w:p>
    <w:p w:rsidR="003E2614" w:rsidRPr="003E2614" w:rsidRDefault="003E2614" w:rsidP="003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</w:t>
      </w:r>
      <w:r w:rsidR="00542664">
        <w:rPr>
          <w:rFonts w:ascii="Times New Roman" w:eastAsia="Times New Roman" w:hAnsi="Times New Roman" w:cs="Times New Roman"/>
          <w:sz w:val="28"/>
          <w:szCs w:val="28"/>
          <w:lang w:eastAsia="ru-RU"/>
        </w:rPr>
        <w:t>42 272,7</w:t>
      </w: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>31 тыс. руб.» заменить на цифру «</w:t>
      </w:r>
      <w:r w:rsidR="00542664">
        <w:rPr>
          <w:rFonts w:ascii="Times New Roman" w:eastAsia="Times New Roman" w:hAnsi="Times New Roman" w:cs="Times New Roman"/>
          <w:sz w:val="28"/>
          <w:szCs w:val="28"/>
          <w:lang w:eastAsia="ru-RU"/>
        </w:rPr>
        <w:t>58 </w:t>
      </w:r>
      <w:r w:rsidR="00F27630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542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266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руб.»;</w:t>
      </w:r>
    </w:p>
    <w:p w:rsidR="003E2614" w:rsidRPr="003E2614" w:rsidRDefault="003E2614" w:rsidP="003E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V. Ресурсное обеспечение муниципальной программы читать в новой редакции:</w:t>
      </w:r>
    </w:p>
    <w:p w:rsidR="003E2614" w:rsidRPr="003E2614" w:rsidRDefault="003E2614" w:rsidP="003E26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>Муниципальная   программа   реализуется   за   счет   средств местного</w:t>
      </w:r>
      <w:r w:rsidRPr="003E261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:rsidR="003E2614" w:rsidRPr="003E2614" w:rsidRDefault="003E2614" w:rsidP="003E26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муниципальной  программы составляет  </w:t>
      </w:r>
      <w:r w:rsidR="005426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58 </w:t>
      </w:r>
      <w:r w:rsidR="00F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248</w:t>
      </w:r>
      <w:r w:rsidR="00C5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,3</w:t>
      </w:r>
      <w:r w:rsidR="005426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E261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E2614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3E2614" w:rsidRPr="003E2614" w:rsidRDefault="003E2614" w:rsidP="003E26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поподпрограммам:</w:t>
      </w:r>
    </w:p>
    <w:p w:rsidR="003E2614" w:rsidRPr="003E2614" w:rsidRDefault="003E2614" w:rsidP="003E2614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>- объем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финансирования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реализацию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мероприятий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6">
        <w:r w:rsidRPr="003E2614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:rsidR="003E2614" w:rsidRPr="003E2614" w:rsidRDefault="003E2614" w:rsidP="003E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и обеспечение бюджетного процесса в Пластовском муниципальном районе» составляет   </w:t>
      </w:r>
      <w:r w:rsidRPr="003E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2 882,331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 xml:space="preserve">    тыс.рублей;</w:t>
      </w:r>
    </w:p>
    <w:p w:rsidR="003E2614" w:rsidRPr="003E2614" w:rsidRDefault="003E2614" w:rsidP="003E2614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>- объем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финансирования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реализацию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мероприятий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7">
        <w:r w:rsidRPr="003E2614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:rsidR="003E2614" w:rsidRPr="003E2614" w:rsidRDefault="003E2614" w:rsidP="003E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 xml:space="preserve">«Выравнивание бюджетной обеспеченности поселений Пластовского муниципального района»       составляет    </w:t>
      </w:r>
      <w:r w:rsidRPr="003E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16 113,0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 xml:space="preserve">   тыс.рублей;</w:t>
      </w:r>
    </w:p>
    <w:p w:rsidR="003E2614" w:rsidRPr="003E2614" w:rsidRDefault="003E2614" w:rsidP="003E2614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>- объем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финансирования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реализацию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  <w:t>мероприятий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8">
        <w:r w:rsidRPr="003E2614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:rsidR="003E2614" w:rsidRDefault="003E2614" w:rsidP="003E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14">
        <w:rPr>
          <w:rFonts w:ascii="Times New Roman" w:eastAsia="Times New Roman" w:hAnsi="Times New Roman" w:cs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 Пластовского муниципального 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района»  составляет  </w:t>
      </w:r>
      <w:r w:rsidR="005426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39 </w:t>
      </w:r>
      <w:r w:rsidR="00C5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253</w:t>
      </w:r>
      <w:r w:rsidR="005426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C5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E2614">
        <w:rPr>
          <w:rFonts w:ascii="Times New Roman" w:eastAsia="Times New Roman" w:hAnsi="Times New Roman" w:cs="Times New Roman"/>
          <w:sz w:val="28"/>
          <w:szCs w:val="28"/>
        </w:rPr>
        <w:t xml:space="preserve">   тыс</w:t>
      </w:r>
      <w:proofErr w:type="gramStart"/>
      <w:r w:rsidRPr="003E261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E2614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911A74" w:rsidRPr="00911A74" w:rsidRDefault="00761E25" w:rsidP="003E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911A74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 «Поддержка  усилий  органов  местного  самоуправления  по  обеспечению  сбалансированности  бюджетов  поселений  Пластовского  муниципального  района» цифру  «23 277,4 тыс. руб.»  </w:t>
      </w:r>
      <w:proofErr w:type="gramStart"/>
      <w:r w:rsidR="00911A74">
        <w:rPr>
          <w:rFonts w:ascii="Times New Roman" w:eastAsia="Times New Roman" w:hAnsi="Times New Roman" w:cs="Times New Roman"/>
          <w:sz w:val="28"/>
          <w:szCs w:val="28"/>
        </w:rPr>
        <w:t>заменить  на  цифру</w:t>
      </w:r>
      <w:proofErr w:type="gramEnd"/>
      <w:r w:rsidR="00911A74">
        <w:rPr>
          <w:rFonts w:ascii="Times New Roman" w:eastAsia="Times New Roman" w:hAnsi="Times New Roman" w:cs="Times New Roman"/>
          <w:sz w:val="28"/>
          <w:szCs w:val="28"/>
        </w:rPr>
        <w:t xml:space="preserve">  «39 253,0 тыс. руб.»;</w:t>
      </w:r>
    </w:p>
    <w:p w:rsidR="003E2614" w:rsidRPr="003E2614" w:rsidRDefault="00911A74" w:rsidP="003E2614">
      <w:pPr>
        <w:widowControl w:val="0"/>
        <w:spacing w:after="0" w:line="240" w:lineRule="auto"/>
        <w:ind w:left="33" w:right="-2" w:firstLine="8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E2614" w:rsidRPr="003E2614">
        <w:rPr>
          <w:rFonts w:ascii="Times New Roman" w:eastAsia="Calibri" w:hAnsi="Times New Roman" w:cs="Times New Roman"/>
          <w:sz w:val="28"/>
          <w:szCs w:val="28"/>
        </w:rPr>
        <w:t>. В приложение № 7 Подпрограмма «Поддержка усилий органов местного самоуправления по обеспечению сбалансированности бюджетов поселений Пластовского муниципального района»  по  всему  тексту  цифру «</w:t>
      </w:r>
      <w:r w:rsidR="00542664">
        <w:rPr>
          <w:rFonts w:ascii="Times New Roman" w:eastAsia="Calibri" w:hAnsi="Times New Roman" w:cs="Times New Roman"/>
          <w:sz w:val="28"/>
          <w:szCs w:val="28"/>
        </w:rPr>
        <w:t>23 277,4</w:t>
      </w:r>
      <w:r w:rsidR="003E2614" w:rsidRPr="003E2614">
        <w:rPr>
          <w:rFonts w:ascii="Times New Roman" w:eastAsia="Calibri" w:hAnsi="Times New Roman" w:cs="Times New Roman"/>
          <w:sz w:val="28"/>
          <w:szCs w:val="28"/>
        </w:rPr>
        <w:t xml:space="preserve"> тыс. руб.» </w:t>
      </w:r>
      <w:proofErr w:type="gramStart"/>
      <w:r w:rsidR="003E2614" w:rsidRPr="003E2614">
        <w:rPr>
          <w:rFonts w:ascii="Times New Roman" w:eastAsia="Calibri" w:hAnsi="Times New Roman" w:cs="Times New Roman"/>
          <w:sz w:val="28"/>
          <w:szCs w:val="28"/>
        </w:rPr>
        <w:t>заменить на цифру</w:t>
      </w:r>
      <w:proofErr w:type="gramEnd"/>
      <w:r w:rsidR="003E2614" w:rsidRPr="003E261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42664">
        <w:rPr>
          <w:rFonts w:ascii="Times New Roman" w:eastAsia="Calibri" w:hAnsi="Times New Roman" w:cs="Times New Roman"/>
          <w:sz w:val="28"/>
          <w:szCs w:val="28"/>
        </w:rPr>
        <w:t>39 </w:t>
      </w:r>
      <w:r w:rsidR="00C55229">
        <w:rPr>
          <w:rFonts w:ascii="Times New Roman" w:eastAsia="Calibri" w:hAnsi="Times New Roman" w:cs="Times New Roman"/>
          <w:sz w:val="28"/>
          <w:szCs w:val="28"/>
        </w:rPr>
        <w:t>253</w:t>
      </w:r>
      <w:r w:rsidR="00542664">
        <w:rPr>
          <w:rFonts w:ascii="Times New Roman" w:eastAsia="Calibri" w:hAnsi="Times New Roman" w:cs="Times New Roman"/>
          <w:sz w:val="28"/>
          <w:szCs w:val="28"/>
        </w:rPr>
        <w:t>,</w:t>
      </w:r>
      <w:r w:rsidR="00C55229">
        <w:rPr>
          <w:rFonts w:ascii="Times New Roman" w:eastAsia="Calibri" w:hAnsi="Times New Roman" w:cs="Times New Roman"/>
          <w:sz w:val="28"/>
          <w:szCs w:val="28"/>
        </w:rPr>
        <w:t>0</w:t>
      </w:r>
      <w:r w:rsidR="003E2614" w:rsidRPr="003E2614">
        <w:rPr>
          <w:rFonts w:ascii="Times New Roman" w:eastAsia="Calibri" w:hAnsi="Times New Roman" w:cs="Times New Roman"/>
          <w:sz w:val="28"/>
          <w:szCs w:val="28"/>
        </w:rPr>
        <w:t xml:space="preserve"> тыс. руб.».</w:t>
      </w:r>
    </w:p>
    <w:p w:rsidR="003E2614" w:rsidRPr="003E2614" w:rsidRDefault="003E2614" w:rsidP="003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761E25" w:rsidP="003E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E2614"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</w:t>
      </w:r>
      <w:bookmarkEnd w:id="0"/>
      <w:r w:rsidR="003E2614"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Пластовского</w:t>
      </w:r>
      <w:r w:rsidR="002F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14"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сети «Интернет».</w:t>
      </w:r>
    </w:p>
    <w:p w:rsidR="003E2614" w:rsidRPr="003E2614" w:rsidRDefault="003E2614" w:rsidP="003E261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за выполнением настоящего постановления возложить на заместителей главы Пластовского муниципального района по курируемым направлениям.</w:t>
      </w:r>
    </w:p>
    <w:p w:rsidR="003E2614" w:rsidRDefault="003E2614" w:rsidP="003E261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01" w:rsidRPr="003E2614" w:rsidRDefault="002D3B01" w:rsidP="003E261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Пластовского</w:t>
      </w: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</w:t>
      </w: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А.В.Неклюдов</w:t>
      </w: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14" w:rsidRPr="003E2614" w:rsidRDefault="003E261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64" w:rsidRDefault="0054266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64" w:rsidRDefault="00542664" w:rsidP="003E261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84" w:rsidRDefault="00C54A84">
      <w:bookmarkStart w:id="1" w:name="_GoBack"/>
      <w:bookmarkEnd w:id="1"/>
    </w:p>
    <w:sectPr w:rsidR="00C54A84" w:rsidSect="000A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02"/>
    <w:rsid w:val="000A7D11"/>
    <w:rsid w:val="00173C79"/>
    <w:rsid w:val="002D3B01"/>
    <w:rsid w:val="002F40CB"/>
    <w:rsid w:val="003E2614"/>
    <w:rsid w:val="00542664"/>
    <w:rsid w:val="00761E25"/>
    <w:rsid w:val="00771D45"/>
    <w:rsid w:val="007D68C1"/>
    <w:rsid w:val="00911A74"/>
    <w:rsid w:val="009C71E9"/>
    <w:rsid w:val="00A3599B"/>
    <w:rsid w:val="00A55D09"/>
    <w:rsid w:val="00A73751"/>
    <w:rsid w:val="00B11C02"/>
    <w:rsid w:val="00B96EEA"/>
    <w:rsid w:val="00C54A84"/>
    <w:rsid w:val="00C55229"/>
    <w:rsid w:val="00F27630"/>
    <w:rsid w:val="00F6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46F7237h5p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DAB923F22C46AB7FB09F419B949A3C0819C3F30D5960A4BE7F0A652E7F232C4E6EABBD11B3E51A3D46F7F36h5p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DAB923F22C46AB7FB09F419B949A3C0819C3F30D5960A4BE7F0A652E7F232C4E6EABBD11B3E51A3D5667E32h5p0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cp:lastPrinted>2017-08-08T10:10:00Z</cp:lastPrinted>
  <dcterms:created xsi:type="dcterms:W3CDTF">2017-08-15T07:58:00Z</dcterms:created>
  <dcterms:modified xsi:type="dcterms:W3CDTF">2017-08-15T07:58:00Z</dcterms:modified>
</cp:coreProperties>
</file>