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F5" w:rsidRDefault="00A20CF5" w:rsidP="00A20CF5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F5" w:rsidRDefault="00A20CF5" w:rsidP="00A20CF5">
      <w:pPr>
        <w:pStyle w:val="a3"/>
        <w:tabs>
          <w:tab w:val="clear" w:pos="4153"/>
          <w:tab w:val="center" w:pos="4551"/>
        </w:tabs>
        <w:ind w:right="-130"/>
        <w:jc w:val="both"/>
      </w:pPr>
    </w:p>
    <w:p w:rsidR="00A20CF5" w:rsidRPr="00542033" w:rsidRDefault="00A20CF5" w:rsidP="00A20CF5">
      <w:pPr>
        <w:pStyle w:val="a3"/>
        <w:tabs>
          <w:tab w:val="clear" w:pos="4153"/>
          <w:tab w:val="center" w:pos="4551"/>
        </w:tabs>
        <w:ind w:right="-13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ПЛАСТОВСКОГО МУНИЦИПАЛЬНОГО РАЙОНА</w:t>
      </w:r>
    </w:p>
    <w:p w:rsidR="00A20CF5" w:rsidRDefault="00A20CF5" w:rsidP="00A20CF5">
      <w:pPr>
        <w:pStyle w:val="a3"/>
        <w:jc w:val="both"/>
      </w:pPr>
    </w:p>
    <w:p w:rsidR="00A20CF5" w:rsidRDefault="00A20CF5" w:rsidP="00EB4D21">
      <w:pPr>
        <w:pStyle w:val="a3"/>
        <w:pBdr>
          <w:bottom w:val="single" w:sz="12" w:space="1" w:color="auto"/>
        </w:pBdr>
        <w:ind w:right="-1"/>
        <w:jc w:val="both"/>
        <w:rPr>
          <w:sz w:val="40"/>
        </w:rPr>
      </w:pPr>
      <w:r>
        <w:rPr>
          <w:sz w:val="40"/>
        </w:rPr>
        <w:t xml:space="preserve">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A20CF5" w:rsidRDefault="00A20CF5" w:rsidP="00A20CF5">
      <w:pPr>
        <w:pStyle w:val="a3"/>
        <w:jc w:val="both"/>
      </w:pPr>
    </w:p>
    <w:p w:rsidR="00A20CF5" w:rsidRDefault="0006114A" w:rsidP="00A20CF5">
      <w:pPr>
        <w:pStyle w:val="a3"/>
        <w:jc w:val="both"/>
        <w:rPr>
          <w:sz w:val="28"/>
        </w:rPr>
      </w:pPr>
      <w:r>
        <w:rPr>
          <w:sz w:val="28"/>
          <w:szCs w:val="28"/>
        </w:rPr>
        <w:t>«_</w:t>
      </w:r>
      <w:r w:rsidR="00410571">
        <w:rPr>
          <w:sz w:val="28"/>
          <w:szCs w:val="28"/>
        </w:rPr>
        <w:t>01</w:t>
      </w:r>
      <w:r>
        <w:rPr>
          <w:sz w:val="28"/>
          <w:szCs w:val="28"/>
        </w:rPr>
        <w:t>_</w:t>
      </w:r>
      <w:r w:rsidR="00BF7F25">
        <w:rPr>
          <w:sz w:val="28"/>
        </w:rPr>
        <w:t>»___</w:t>
      </w:r>
      <w:r w:rsidR="00EB4D21">
        <w:rPr>
          <w:sz w:val="28"/>
        </w:rPr>
        <w:t>_</w:t>
      </w:r>
      <w:r w:rsidR="00410571">
        <w:rPr>
          <w:sz w:val="28"/>
        </w:rPr>
        <w:t>08</w:t>
      </w:r>
      <w:r w:rsidR="00EB4D21">
        <w:rPr>
          <w:sz w:val="28"/>
        </w:rPr>
        <w:t>____2019</w:t>
      </w:r>
      <w:r w:rsidR="00A20CF5">
        <w:rPr>
          <w:sz w:val="28"/>
        </w:rPr>
        <w:t xml:space="preserve"> г.                    </w:t>
      </w:r>
      <w:r w:rsidR="006D761B">
        <w:rPr>
          <w:sz w:val="28"/>
        </w:rPr>
        <w:t xml:space="preserve">      </w:t>
      </w:r>
      <w:r w:rsidR="00EB4D21">
        <w:rPr>
          <w:sz w:val="28"/>
        </w:rPr>
        <w:t xml:space="preserve">            </w:t>
      </w:r>
      <w:r w:rsidR="006D761B">
        <w:rPr>
          <w:sz w:val="28"/>
        </w:rPr>
        <w:t xml:space="preserve">                </w:t>
      </w:r>
      <w:r w:rsidR="00A20CF5">
        <w:rPr>
          <w:sz w:val="28"/>
        </w:rPr>
        <w:t xml:space="preserve">            №_</w:t>
      </w:r>
      <w:r w:rsidR="00410571">
        <w:rPr>
          <w:sz w:val="28"/>
        </w:rPr>
        <w:t>767</w:t>
      </w:r>
      <w:r w:rsidR="00A20CF5">
        <w:rPr>
          <w:sz w:val="28"/>
        </w:rPr>
        <w:t>_</w:t>
      </w:r>
    </w:p>
    <w:p w:rsidR="00665F3E" w:rsidRDefault="00665F3E" w:rsidP="00BF7F25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87" w:rsidRDefault="002E6787" w:rsidP="00994393">
      <w:pP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787" w:rsidRDefault="002E6787" w:rsidP="00994393">
      <w:pP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Пластовского </w:t>
      </w:r>
      <w:r w:rsidR="00D82F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0CF5" w:rsidRPr="00A20CF5" w:rsidRDefault="002E6787" w:rsidP="00994393">
      <w:pP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C1A">
        <w:rPr>
          <w:rFonts w:ascii="Times New Roman" w:eastAsia="Times New Roman" w:hAnsi="Times New Roman" w:cs="Times New Roman"/>
          <w:sz w:val="28"/>
          <w:szCs w:val="28"/>
          <w:lang w:eastAsia="ru-RU"/>
        </w:rPr>
        <w:t>27.02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2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1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C1A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</w:p>
    <w:p w:rsidR="00A20CF5" w:rsidRPr="00A20CF5" w:rsidRDefault="00A20CF5" w:rsidP="00A20CF5">
      <w:pPr>
        <w:tabs>
          <w:tab w:val="left" w:pos="9356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Pr="006176FB" w:rsidRDefault="006176FB" w:rsidP="00A20C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Пластовского городского поселения и Уставом Пластовского муниципального района, а</w:t>
      </w:r>
      <w:r w:rsidRPr="00617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Пластовского муниципального района</w:t>
      </w:r>
    </w:p>
    <w:p w:rsidR="006176FB" w:rsidRDefault="00055C1A" w:rsidP="00A20C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76FB" w:rsidRPr="00617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20CF5" w:rsidRPr="008375C1" w:rsidRDefault="006176FB" w:rsidP="00532E51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F3BF8"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2200C7"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</w:t>
      </w:r>
      <w:r w:rsidR="00BF7F25"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2F3BF8"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банных услуг населению в Пластовском городском поселении на 2018-2020 годы</w:t>
      </w:r>
      <w:r w:rsidR="00BF7F25"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00C7"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</w:t>
      </w:r>
      <w:r w:rsidR="00BF7F25"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Пластовского </w:t>
      </w:r>
      <w:r w:rsidR="002F3BF8"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BF7F25"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BF8"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8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BF8"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27.02</w:t>
      </w:r>
      <w:r w:rsidR="003D595D"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2F3BF8"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95D"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F3BF8"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</w:t>
      </w:r>
      <w:r w:rsidR="003D595D" w:rsidRPr="00837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2E51" w:rsidRDefault="00532E51" w:rsidP="002F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муниципальной программы пункт «Объемы и источники финансирования» изложить  в новой редакции  «Общий объем </w:t>
      </w:r>
      <w:r w:rsidR="00AC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9F4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– 2020 годы составляет 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22,8 тысяч рублей, в том числе</w:t>
      </w:r>
      <w:r w:rsidR="00AC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местного бюджета Пласто</w:t>
      </w:r>
      <w:r w:rsidR="009F4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поселения – 88</w:t>
      </w:r>
      <w:r w:rsidR="00AC3F92">
        <w:rPr>
          <w:rFonts w:ascii="Times New Roman" w:eastAsia="Times New Roman" w:hAnsi="Times New Roman" w:cs="Times New Roman"/>
          <w:sz w:val="28"/>
          <w:szCs w:val="28"/>
          <w:lang w:eastAsia="ru-RU"/>
        </w:rPr>
        <w:t>22,8 тысяч рублей, из средств областного бюджета - 0,0 тысяч рублей, из них по годам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2018 год – 2822,8 </w:t>
      </w:r>
      <w:r w:rsidR="00B3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рублей, </w:t>
      </w:r>
      <w:r w:rsidR="00AC3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из</w:t>
      </w:r>
      <w:proofErr w:type="gramEnd"/>
      <w:r w:rsidR="00AC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бюджета Пластовского городского поселения – 2822,8 тысяч рублей, из средств областного бюджета – 0,0 тысяч рублей, </w:t>
      </w:r>
      <w:r w:rsidR="009F4D4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тысяч рублей,</w:t>
      </w:r>
      <w:r w:rsidR="00AC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из средств местного бюджета Пластовского городского поселения –</w:t>
      </w:r>
      <w:r w:rsidR="009F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AC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 тысяч рублей, из средств областного бюджета – 0,0 тысяч рублей, </w:t>
      </w:r>
      <w:r w:rsidR="009F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тысяч</w:t>
      </w:r>
      <w:r w:rsidR="00AC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AC3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из средств местного бюджета Пласт</w:t>
      </w:r>
      <w:r w:rsidR="009F4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городского поселения – 3</w:t>
      </w:r>
      <w:r w:rsidR="00AC3F92"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тысяч рублей, из</w:t>
      </w:r>
      <w:proofErr w:type="gramEnd"/>
      <w:r w:rsidR="00AC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областного бюджета – 0,0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3BF8" w:rsidRDefault="00532E51" w:rsidP="002F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3BF8" w:rsidRPr="002F3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 к муниципальной программе «Обеспечение банных услуг населению в Пластовском городском поселении на 2018-2020 годы» читать в новой редакции (прилагается).</w:t>
      </w:r>
    </w:p>
    <w:p w:rsidR="00532E51" w:rsidRDefault="00532E51" w:rsidP="00532E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6784E" w:rsidRPr="002F3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 Пластовского муниципального района в сети Интернет.</w:t>
      </w:r>
    </w:p>
    <w:p w:rsidR="00453703" w:rsidRDefault="00453703" w:rsidP="00532E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03" w:rsidRDefault="00453703" w:rsidP="00532E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03" w:rsidRDefault="00453703" w:rsidP="00532E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4E" w:rsidRPr="00532E51" w:rsidRDefault="00532E51" w:rsidP="00532E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3. </w:t>
      </w:r>
      <w:r w:rsidR="00B6784E" w:rsidRPr="00532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настоящего постановления возложить на первого заместителя главы Пластовского муниципального района                          Пестрякова</w:t>
      </w:r>
      <w:r w:rsidR="00D82FF7" w:rsidRPr="0053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</w:t>
      </w:r>
    </w:p>
    <w:p w:rsidR="00A823CB" w:rsidRPr="00A823CB" w:rsidRDefault="00A823CB" w:rsidP="00A823CB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03" w:rsidRDefault="00453703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03" w:rsidRDefault="00453703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03" w:rsidRDefault="00453703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Pr="00A20CF5" w:rsidRDefault="007A051B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7A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</w:p>
    <w:p w:rsidR="00A919F2" w:rsidRPr="00410571" w:rsidRDefault="00A20CF5" w:rsidP="00410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7A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</w:t>
      </w:r>
      <w:r w:rsidR="007A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Неклюдов</w:t>
      </w:r>
    </w:p>
    <w:p w:rsidR="00A919F2" w:rsidRDefault="00A919F2" w:rsidP="00A919F2">
      <w:pPr>
        <w:autoSpaceDE w:val="0"/>
        <w:autoSpaceDN w:val="0"/>
        <w:adjustRightInd w:val="0"/>
        <w:jc w:val="right"/>
        <w:sectPr w:rsidR="00A919F2" w:rsidSect="006D761B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A919F2" w:rsidRPr="00A919F2" w:rsidRDefault="00A919F2" w:rsidP="00A91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9F2">
        <w:rPr>
          <w:rFonts w:ascii="Times New Roman" w:hAnsi="Times New Roman" w:cs="Times New Roman"/>
        </w:rPr>
        <w:lastRenderedPageBreak/>
        <w:t>Приложение № 1</w:t>
      </w:r>
    </w:p>
    <w:p w:rsidR="00A919F2" w:rsidRPr="00A919F2" w:rsidRDefault="00A919F2" w:rsidP="00A91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9F2">
        <w:rPr>
          <w:rFonts w:ascii="Times New Roman" w:hAnsi="Times New Roman" w:cs="Times New Roman"/>
        </w:rPr>
        <w:t>К муниципальной  программе</w:t>
      </w:r>
    </w:p>
    <w:p w:rsidR="00A919F2" w:rsidRPr="00A919F2" w:rsidRDefault="00A919F2" w:rsidP="00A91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9F2">
        <w:rPr>
          <w:rFonts w:ascii="Times New Roman" w:hAnsi="Times New Roman" w:cs="Times New Roman"/>
        </w:rPr>
        <w:t>«Обеспечение банных услуг населению</w:t>
      </w:r>
    </w:p>
    <w:p w:rsidR="00A919F2" w:rsidRPr="00A919F2" w:rsidRDefault="00A919F2" w:rsidP="00A91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9F2">
        <w:rPr>
          <w:rFonts w:ascii="Times New Roman" w:hAnsi="Times New Roman" w:cs="Times New Roman"/>
        </w:rPr>
        <w:t xml:space="preserve">в Пластовском городском поселении </w:t>
      </w:r>
    </w:p>
    <w:p w:rsidR="00A919F2" w:rsidRPr="00A919F2" w:rsidRDefault="00A919F2" w:rsidP="00A91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9F2">
        <w:rPr>
          <w:rFonts w:ascii="Times New Roman" w:hAnsi="Times New Roman" w:cs="Times New Roman"/>
        </w:rPr>
        <w:t>на 2018-2020 годы»</w:t>
      </w:r>
    </w:p>
    <w:p w:rsidR="00550BDA" w:rsidRDefault="00A919F2" w:rsidP="00A91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919F2">
        <w:rPr>
          <w:rFonts w:ascii="Times New Roman" w:hAnsi="Times New Roman" w:cs="Times New Roman"/>
        </w:rPr>
        <w:t xml:space="preserve">(в редакции постановления </w:t>
      </w:r>
      <w:r w:rsidR="00550BDA">
        <w:rPr>
          <w:rFonts w:ascii="Times New Roman" w:hAnsi="Times New Roman" w:cs="Times New Roman"/>
        </w:rPr>
        <w:t xml:space="preserve">администрации </w:t>
      </w:r>
      <w:proofErr w:type="gramEnd"/>
    </w:p>
    <w:p w:rsidR="00550BDA" w:rsidRDefault="00550BDA" w:rsidP="00A91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Пластовского муниципального района</w:t>
      </w:r>
      <w:r w:rsidR="00A919F2" w:rsidRPr="00A919F2">
        <w:rPr>
          <w:rFonts w:ascii="Times New Roman" w:hAnsi="Times New Roman" w:cs="Times New Roman"/>
        </w:rPr>
        <w:t xml:space="preserve"> </w:t>
      </w:r>
    </w:p>
    <w:p w:rsidR="00A919F2" w:rsidRPr="00A919F2" w:rsidRDefault="00A919F2" w:rsidP="00A91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9F2">
        <w:rPr>
          <w:rFonts w:ascii="Times New Roman" w:hAnsi="Times New Roman" w:cs="Times New Roman"/>
        </w:rPr>
        <w:t xml:space="preserve">от </w:t>
      </w:r>
      <w:r w:rsidR="00410571">
        <w:rPr>
          <w:rFonts w:ascii="Times New Roman" w:hAnsi="Times New Roman" w:cs="Times New Roman"/>
        </w:rPr>
        <w:t>01.08.</w:t>
      </w:r>
      <w:r w:rsidRPr="00A919F2">
        <w:rPr>
          <w:rFonts w:ascii="Times New Roman" w:hAnsi="Times New Roman" w:cs="Times New Roman"/>
        </w:rPr>
        <w:t>_ 201</w:t>
      </w:r>
      <w:r w:rsidR="00F33AB8">
        <w:rPr>
          <w:rFonts w:ascii="Times New Roman" w:hAnsi="Times New Roman" w:cs="Times New Roman"/>
        </w:rPr>
        <w:t>9</w:t>
      </w:r>
      <w:r w:rsidRPr="00A919F2">
        <w:rPr>
          <w:rFonts w:ascii="Times New Roman" w:hAnsi="Times New Roman" w:cs="Times New Roman"/>
        </w:rPr>
        <w:t>г. № _</w:t>
      </w:r>
      <w:r w:rsidR="00410571">
        <w:rPr>
          <w:rFonts w:ascii="Times New Roman" w:hAnsi="Times New Roman" w:cs="Times New Roman"/>
        </w:rPr>
        <w:t>767</w:t>
      </w:r>
      <w:bookmarkStart w:id="0" w:name="_GoBack"/>
      <w:bookmarkEnd w:id="0"/>
      <w:r w:rsidRPr="00A919F2">
        <w:rPr>
          <w:rFonts w:ascii="Times New Roman" w:hAnsi="Times New Roman" w:cs="Times New Roman"/>
        </w:rPr>
        <w:t>__)</w:t>
      </w:r>
    </w:p>
    <w:p w:rsidR="00A919F2" w:rsidRPr="00A919F2" w:rsidRDefault="00A919F2" w:rsidP="00A9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19F2" w:rsidRPr="00A919F2" w:rsidRDefault="00A919F2" w:rsidP="00A919F2">
      <w:pPr>
        <w:pStyle w:val="ConsPlusTitle"/>
        <w:widowControl/>
        <w:jc w:val="center"/>
      </w:pPr>
      <w:r w:rsidRPr="00A919F2">
        <w:t>Система мероприятий Программы</w:t>
      </w:r>
    </w:p>
    <w:p w:rsidR="00A919F2" w:rsidRPr="00A919F2" w:rsidRDefault="00A919F2" w:rsidP="00A91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9F2">
        <w:rPr>
          <w:rFonts w:ascii="Times New Roman" w:hAnsi="Times New Roman" w:cs="Times New Roman"/>
        </w:rPr>
        <w:t xml:space="preserve"> ( в </w:t>
      </w:r>
      <w:proofErr w:type="spellStart"/>
      <w:r w:rsidRPr="00A919F2">
        <w:rPr>
          <w:rFonts w:ascii="Times New Roman" w:hAnsi="Times New Roman" w:cs="Times New Roman"/>
        </w:rPr>
        <w:t>тыс</w:t>
      </w:r>
      <w:proofErr w:type="gramStart"/>
      <w:r w:rsidRPr="00A919F2">
        <w:rPr>
          <w:rFonts w:ascii="Times New Roman" w:hAnsi="Times New Roman" w:cs="Times New Roman"/>
        </w:rPr>
        <w:t>.р</w:t>
      </w:r>
      <w:proofErr w:type="gramEnd"/>
      <w:r w:rsidRPr="00A919F2">
        <w:rPr>
          <w:rFonts w:ascii="Times New Roman" w:hAnsi="Times New Roman" w:cs="Times New Roman"/>
        </w:rPr>
        <w:t>уб</w:t>
      </w:r>
      <w:proofErr w:type="spellEnd"/>
      <w:r w:rsidRPr="00A919F2">
        <w:rPr>
          <w:rFonts w:ascii="Times New Roman" w:hAnsi="Times New Roman" w:cs="Times New Roman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623"/>
        <w:gridCol w:w="1854"/>
        <w:gridCol w:w="1623"/>
        <w:gridCol w:w="1715"/>
        <w:gridCol w:w="1544"/>
        <w:gridCol w:w="1539"/>
        <w:gridCol w:w="1539"/>
        <w:gridCol w:w="1539"/>
      </w:tblGrid>
      <w:tr w:rsidR="00A919F2" w:rsidRPr="00A919F2" w:rsidTr="00337908">
        <w:tc>
          <w:tcPr>
            <w:tcW w:w="810" w:type="dxa"/>
            <w:vMerge w:val="restart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919F2">
              <w:rPr>
                <w:rFonts w:ascii="Times New Roman" w:hAnsi="Times New Roman" w:cs="Times New Roman"/>
              </w:rPr>
              <w:t>п.п</w:t>
            </w:r>
            <w:proofErr w:type="spellEnd"/>
            <w:r w:rsidRPr="00A919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3" w:type="dxa"/>
            <w:vMerge w:val="restart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Наименование</w:t>
            </w:r>
          </w:p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54" w:type="dxa"/>
            <w:vMerge w:val="restart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623" w:type="dxa"/>
            <w:vMerge w:val="restart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15" w:type="dxa"/>
            <w:vMerge w:val="restart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6161" w:type="dxa"/>
            <w:gridSpan w:val="4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Объем финансирования</w:t>
            </w:r>
          </w:p>
        </w:tc>
      </w:tr>
      <w:tr w:rsidR="00A919F2" w:rsidRPr="00A919F2" w:rsidTr="00337908">
        <w:tc>
          <w:tcPr>
            <w:tcW w:w="810" w:type="dxa"/>
            <w:vMerge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 w:val="restart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17" w:type="dxa"/>
            <w:gridSpan w:val="3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919F2" w:rsidRPr="00A919F2" w:rsidTr="00337908">
        <w:tc>
          <w:tcPr>
            <w:tcW w:w="810" w:type="dxa"/>
            <w:vMerge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39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39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2020</w:t>
            </w:r>
          </w:p>
        </w:tc>
      </w:tr>
      <w:tr w:rsidR="00A919F2" w:rsidRPr="00A919F2" w:rsidTr="00337908">
        <w:tc>
          <w:tcPr>
            <w:tcW w:w="810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5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4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9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9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9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9</w:t>
            </w:r>
          </w:p>
        </w:tc>
      </w:tr>
      <w:tr w:rsidR="00A919F2" w:rsidRPr="00A919F2" w:rsidTr="00337908">
        <w:tc>
          <w:tcPr>
            <w:tcW w:w="14786" w:type="dxa"/>
            <w:gridSpan w:val="9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1.Обеспечение банных услуг населению в Пластовском городском поселении на 2018-2020 годы</w:t>
            </w:r>
          </w:p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9F2" w:rsidRPr="00A919F2" w:rsidTr="00337908">
        <w:tc>
          <w:tcPr>
            <w:tcW w:w="810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Банные услуги в городской Бане в соответствии с муниципальным контрактом</w:t>
            </w:r>
          </w:p>
        </w:tc>
        <w:tc>
          <w:tcPr>
            <w:tcW w:w="1854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Администрация Пластовского муниципального района</w:t>
            </w:r>
          </w:p>
        </w:tc>
        <w:tc>
          <w:tcPr>
            <w:tcW w:w="1623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01.01.2021 г.</w:t>
            </w:r>
          </w:p>
        </w:tc>
        <w:tc>
          <w:tcPr>
            <w:tcW w:w="1715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9F2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44" w:type="dxa"/>
          </w:tcPr>
          <w:p w:rsidR="00A919F2" w:rsidRPr="00A919F2" w:rsidRDefault="00D92E18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</w:t>
            </w:r>
            <w:r w:rsidR="002E798C">
              <w:rPr>
                <w:rFonts w:ascii="Times New Roman" w:hAnsi="Times New Roman" w:cs="Times New Roman"/>
              </w:rPr>
              <w:t>22,8</w:t>
            </w:r>
          </w:p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A919F2" w:rsidRPr="00A919F2" w:rsidRDefault="002E798C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2822,8</w:t>
            </w:r>
          </w:p>
        </w:tc>
        <w:tc>
          <w:tcPr>
            <w:tcW w:w="1539" w:type="dxa"/>
          </w:tcPr>
          <w:p w:rsidR="00A919F2" w:rsidRPr="00A919F2" w:rsidRDefault="00D92E18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919F2" w:rsidRPr="00A919F2">
              <w:rPr>
                <w:rFonts w:ascii="Times New Roman" w:hAnsi="Times New Roman" w:cs="Times New Roman"/>
              </w:rPr>
              <w:t>00</w:t>
            </w:r>
            <w:r w:rsidR="00B413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9" w:type="dxa"/>
          </w:tcPr>
          <w:p w:rsidR="00A919F2" w:rsidRPr="00A919F2" w:rsidRDefault="00D92E18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798C">
              <w:rPr>
                <w:rFonts w:ascii="Times New Roman" w:hAnsi="Times New Roman" w:cs="Times New Roman"/>
              </w:rPr>
              <w:t>0</w:t>
            </w:r>
            <w:r w:rsidR="00A919F2" w:rsidRPr="00A919F2">
              <w:rPr>
                <w:rFonts w:ascii="Times New Roman" w:hAnsi="Times New Roman" w:cs="Times New Roman"/>
              </w:rPr>
              <w:t>00</w:t>
            </w:r>
            <w:r w:rsidR="00B41351">
              <w:rPr>
                <w:rFonts w:ascii="Times New Roman" w:hAnsi="Times New Roman" w:cs="Times New Roman"/>
              </w:rPr>
              <w:t>,0</w:t>
            </w:r>
          </w:p>
        </w:tc>
      </w:tr>
      <w:tr w:rsidR="00A919F2" w:rsidRPr="00A919F2" w:rsidTr="00337908">
        <w:tc>
          <w:tcPr>
            <w:tcW w:w="810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19F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4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5" w:type="dxa"/>
          </w:tcPr>
          <w:p w:rsidR="00A919F2" w:rsidRPr="00A919F2" w:rsidRDefault="00A919F2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</w:tcPr>
          <w:p w:rsidR="00A919F2" w:rsidRPr="00A919F2" w:rsidRDefault="00D92E18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8 8</w:t>
            </w:r>
            <w:r w:rsidR="002E798C">
              <w:rPr>
                <w:rFonts w:ascii="Times New Roman" w:hAnsi="Times New Roman" w:cs="Times New Roman"/>
                <w:b/>
              </w:rPr>
              <w:t>22,8</w:t>
            </w:r>
          </w:p>
        </w:tc>
        <w:tc>
          <w:tcPr>
            <w:tcW w:w="1539" w:type="dxa"/>
          </w:tcPr>
          <w:p w:rsidR="00A919F2" w:rsidRPr="00A919F2" w:rsidRDefault="002E798C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2822,8</w:t>
            </w:r>
          </w:p>
        </w:tc>
        <w:tc>
          <w:tcPr>
            <w:tcW w:w="1539" w:type="dxa"/>
          </w:tcPr>
          <w:p w:rsidR="00A919F2" w:rsidRPr="00A919F2" w:rsidRDefault="00D92E18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A919F2" w:rsidRPr="00A919F2">
              <w:rPr>
                <w:rFonts w:ascii="Times New Roman" w:hAnsi="Times New Roman" w:cs="Times New Roman"/>
                <w:b/>
              </w:rPr>
              <w:t>00</w:t>
            </w:r>
            <w:r w:rsidR="00B4135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39" w:type="dxa"/>
          </w:tcPr>
          <w:p w:rsidR="00A919F2" w:rsidRPr="00A919F2" w:rsidRDefault="00D92E18" w:rsidP="00A9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E798C">
              <w:rPr>
                <w:rFonts w:ascii="Times New Roman" w:hAnsi="Times New Roman" w:cs="Times New Roman"/>
                <w:b/>
              </w:rPr>
              <w:t>0</w:t>
            </w:r>
            <w:r w:rsidR="00A919F2" w:rsidRPr="00A919F2">
              <w:rPr>
                <w:rFonts w:ascii="Times New Roman" w:hAnsi="Times New Roman" w:cs="Times New Roman"/>
                <w:b/>
              </w:rPr>
              <w:t>00</w:t>
            </w:r>
            <w:r w:rsidR="00B41351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A919F2" w:rsidRDefault="00A919F2" w:rsidP="00AD5914">
      <w:pPr>
        <w:shd w:val="clear" w:color="auto" w:fill="FFFFFF"/>
        <w:spacing w:after="0" w:line="240" w:lineRule="auto"/>
        <w:rPr>
          <w:rFonts w:eastAsia="Times New Roman"/>
          <w:spacing w:val="-4"/>
          <w:sz w:val="28"/>
          <w:szCs w:val="28"/>
        </w:rPr>
        <w:sectPr w:rsidR="00A919F2" w:rsidSect="00A919F2">
          <w:pgSz w:w="16838" w:h="11906" w:orient="landscape"/>
          <w:pgMar w:top="851" w:right="238" w:bottom="1701" w:left="1134" w:header="709" w:footer="709" w:gutter="0"/>
          <w:cols w:space="708"/>
          <w:docGrid w:linePitch="360"/>
        </w:sectPr>
      </w:pPr>
    </w:p>
    <w:p w:rsidR="00A20CF5" w:rsidRPr="00052C46" w:rsidRDefault="00A20CF5" w:rsidP="00410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0CF5" w:rsidRPr="00052C46" w:rsidSect="006D761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931"/>
    <w:multiLevelType w:val="hybridMultilevel"/>
    <w:tmpl w:val="1E1A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2B3B"/>
    <w:multiLevelType w:val="hybridMultilevel"/>
    <w:tmpl w:val="591E4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386CEE"/>
    <w:multiLevelType w:val="hybridMultilevel"/>
    <w:tmpl w:val="C038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B2F67"/>
    <w:multiLevelType w:val="hybridMultilevel"/>
    <w:tmpl w:val="D0C00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34"/>
    <w:rsid w:val="00024D36"/>
    <w:rsid w:val="00052C46"/>
    <w:rsid w:val="00055C1A"/>
    <w:rsid w:val="0006114A"/>
    <w:rsid w:val="00064184"/>
    <w:rsid w:val="00087F2C"/>
    <w:rsid w:val="000919F8"/>
    <w:rsid w:val="000D21DF"/>
    <w:rsid w:val="000E3744"/>
    <w:rsid w:val="001948D2"/>
    <w:rsid w:val="002200C7"/>
    <w:rsid w:val="00262434"/>
    <w:rsid w:val="002B256C"/>
    <w:rsid w:val="002B511A"/>
    <w:rsid w:val="002C522E"/>
    <w:rsid w:val="002E6787"/>
    <w:rsid w:val="002E798C"/>
    <w:rsid w:val="002F3BF8"/>
    <w:rsid w:val="00347FD2"/>
    <w:rsid w:val="003728D4"/>
    <w:rsid w:val="0037797B"/>
    <w:rsid w:val="003B49CB"/>
    <w:rsid w:val="003D5583"/>
    <w:rsid w:val="003D595D"/>
    <w:rsid w:val="00410571"/>
    <w:rsid w:val="00453703"/>
    <w:rsid w:val="004C2FFB"/>
    <w:rsid w:val="00532E51"/>
    <w:rsid w:val="00550BDA"/>
    <w:rsid w:val="005E1DF6"/>
    <w:rsid w:val="006176FB"/>
    <w:rsid w:val="00665F3E"/>
    <w:rsid w:val="006D761B"/>
    <w:rsid w:val="00737DE1"/>
    <w:rsid w:val="007741CD"/>
    <w:rsid w:val="00777F74"/>
    <w:rsid w:val="007A051B"/>
    <w:rsid w:val="008375C1"/>
    <w:rsid w:val="00994393"/>
    <w:rsid w:val="009F4D44"/>
    <w:rsid w:val="00A20CF5"/>
    <w:rsid w:val="00A21EFF"/>
    <w:rsid w:val="00A823CB"/>
    <w:rsid w:val="00A919F2"/>
    <w:rsid w:val="00AC3F92"/>
    <w:rsid w:val="00AD5914"/>
    <w:rsid w:val="00B31934"/>
    <w:rsid w:val="00B41351"/>
    <w:rsid w:val="00B6784E"/>
    <w:rsid w:val="00BA5AD9"/>
    <w:rsid w:val="00BF7F25"/>
    <w:rsid w:val="00C87FB6"/>
    <w:rsid w:val="00CA4952"/>
    <w:rsid w:val="00CB343E"/>
    <w:rsid w:val="00CF536E"/>
    <w:rsid w:val="00D260EF"/>
    <w:rsid w:val="00D45DDA"/>
    <w:rsid w:val="00D82FF7"/>
    <w:rsid w:val="00D92E18"/>
    <w:rsid w:val="00DD00D0"/>
    <w:rsid w:val="00EB4D21"/>
    <w:rsid w:val="00EF1B2A"/>
    <w:rsid w:val="00F3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C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20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F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20CF5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8">
    <w:name w:val="List Paragraph"/>
    <w:basedOn w:val="a"/>
    <w:uiPriority w:val="34"/>
    <w:qFormat/>
    <w:rsid w:val="00A20CF5"/>
    <w:pPr>
      <w:ind w:left="720"/>
      <w:contextualSpacing/>
    </w:pPr>
  </w:style>
  <w:style w:type="table" w:styleId="a9">
    <w:name w:val="Table Grid"/>
    <w:basedOn w:val="a1"/>
    <w:uiPriority w:val="59"/>
    <w:rsid w:val="003D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B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91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9">
    <w:name w:val="p9"/>
    <w:basedOn w:val="a"/>
    <w:rsid w:val="005E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C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20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F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20CF5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8">
    <w:name w:val="List Paragraph"/>
    <w:basedOn w:val="a"/>
    <w:uiPriority w:val="34"/>
    <w:qFormat/>
    <w:rsid w:val="00A20CF5"/>
    <w:pPr>
      <w:ind w:left="720"/>
      <w:contextualSpacing/>
    </w:pPr>
  </w:style>
  <w:style w:type="table" w:styleId="a9">
    <w:name w:val="Table Grid"/>
    <w:basedOn w:val="a1"/>
    <w:uiPriority w:val="59"/>
    <w:rsid w:val="003D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B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91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9">
    <w:name w:val="p9"/>
    <w:basedOn w:val="a"/>
    <w:rsid w:val="005E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Пережогина</cp:lastModifiedBy>
  <cp:revision>2</cp:revision>
  <cp:lastPrinted>2019-07-30T08:06:00Z</cp:lastPrinted>
  <dcterms:created xsi:type="dcterms:W3CDTF">2019-08-01T07:32:00Z</dcterms:created>
  <dcterms:modified xsi:type="dcterms:W3CDTF">2019-08-01T07:32:00Z</dcterms:modified>
</cp:coreProperties>
</file>