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A" w:rsidRPr="00DB4F1A" w:rsidRDefault="00DB4F1A" w:rsidP="00DB4F1A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7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B4F1A" w:rsidRPr="0042554C" w:rsidTr="006D44AE">
        <w:tc>
          <w:tcPr>
            <w:tcW w:w="9195" w:type="dxa"/>
          </w:tcPr>
          <w:p w:rsidR="00DB4F1A" w:rsidRPr="0042554C" w:rsidRDefault="00DB4F1A" w:rsidP="00DB4F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4F1A" w:rsidRPr="0042554C" w:rsidRDefault="00DB4F1A" w:rsidP="00DB4F1A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 wp14:anchorId="548A0591" wp14:editId="4E045E19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1A" w:rsidRPr="0042554C" w:rsidRDefault="00DB4F1A" w:rsidP="00DB4F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4F1A" w:rsidRPr="0042554C" w:rsidRDefault="00DB4F1A" w:rsidP="00DB4F1A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DB4F1A" w:rsidRPr="0042554C" w:rsidRDefault="00DB4F1A" w:rsidP="00DB4F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4F1A" w:rsidRPr="0042554C" w:rsidRDefault="00DB4F1A" w:rsidP="00DB4F1A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DB4F1A" w:rsidRPr="0042554C" w:rsidRDefault="00DB4F1A" w:rsidP="00DB4F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4F1A" w:rsidRPr="0042554C" w:rsidRDefault="00DB4F1A" w:rsidP="004A6BD0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="004A6BD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»______</w:t>
            </w:r>
            <w:r w:rsidR="004A6BD0">
              <w:rPr>
                <w:sz w:val="28"/>
                <w:szCs w:val="28"/>
              </w:rPr>
              <w:t>10</w:t>
            </w:r>
            <w:r w:rsidRPr="0042554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20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>
              <w:rPr>
                <w:sz w:val="28"/>
                <w:szCs w:val="28"/>
              </w:rPr>
              <w:t>_</w:t>
            </w:r>
            <w:r w:rsidR="004A6BD0">
              <w:rPr>
                <w:sz w:val="28"/>
                <w:szCs w:val="28"/>
              </w:rPr>
              <w:t>896</w:t>
            </w:r>
          </w:p>
        </w:tc>
      </w:tr>
    </w:tbl>
    <w:tbl>
      <w:tblPr>
        <w:tblStyle w:val="a5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B4F1A" w:rsidRPr="00F36E3F" w:rsidTr="006D44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B4F1A" w:rsidRPr="00F36E3F" w:rsidRDefault="00DB4F1A" w:rsidP="00D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DB4F1A" w:rsidRDefault="00DB4F1A" w:rsidP="00DB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1A" w:rsidRPr="00F36E3F" w:rsidRDefault="00DB4F1A" w:rsidP="00DB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4AE" w:rsidRDefault="00DB4F1A" w:rsidP="00DB4F1A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</w:r>
    </w:p>
    <w:p w:rsidR="006D44AE" w:rsidRDefault="006D44AE" w:rsidP="00DB4F1A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4AE" w:rsidRDefault="006D44AE" w:rsidP="00DB4F1A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F1A" w:rsidRPr="00F36E3F" w:rsidRDefault="006D44AE" w:rsidP="00DB4F1A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F1A" w:rsidRPr="00F36E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DB4F1A" w:rsidRDefault="00DB4F1A" w:rsidP="00DB4F1A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DB4F1A" w:rsidRPr="000369C0" w:rsidRDefault="00DB4F1A" w:rsidP="00DB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2B6">
        <w:rPr>
          <w:rFonts w:ascii="Times New Roman" w:hAnsi="Times New Roman" w:cs="Times New Roman"/>
          <w:sz w:val="28"/>
          <w:szCs w:val="28"/>
        </w:rPr>
        <w:t>1.1.</w:t>
      </w:r>
      <w:r w:rsidRPr="000369C0">
        <w:rPr>
          <w:sz w:val="28"/>
          <w:szCs w:val="28"/>
        </w:rPr>
        <w:t xml:space="preserve"> </w:t>
      </w:r>
      <w:r w:rsidRPr="000369C0">
        <w:rPr>
          <w:rFonts w:ascii="Times New Roman" w:hAnsi="Times New Roman" w:cs="Times New Roman"/>
          <w:sz w:val="28"/>
          <w:szCs w:val="28"/>
        </w:rPr>
        <w:t xml:space="preserve">В приложение № 10 к муниципальной программе «Сохранение и развитие культуры в </w:t>
      </w:r>
      <w:proofErr w:type="spellStart"/>
      <w:r w:rsidRPr="000369C0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0369C0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в разделе </w:t>
      </w:r>
      <w:r w:rsidRPr="000369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69C0">
        <w:rPr>
          <w:rFonts w:ascii="Times New Roman" w:hAnsi="Times New Roman" w:cs="Times New Roman"/>
          <w:sz w:val="28"/>
          <w:szCs w:val="28"/>
        </w:rPr>
        <w:t xml:space="preserve"> Подпрограммы «Праздник» в столбце «Наименование мероприятий» строку «Мероприятия в сфере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9C0">
        <w:rPr>
          <w:rFonts w:ascii="Times New Roman" w:hAnsi="Times New Roman" w:cs="Times New Roman"/>
          <w:sz w:val="28"/>
          <w:szCs w:val="28"/>
        </w:rPr>
        <w:t xml:space="preserve">униципальной программы» дополнить пунктом следующего содержания: </w:t>
      </w:r>
    </w:p>
    <w:p w:rsidR="00DB4F1A" w:rsidRDefault="00DB4F1A" w:rsidP="00DB4F1A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369C0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й телевизионный конкурс</w:t>
      </w:r>
      <w:r w:rsidRPr="000369C0">
        <w:rPr>
          <w:rFonts w:ascii="Times New Roman" w:hAnsi="Times New Roman"/>
          <w:sz w:val="28"/>
          <w:szCs w:val="28"/>
        </w:rPr>
        <w:t xml:space="preserve"> народного творчества «Марафон талантов</w:t>
      </w:r>
      <w:r>
        <w:rPr>
          <w:rFonts w:ascii="Times New Roman" w:hAnsi="Times New Roman"/>
          <w:sz w:val="28"/>
          <w:szCs w:val="28"/>
        </w:rPr>
        <w:t>;</w:t>
      </w:r>
    </w:p>
    <w:p w:rsidR="00DB4F1A" w:rsidRPr="000369C0" w:rsidRDefault="00DB4F1A" w:rsidP="00DB4F1A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мероприятия, посвященные выборам</w:t>
      </w:r>
      <w:r w:rsidRPr="000369C0">
        <w:rPr>
          <w:rFonts w:ascii="Times New Roman" w:hAnsi="Times New Roman"/>
          <w:sz w:val="28"/>
          <w:szCs w:val="28"/>
        </w:rPr>
        <w:t>.</w:t>
      </w:r>
    </w:p>
    <w:p w:rsidR="00DB4F1A" w:rsidRPr="00FB02B6" w:rsidRDefault="00DB4F1A" w:rsidP="00DB4F1A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B02B6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B4F1A" w:rsidRDefault="00DB4F1A" w:rsidP="00DB4F1A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FB02B6">
        <w:rPr>
          <w:rFonts w:ascii="Times New Roman" w:hAnsi="Times New Roman" w:cs="Times New Roman"/>
          <w:sz w:val="28"/>
          <w:szCs w:val="28"/>
        </w:rPr>
        <w:t>.</w:t>
      </w:r>
    </w:p>
    <w:p w:rsidR="00DB4F1A" w:rsidRPr="00FB02B6" w:rsidRDefault="00DB4F1A" w:rsidP="00DB4F1A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F1A" w:rsidRDefault="00DB4F1A" w:rsidP="00DB4F1A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B4F1A" w:rsidRPr="00FB02B6" w:rsidRDefault="00DB4F1A" w:rsidP="00DB4F1A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0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02B6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DB4F1A" w:rsidRPr="00FB02B6" w:rsidRDefault="00DB4F1A" w:rsidP="00DB4F1A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Пестряков</w:t>
      </w:r>
    </w:p>
    <w:sectPr w:rsidR="00DB4F1A" w:rsidRPr="00FB02B6" w:rsidSect="00DA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51"/>
    <w:rsid w:val="000558B0"/>
    <w:rsid w:val="00471251"/>
    <w:rsid w:val="004A6BD0"/>
    <w:rsid w:val="00594313"/>
    <w:rsid w:val="006D44AE"/>
    <w:rsid w:val="00DA6B69"/>
    <w:rsid w:val="00DB4F1A"/>
    <w:rsid w:val="00E87F6C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dcterms:created xsi:type="dcterms:W3CDTF">2020-10-12T09:38:00Z</dcterms:created>
  <dcterms:modified xsi:type="dcterms:W3CDTF">2020-10-12T09:38:00Z</dcterms:modified>
</cp:coreProperties>
</file>