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B4" w:rsidRDefault="005E4FB4" w:rsidP="005E4FB4"/>
    <w:tbl>
      <w:tblPr>
        <w:tblW w:w="0" w:type="auto"/>
        <w:jc w:val="center"/>
        <w:tblInd w:w="-364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5E4FB4" w:rsidTr="005E4FB4">
        <w:trPr>
          <w:jc w:val="center"/>
        </w:trPr>
        <w:tc>
          <w:tcPr>
            <w:tcW w:w="9559" w:type="dxa"/>
          </w:tcPr>
          <w:p w:rsidR="005E4FB4" w:rsidRDefault="005E4FB4" w:rsidP="001B614E">
            <w:pPr>
              <w:pStyle w:val="a3"/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195"/>
            </w:tblGrid>
            <w:tr w:rsidR="005E4FB4" w:rsidTr="004C237D">
              <w:trPr>
                <w:jc w:val="center"/>
              </w:trPr>
              <w:tc>
                <w:tcPr>
                  <w:tcW w:w="9195" w:type="dxa"/>
                </w:tcPr>
                <w:p w:rsidR="005E4FB4" w:rsidRDefault="005E4FB4" w:rsidP="004C237D">
                  <w:pPr>
                    <w:pStyle w:val="a3"/>
                  </w:pPr>
                </w:p>
                <w:p w:rsidR="005E4FB4" w:rsidRDefault="005E4FB4" w:rsidP="004C237D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D94A066" wp14:editId="69DA1868">
                        <wp:extent cx="752475" cy="895350"/>
                        <wp:effectExtent l="0" t="0" r="9525" b="0"/>
                        <wp:docPr id="2" name="Рисунок 2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4FB4" w:rsidRDefault="005E4FB4" w:rsidP="004C237D">
                  <w:pPr>
                    <w:pStyle w:val="a3"/>
                    <w:jc w:val="center"/>
                  </w:pPr>
                </w:p>
                <w:p w:rsidR="005E4FB4" w:rsidRDefault="005E4FB4" w:rsidP="004C237D">
                  <w:pPr>
                    <w:pStyle w:val="a3"/>
                    <w:tabs>
                      <w:tab w:val="clear" w:pos="4153"/>
                      <w:tab w:val="center" w:pos="4551"/>
                    </w:tabs>
                    <w:ind w:right="-130"/>
                    <w:jc w:val="center"/>
                  </w:pPr>
                  <w:r>
                    <w:t>АДМИНИСТРАЦИЯ ПЛАСТОВСКОГО МУНИЦИПАЛЬНОГО РАЙОНА</w:t>
                  </w:r>
                </w:p>
                <w:p w:rsidR="005E4FB4" w:rsidRDefault="005E4FB4" w:rsidP="004C237D">
                  <w:pPr>
                    <w:pStyle w:val="a3"/>
                    <w:jc w:val="center"/>
                  </w:pPr>
                </w:p>
                <w:p w:rsidR="005E4FB4" w:rsidRDefault="005E4FB4" w:rsidP="00BE6DBC">
                  <w:pPr>
                    <w:pStyle w:val="a3"/>
                    <w:pBdr>
                      <w:bottom w:val="single" w:sz="12" w:space="1" w:color="auto"/>
                    </w:pBdr>
                    <w:ind w:right="-1122"/>
                    <w:jc w:val="center"/>
                    <w:rPr>
                      <w:sz w:val="40"/>
                    </w:rPr>
                  </w:pPr>
                  <w:proofErr w:type="gramStart"/>
                  <w:r>
                    <w:rPr>
                      <w:sz w:val="40"/>
                    </w:rPr>
                    <w:t>П</w:t>
                  </w:r>
                  <w:proofErr w:type="gramEnd"/>
                  <w:r>
                    <w:rPr>
                      <w:sz w:val="40"/>
                    </w:rPr>
                    <w:t xml:space="preserve"> О С Т А Н О В Л Е Н И Е</w:t>
                  </w:r>
                </w:p>
                <w:p w:rsidR="005E4FB4" w:rsidRDefault="005E4FB4" w:rsidP="004C237D">
                  <w:pPr>
                    <w:pStyle w:val="a3"/>
                    <w:jc w:val="center"/>
                  </w:pPr>
                </w:p>
                <w:p w:rsidR="005E4FB4" w:rsidRDefault="005E4FB4" w:rsidP="001B614E">
                  <w:pPr>
                    <w:pStyle w:val="a3"/>
                    <w:rPr>
                      <w:b/>
                      <w:sz w:val="18"/>
                    </w:rPr>
                  </w:pPr>
                  <w:r>
                    <w:t>«</w:t>
                  </w:r>
                  <w:r w:rsidR="001B614E">
                    <w:t>17</w:t>
                  </w:r>
                  <w:r>
                    <w:t>_»_____</w:t>
                  </w:r>
                  <w:r w:rsidR="001B614E">
                    <w:t>10</w:t>
                  </w:r>
                  <w:r>
                    <w:t>_______2018 г.                                                         №_</w:t>
                  </w:r>
                  <w:r w:rsidR="001B614E">
                    <w:t>882</w:t>
                  </w:r>
                  <w:bookmarkStart w:id="0" w:name="_GoBack"/>
                  <w:bookmarkEnd w:id="0"/>
                  <w:r>
                    <w:t>__</w:t>
                  </w:r>
                </w:p>
              </w:tc>
            </w:tr>
          </w:tbl>
          <w:p w:rsidR="00CE5290" w:rsidRPr="002D4212" w:rsidRDefault="00CE5290" w:rsidP="004C237D"/>
          <w:p w:rsidR="005E4FB4" w:rsidRDefault="005E4FB4" w:rsidP="004C237D">
            <w:pPr>
              <w:pStyle w:val="a5"/>
            </w:pPr>
            <w:r>
              <w:t xml:space="preserve">О  внесении изменений </w:t>
            </w:r>
            <w:proofErr w:type="gramStart"/>
            <w:r>
              <w:t>в</w:t>
            </w:r>
            <w:proofErr w:type="gramEnd"/>
          </w:p>
          <w:p w:rsidR="005E4FB4" w:rsidRDefault="005E4FB4" w:rsidP="004C237D">
            <w:pPr>
              <w:pStyle w:val="a5"/>
            </w:pPr>
            <w:r>
              <w:t>постановление администрации</w:t>
            </w:r>
          </w:p>
          <w:p w:rsidR="005E4FB4" w:rsidRDefault="005E4FB4" w:rsidP="004C237D">
            <w:pPr>
              <w:pStyle w:val="a5"/>
            </w:pPr>
            <w:r>
              <w:t xml:space="preserve">Пластовского муниципального района </w:t>
            </w:r>
          </w:p>
          <w:p w:rsidR="00CE5290" w:rsidRDefault="005E4FB4" w:rsidP="004C237D">
            <w:pPr>
              <w:pStyle w:val="a5"/>
            </w:pPr>
            <w:r>
              <w:t>от 29.08.2012 года № 605</w:t>
            </w:r>
          </w:p>
          <w:p w:rsidR="005E4FB4" w:rsidRPr="009D5CD0" w:rsidRDefault="005E4FB4" w:rsidP="004D4771">
            <w:pPr>
              <w:ind w:firstLine="845"/>
              <w:jc w:val="both"/>
            </w:pPr>
            <w:r>
              <w:t xml:space="preserve">В связи с кадровыми  изменениями  </w:t>
            </w:r>
            <w:r w:rsidRPr="009D5CD0">
              <w:t>администрация Пластовского муниципального района</w:t>
            </w:r>
          </w:p>
          <w:p w:rsidR="005E4FB4" w:rsidRDefault="005E4FB4" w:rsidP="004C237D">
            <w:pPr>
              <w:pStyle w:val="ConsPlusTitl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CD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ПОСТАНОВЛЯЕТ:</w:t>
            </w:r>
          </w:p>
          <w:p w:rsidR="005E4FB4" w:rsidRPr="002677AA" w:rsidRDefault="005E4FB4" w:rsidP="004D4771">
            <w:pPr>
              <w:pStyle w:val="ConsPlusTitle"/>
              <w:tabs>
                <w:tab w:val="left" w:pos="845"/>
              </w:tabs>
              <w:ind w:firstLine="84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1.Внести в постановление администрации Пластовского</w:t>
            </w:r>
            <w:r w:rsidR="00707D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67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29.08.2012 года № 605</w:t>
            </w:r>
            <w:r w:rsidRPr="00267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 органе по осуществлению муниципального земельного контроля</w:t>
            </w:r>
            <w:r w:rsidRPr="00267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следующие изменения: </w:t>
            </w:r>
          </w:p>
          <w:p w:rsidR="005E4FB4" w:rsidRDefault="004D4771" w:rsidP="004D4771">
            <w:pPr>
              <w:pStyle w:val="a5"/>
              <w:tabs>
                <w:tab w:val="left" w:pos="845"/>
              </w:tabs>
              <w:ind w:firstLine="845"/>
            </w:pPr>
            <w:r>
              <w:t>1.1.</w:t>
            </w:r>
            <w:r w:rsidR="005E4FB4">
              <w:t>Изложить  пункт 2.1. постановления в новой редакции «2.1.</w:t>
            </w:r>
            <w:r w:rsidR="005E4FB4" w:rsidRPr="002677AA">
              <w:t xml:space="preserve">Назначить уполномоченным </w:t>
            </w:r>
            <w:r w:rsidR="005E4FB4">
              <w:t>на осуществление муниципальног</w:t>
            </w:r>
            <w:r w:rsidR="00BE6DBC">
              <w:t>о земельного контроля ведущего специалиста по земле</w:t>
            </w:r>
            <w:r w:rsidR="005E4FB4">
              <w:t xml:space="preserve"> отдела</w:t>
            </w:r>
            <w:r w:rsidR="005E4FB4" w:rsidRPr="00CA48CB">
              <w:t xml:space="preserve"> земельных отношений Управления экономикой и муниципальным имуществом</w:t>
            </w:r>
            <w:r w:rsidR="005E4FB4">
              <w:t xml:space="preserve"> администрации</w:t>
            </w:r>
            <w:r w:rsidR="00707D6B">
              <w:t xml:space="preserve"> </w:t>
            </w:r>
            <w:r w:rsidR="005E4FB4" w:rsidRPr="00191343">
              <w:t>Пластовского муниципального района</w:t>
            </w:r>
            <w:r w:rsidR="00BE6DBC">
              <w:t xml:space="preserve"> Леонтьеву Ю.С.</w:t>
            </w:r>
            <w:r w:rsidR="005E4FB4">
              <w:t>».</w:t>
            </w:r>
          </w:p>
          <w:p w:rsidR="005E4FB4" w:rsidRDefault="004D4771" w:rsidP="004D4771">
            <w:pPr>
              <w:ind w:firstLine="845"/>
              <w:jc w:val="both"/>
            </w:pPr>
            <w:r>
              <w:t>2.</w:t>
            </w:r>
            <w:r w:rsidR="005E4FB4">
              <w:t>П</w:t>
            </w:r>
            <w:r w:rsidR="005E4FB4" w:rsidRPr="00343F14">
              <w:t>остановление администрации Пластовс</w:t>
            </w:r>
            <w:r w:rsidR="005E4FB4">
              <w:t>кого муниципальног</w:t>
            </w:r>
            <w:r w:rsidR="009204F8">
              <w:t xml:space="preserve">о района от 14.05.2018 года № 358 </w:t>
            </w:r>
            <w:r w:rsidR="005E4FB4">
              <w:t>«О  внесении изменений в постановление администрации Пластовского муниципального района от 29.08.2012 года № 605» и п</w:t>
            </w:r>
            <w:r w:rsidR="005E4FB4" w:rsidRPr="00E263A9">
              <w:t>остановление администрации Пластовс</w:t>
            </w:r>
            <w:r w:rsidR="005E4FB4">
              <w:t xml:space="preserve">кого муниципального района от 21.07.2017 года </w:t>
            </w:r>
            <w:r w:rsidR="005E4FB4" w:rsidRPr="007D6D24">
              <w:t>№ 507</w:t>
            </w:r>
            <w:r w:rsidR="005E4FB4" w:rsidRPr="00E263A9">
              <w:t xml:space="preserve"> «О  внесении изменений в постановление администрации Пластовского муниципального района от 29.08.2012 года № 605» </w:t>
            </w:r>
            <w:r w:rsidR="005E4FB4">
              <w:t>признать утратившим силу.</w:t>
            </w:r>
          </w:p>
          <w:p w:rsidR="005E4FB4" w:rsidRDefault="004D4771" w:rsidP="004D4771">
            <w:pPr>
              <w:ind w:firstLine="845"/>
              <w:jc w:val="both"/>
            </w:pPr>
            <w:r>
              <w:t>3.</w:t>
            </w:r>
            <w:proofErr w:type="gramStart"/>
            <w:r w:rsidR="005E4FB4">
              <w:t>Разместить</w:t>
            </w:r>
            <w:proofErr w:type="gramEnd"/>
            <w:r w:rsidR="005E4FB4">
              <w:t xml:space="preserve"> настоящее постановление на официальном сайте администрации Пластовского муниципального района в сети «Интернет».</w:t>
            </w:r>
          </w:p>
          <w:p w:rsidR="005E4FB4" w:rsidRDefault="005E4FB4" w:rsidP="001B614E">
            <w:pPr>
              <w:ind w:firstLine="845"/>
              <w:jc w:val="both"/>
            </w:pPr>
            <w:r>
              <w:t>4.Организацию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</w:t>
            </w:r>
            <w:r w:rsidR="001B614E">
              <w:t xml:space="preserve">альным имуществом </w:t>
            </w:r>
            <w:proofErr w:type="spellStart"/>
            <w:r w:rsidR="001B614E">
              <w:t>Федорцову</w:t>
            </w:r>
            <w:proofErr w:type="spellEnd"/>
            <w:r w:rsidR="001B614E">
              <w:t xml:space="preserve"> С.А</w:t>
            </w:r>
          </w:p>
          <w:p w:rsidR="005E4FB4" w:rsidRDefault="005E4FB4" w:rsidP="004C237D">
            <w:r>
              <w:t>Глава Пластовского</w:t>
            </w:r>
          </w:p>
          <w:p w:rsidR="005E4FB4" w:rsidRDefault="005E4FB4" w:rsidP="004C237D">
            <w:r>
              <w:t xml:space="preserve">муниципального района                                     </w:t>
            </w:r>
            <w:r w:rsidR="001B614E">
              <w:t xml:space="preserve">                    </w:t>
            </w:r>
            <w:proofErr w:type="spellStart"/>
            <w:r w:rsidR="001B614E">
              <w:t>А.В.Неклюдов</w:t>
            </w:r>
            <w:proofErr w:type="spellEnd"/>
          </w:p>
          <w:p w:rsidR="005E4FB4" w:rsidRDefault="005E4FB4" w:rsidP="004C237D">
            <w:pPr>
              <w:pStyle w:val="a3"/>
              <w:jc w:val="center"/>
              <w:rPr>
                <w:b/>
                <w:sz w:val="18"/>
              </w:rPr>
            </w:pPr>
          </w:p>
        </w:tc>
      </w:tr>
    </w:tbl>
    <w:p w:rsidR="00AC19AE" w:rsidRDefault="00AC19AE" w:rsidP="001B614E"/>
    <w:sectPr w:rsidR="00AC19AE" w:rsidSect="001B61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8F6"/>
    <w:multiLevelType w:val="hybridMultilevel"/>
    <w:tmpl w:val="3E70C158"/>
    <w:lvl w:ilvl="0" w:tplc="22D813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DF37A81"/>
    <w:multiLevelType w:val="hybridMultilevel"/>
    <w:tmpl w:val="43EA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0B40"/>
    <w:multiLevelType w:val="hybridMultilevel"/>
    <w:tmpl w:val="EE4EBB84"/>
    <w:lvl w:ilvl="0" w:tplc="C1F0AD1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7F"/>
    <w:rsid w:val="001B614E"/>
    <w:rsid w:val="004D4771"/>
    <w:rsid w:val="005E4FB4"/>
    <w:rsid w:val="006F0911"/>
    <w:rsid w:val="00707D6B"/>
    <w:rsid w:val="007A2D38"/>
    <w:rsid w:val="007D6D24"/>
    <w:rsid w:val="009204F8"/>
    <w:rsid w:val="00AC19AE"/>
    <w:rsid w:val="00AE76F1"/>
    <w:rsid w:val="00BE6DBC"/>
    <w:rsid w:val="00CE5290"/>
    <w:rsid w:val="00D6117F"/>
    <w:rsid w:val="00D76D7F"/>
    <w:rsid w:val="00E752E5"/>
    <w:rsid w:val="00FB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B4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F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4F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5E4FB4"/>
    <w:pPr>
      <w:jc w:val="both"/>
    </w:pPr>
  </w:style>
  <w:style w:type="character" w:customStyle="1" w:styleId="a6">
    <w:name w:val="Основной текст Знак"/>
    <w:basedOn w:val="a0"/>
    <w:link w:val="a5"/>
    <w:rsid w:val="005E4F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E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F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B4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F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4F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5E4FB4"/>
    <w:pPr>
      <w:jc w:val="both"/>
    </w:pPr>
  </w:style>
  <w:style w:type="character" w:customStyle="1" w:styleId="a6">
    <w:name w:val="Основной текст Знак"/>
    <w:basedOn w:val="a0"/>
    <w:link w:val="a5"/>
    <w:rsid w:val="005E4F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E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F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Пережогина</cp:lastModifiedBy>
  <cp:revision>2</cp:revision>
  <cp:lastPrinted>2018-10-12T09:26:00Z</cp:lastPrinted>
  <dcterms:created xsi:type="dcterms:W3CDTF">2018-10-17T07:27:00Z</dcterms:created>
  <dcterms:modified xsi:type="dcterms:W3CDTF">2018-10-17T07:27:00Z</dcterms:modified>
</cp:coreProperties>
</file>