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horzAnchor="margin" w:tblpX="-34" w:tblpY="939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1580"/>
        <w:gridCol w:w="1255"/>
        <w:gridCol w:w="1324"/>
        <w:gridCol w:w="878"/>
        <w:gridCol w:w="1056"/>
        <w:gridCol w:w="1418"/>
        <w:gridCol w:w="853"/>
        <w:gridCol w:w="1124"/>
        <w:gridCol w:w="1580"/>
        <w:gridCol w:w="1137"/>
        <w:gridCol w:w="1458"/>
      </w:tblGrid>
      <w:tr w:rsidR="001C437E" w:rsidRPr="000A6A5E" w:rsidTr="001C437E">
        <w:tc>
          <w:tcPr>
            <w:tcW w:w="5000" w:type="pct"/>
            <w:gridSpan w:val="12"/>
          </w:tcPr>
          <w:p w:rsidR="001C437E" w:rsidRPr="007E390E" w:rsidRDefault="001C437E" w:rsidP="001C4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0E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  <w:p w:rsidR="00BA7B21" w:rsidRPr="007E390E" w:rsidRDefault="001C437E" w:rsidP="001C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0E">
              <w:rPr>
                <w:rFonts w:ascii="Times New Roman" w:hAnsi="Times New Roman" w:cs="Times New Roman"/>
                <w:sz w:val="24"/>
                <w:szCs w:val="24"/>
              </w:rPr>
              <w:t xml:space="preserve">главы Пластовского муниципального района и его </w:t>
            </w:r>
            <w:r w:rsidR="00BA7B21" w:rsidRPr="007E390E">
              <w:rPr>
                <w:rFonts w:ascii="Times New Roman" w:hAnsi="Times New Roman" w:cs="Times New Roman"/>
                <w:sz w:val="24"/>
                <w:szCs w:val="24"/>
              </w:rPr>
              <w:t>супруги</w:t>
            </w:r>
          </w:p>
          <w:p w:rsidR="001C437E" w:rsidRPr="007E390E" w:rsidRDefault="001C437E" w:rsidP="00BA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E273A5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7E390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720C53" w:rsidRPr="007E390E">
              <w:rPr>
                <w:rFonts w:ascii="Times New Roman" w:hAnsi="Times New Roman" w:cs="Times New Roman"/>
                <w:sz w:val="24"/>
                <w:szCs w:val="24"/>
              </w:rPr>
              <w:t xml:space="preserve"> с 01 января 2018 по 31 декабря 2018</w:t>
            </w:r>
            <w:r w:rsidRPr="007E39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437E" w:rsidRPr="000A6A5E" w:rsidTr="000A6E73">
        <w:tc>
          <w:tcPr>
            <w:tcW w:w="625" w:type="pct"/>
            <w:vMerge w:val="restart"/>
          </w:tcPr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</w:t>
            </w:r>
          </w:p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</w:t>
            </w:r>
            <w:bookmarkStart w:id="0" w:name="_GoBack"/>
            <w:bookmarkEnd w:id="0"/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506" w:type="pct"/>
            <w:vMerge w:val="restart"/>
          </w:tcPr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45" w:type="pct"/>
            <w:gridSpan w:val="4"/>
          </w:tcPr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1087" w:type="pct"/>
            <w:gridSpan w:val="3"/>
          </w:tcPr>
          <w:p w:rsidR="001C437E" w:rsidRPr="007E390E" w:rsidRDefault="001C437E" w:rsidP="00FB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06" w:type="pct"/>
            <w:vMerge w:val="restart"/>
          </w:tcPr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364" w:type="pct"/>
            <w:vMerge w:val="restart"/>
          </w:tcPr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</w:p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67" w:type="pct"/>
            <w:vMerge w:val="restart"/>
          </w:tcPr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437E" w:rsidRPr="001740DA" w:rsidTr="000A6E73">
        <w:tc>
          <w:tcPr>
            <w:tcW w:w="625" w:type="pct"/>
            <w:vMerge/>
          </w:tcPr>
          <w:p w:rsidR="001C437E" w:rsidRPr="001740DA" w:rsidRDefault="001C437E" w:rsidP="00FB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C437E" w:rsidRPr="001740DA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424" w:type="pct"/>
          </w:tcPr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281" w:type="pct"/>
          </w:tcPr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338" w:type="pct"/>
          </w:tcPr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54" w:type="pct"/>
          </w:tcPr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73" w:type="pct"/>
          </w:tcPr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360" w:type="pct"/>
          </w:tcPr>
          <w:p w:rsidR="001C437E" w:rsidRPr="007E390E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0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06" w:type="pct"/>
            <w:vMerge/>
          </w:tcPr>
          <w:p w:rsidR="001C437E" w:rsidRPr="001740DA" w:rsidRDefault="001C437E" w:rsidP="00FB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1C437E" w:rsidRPr="001740DA" w:rsidRDefault="001C437E" w:rsidP="00FB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1C437E" w:rsidRPr="001740DA" w:rsidRDefault="001C437E" w:rsidP="00FB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E73" w:rsidRPr="00543EF4" w:rsidTr="000A6E73">
        <w:trPr>
          <w:trHeight w:val="1035"/>
        </w:trPr>
        <w:tc>
          <w:tcPr>
            <w:tcW w:w="625" w:type="pct"/>
          </w:tcPr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4FA">
              <w:rPr>
                <w:rFonts w:ascii="Times New Roman" w:hAnsi="Times New Roman" w:cs="Times New Roman"/>
                <w:sz w:val="18"/>
                <w:szCs w:val="18"/>
              </w:rPr>
              <w:t xml:space="preserve">Неклюдов 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4FA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</w:p>
          <w:p w:rsidR="000A6E73" w:rsidRPr="00B434FA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4FA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506" w:type="pct"/>
          </w:tcPr>
          <w:p w:rsidR="000A6E73" w:rsidRPr="00B434FA" w:rsidRDefault="000A6E73" w:rsidP="000A6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4FA">
              <w:rPr>
                <w:rFonts w:ascii="Times New Roman" w:hAnsi="Times New Roman" w:cs="Times New Roman"/>
                <w:sz w:val="18"/>
                <w:szCs w:val="18"/>
              </w:rPr>
              <w:t>Глава Пластовского муниципального района</w:t>
            </w:r>
          </w:p>
        </w:tc>
        <w:tc>
          <w:tcPr>
            <w:tcW w:w="402" w:type="pct"/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2E1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1370,0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235,9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6" w:type="pct"/>
          </w:tcPr>
          <w:p w:rsidR="000A6E73" w:rsidRP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6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A6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  <w:p w:rsidR="000A6E73" w:rsidRP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6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0A6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0A6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0A6E73" w:rsidRPr="00DA7236" w:rsidRDefault="000A6E73" w:rsidP="000A6E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2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</w:t>
            </w:r>
            <w:r w:rsidRPr="00B434FA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DA72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A6E73" w:rsidRPr="00DA7236" w:rsidRDefault="000A6E73" w:rsidP="000A6E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34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</w:p>
          <w:p w:rsidR="000A6E73" w:rsidRPr="00AE3CAE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4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AE3CA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B434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OE</w:t>
            </w:r>
          </w:p>
        </w:tc>
        <w:tc>
          <w:tcPr>
            <w:tcW w:w="364" w:type="pct"/>
          </w:tcPr>
          <w:p w:rsidR="000A6E73" w:rsidRPr="00D442E1" w:rsidRDefault="006B6989" w:rsidP="000A6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1599034,98</w:t>
            </w:r>
          </w:p>
        </w:tc>
        <w:tc>
          <w:tcPr>
            <w:tcW w:w="467" w:type="pct"/>
          </w:tcPr>
          <w:p w:rsidR="000A6E73" w:rsidRPr="00433199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Pr="00543EF4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0A6E73" w:rsidRPr="00D442E1" w:rsidTr="000A6E73">
        <w:tc>
          <w:tcPr>
            <w:tcW w:w="625" w:type="pct"/>
            <w:tcBorders>
              <w:bottom w:val="single" w:sz="4" w:space="0" w:color="auto"/>
            </w:tcBorders>
          </w:tcPr>
          <w:p w:rsidR="000A6E73" w:rsidRDefault="000A6E73" w:rsidP="000A6E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6E73" w:rsidRPr="001F4C20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C2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0A6E73" w:rsidRPr="00D442E1" w:rsidRDefault="000A6E73" w:rsidP="000A6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2E1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0A6E73" w:rsidRDefault="00DD2EB8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6E73">
              <w:rPr>
                <w:rFonts w:ascii="Times New Roman" w:hAnsi="Times New Roman" w:cs="Times New Roman"/>
                <w:sz w:val="18"/>
                <w:szCs w:val="18"/>
              </w:rPr>
              <w:t>) квартира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индивиду-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  <w:p w:rsidR="00DD2EB8" w:rsidRDefault="00DD2EB8" w:rsidP="00DD2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индивиду-</w:t>
            </w:r>
          </w:p>
          <w:p w:rsidR="00DD2EB8" w:rsidRDefault="00DD2EB8" w:rsidP="00DD2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1370,0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235,9</w:t>
            </w:r>
          </w:p>
          <w:p w:rsidR="000A6E73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0A6E73" w:rsidRPr="00D442E1" w:rsidRDefault="000A6E73" w:rsidP="000A6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0A6E73" w:rsidRPr="00D442E1" w:rsidRDefault="000A6E73" w:rsidP="000A6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0A6E73" w:rsidRPr="000C4916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0A6E73" w:rsidRPr="00D442E1" w:rsidRDefault="006B6989" w:rsidP="000A6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576981,75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0A6E73" w:rsidRPr="00D442E1" w:rsidRDefault="000A6E73" w:rsidP="000A6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4AA3" w:rsidRPr="001C437E" w:rsidRDefault="00BE4AA3"/>
    <w:sectPr w:rsidR="00BE4AA3" w:rsidRPr="001C437E" w:rsidSect="001C43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7E"/>
    <w:rsid w:val="000A6E73"/>
    <w:rsid w:val="00100B0E"/>
    <w:rsid w:val="001C437E"/>
    <w:rsid w:val="001F4C20"/>
    <w:rsid w:val="002F6057"/>
    <w:rsid w:val="00433A70"/>
    <w:rsid w:val="00541734"/>
    <w:rsid w:val="00566B59"/>
    <w:rsid w:val="006B6989"/>
    <w:rsid w:val="00720C53"/>
    <w:rsid w:val="007E390E"/>
    <w:rsid w:val="00BA7B21"/>
    <w:rsid w:val="00BE4AA3"/>
    <w:rsid w:val="00BF2D0D"/>
    <w:rsid w:val="00DA7236"/>
    <w:rsid w:val="00DD2EB8"/>
    <w:rsid w:val="00E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73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73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73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73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73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734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734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734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7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1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7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7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17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17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17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17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17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41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17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5417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1734"/>
    <w:rPr>
      <w:b/>
      <w:bCs/>
    </w:rPr>
  </w:style>
  <w:style w:type="character" w:styleId="a8">
    <w:name w:val="Emphasis"/>
    <w:basedOn w:val="a0"/>
    <w:uiPriority w:val="20"/>
    <w:qFormat/>
    <w:rsid w:val="005417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1734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54173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41734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417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1734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41734"/>
    <w:rPr>
      <w:b/>
      <w:i/>
      <w:sz w:val="24"/>
    </w:rPr>
  </w:style>
  <w:style w:type="character" w:styleId="ad">
    <w:name w:val="Subtle Emphasis"/>
    <w:uiPriority w:val="19"/>
    <w:qFormat/>
    <w:rsid w:val="005417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17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17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17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17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1734"/>
    <w:pPr>
      <w:outlineLvl w:val="9"/>
    </w:pPr>
  </w:style>
  <w:style w:type="table" w:styleId="af3">
    <w:name w:val="Table Grid"/>
    <w:basedOn w:val="a1"/>
    <w:uiPriority w:val="59"/>
    <w:rsid w:val="001C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73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73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73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73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73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734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734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734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7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1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7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7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17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17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17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17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17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41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17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5417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1734"/>
    <w:rPr>
      <w:b/>
      <w:bCs/>
    </w:rPr>
  </w:style>
  <w:style w:type="character" w:styleId="a8">
    <w:name w:val="Emphasis"/>
    <w:basedOn w:val="a0"/>
    <w:uiPriority w:val="20"/>
    <w:qFormat/>
    <w:rsid w:val="005417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1734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54173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41734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417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1734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41734"/>
    <w:rPr>
      <w:b/>
      <w:i/>
      <w:sz w:val="24"/>
    </w:rPr>
  </w:style>
  <w:style w:type="character" w:styleId="ad">
    <w:name w:val="Subtle Emphasis"/>
    <w:uiPriority w:val="19"/>
    <w:qFormat/>
    <w:rsid w:val="005417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17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17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17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17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1734"/>
    <w:pPr>
      <w:outlineLvl w:val="9"/>
    </w:pPr>
  </w:style>
  <w:style w:type="table" w:styleId="af3">
    <w:name w:val="Table Grid"/>
    <w:basedOn w:val="a1"/>
    <w:uiPriority w:val="59"/>
    <w:rsid w:val="001C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Сельхоз отдел</cp:lastModifiedBy>
  <cp:revision>5</cp:revision>
  <cp:lastPrinted>2015-05-07T11:15:00Z</cp:lastPrinted>
  <dcterms:created xsi:type="dcterms:W3CDTF">2019-05-16T10:50:00Z</dcterms:created>
  <dcterms:modified xsi:type="dcterms:W3CDTF">2019-05-23T06:50:00Z</dcterms:modified>
</cp:coreProperties>
</file>