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35" w:rsidRDefault="00DF31DB" w:rsidP="00845D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240CA0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МФЦ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635"/>
      </w:tblGrid>
      <w:tr w:rsidR="00845DED" w:rsidTr="00064DBA">
        <w:tc>
          <w:tcPr>
            <w:tcW w:w="534" w:type="dxa"/>
          </w:tcPr>
          <w:p w:rsidR="00845DED" w:rsidRDefault="00845DED" w:rsidP="0084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5DED" w:rsidRDefault="00845DED" w:rsidP="0084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Автоматизированная информационная система</w:t>
            </w:r>
          </w:p>
        </w:tc>
        <w:tc>
          <w:tcPr>
            <w:tcW w:w="5635" w:type="dxa"/>
          </w:tcPr>
          <w:p w:rsidR="00845DED" w:rsidRDefault="00845DED" w:rsidP="0084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</w:tr>
      <w:tr w:rsidR="00845DED" w:rsidTr="00064DBA">
        <w:tc>
          <w:tcPr>
            <w:tcW w:w="534" w:type="dxa"/>
          </w:tcPr>
          <w:p w:rsidR="00845DED" w:rsidRDefault="00845DED" w:rsidP="0084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45DED" w:rsidRPr="00845DED" w:rsidRDefault="00A8208D" w:rsidP="0084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СИЭР</w:t>
            </w:r>
          </w:p>
        </w:tc>
        <w:tc>
          <w:tcPr>
            <w:tcW w:w="5635" w:type="dxa"/>
          </w:tcPr>
          <w:p w:rsidR="00845DED" w:rsidRPr="00845DED" w:rsidRDefault="00A8208D" w:rsidP="0084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устных и письменных обращений граждан по 6 услугам.</w:t>
            </w:r>
          </w:p>
        </w:tc>
      </w:tr>
      <w:tr w:rsidR="00845DED" w:rsidTr="00064DBA">
        <w:tc>
          <w:tcPr>
            <w:tcW w:w="534" w:type="dxa"/>
          </w:tcPr>
          <w:p w:rsidR="00845DED" w:rsidRDefault="00845DED" w:rsidP="0084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45DED" w:rsidRPr="00064DBA" w:rsidRDefault="00A8208D" w:rsidP="0084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«Обращение граждан»</w:t>
            </w:r>
          </w:p>
        </w:tc>
        <w:tc>
          <w:tcPr>
            <w:tcW w:w="5635" w:type="dxa"/>
          </w:tcPr>
          <w:p w:rsidR="00845DED" w:rsidRPr="00064DBA" w:rsidRDefault="00A8208D" w:rsidP="0084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8D">
              <w:rPr>
                <w:rFonts w:ascii="Times New Roman" w:hAnsi="Times New Roman" w:cs="Times New Roman"/>
                <w:sz w:val="24"/>
                <w:szCs w:val="24"/>
              </w:rPr>
              <w:t>Регистрация устных и письменных обращений граждан</w:t>
            </w:r>
          </w:p>
        </w:tc>
      </w:tr>
      <w:tr w:rsidR="00845DED" w:rsidTr="00064DBA">
        <w:tc>
          <w:tcPr>
            <w:tcW w:w="534" w:type="dxa"/>
          </w:tcPr>
          <w:p w:rsidR="00845DED" w:rsidRDefault="00A8208D" w:rsidP="0084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45DED" w:rsidRPr="005917CA" w:rsidRDefault="00D67E69" w:rsidP="0084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 w:rsidR="00BE69BE" w:rsidRPr="005917CA">
              <w:rPr>
                <w:rFonts w:ascii="Times New Roman" w:hAnsi="Times New Roman" w:cs="Times New Roman"/>
                <w:sz w:val="24"/>
                <w:szCs w:val="24"/>
              </w:rPr>
              <w:t xml:space="preserve"> «Реестр государственных услуг»</w:t>
            </w:r>
          </w:p>
        </w:tc>
        <w:tc>
          <w:tcPr>
            <w:tcW w:w="5635" w:type="dxa"/>
          </w:tcPr>
          <w:p w:rsidR="00845DED" w:rsidRPr="005917CA" w:rsidRDefault="00BE69BE" w:rsidP="0084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государственных и муниципальных услуг в электронной форме. </w:t>
            </w:r>
            <w:r w:rsidR="005917CA" w:rsidRPr="005917C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государственным и муниципальным услугам в Реестр государственных услуг Челябинской области</w:t>
            </w:r>
          </w:p>
        </w:tc>
      </w:tr>
      <w:tr w:rsidR="005917CA" w:rsidTr="00064DBA">
        <w:tc>
          <w:tcPr>
            <w:tcW w:w="534" w:type="dxa"/>
          </w:tcPr>
          <w:p w:rsidR="005917CA" w:rsidRDefault="00A8208D" w:rsidP="0084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917CA" w:rsidRPr="005917CA" w:rsidRDefault="00D67E69" w:rsidP="0084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5635" w:type="dxa"/>
          </w:tcPr>
          <w:p w:rsidR="005917CA" w:rsidRPr="005917CA" w:rsidRDefault="00D67E69" w:rsidP="008B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Позволяет вести бухгалтерский учет, созда</w:t>
            </w:r>
            <w:r w:rsidR="008B4458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отправ</w:t>
            </w:r>
            <w:r w:rsidR="008B4458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регламентированн</w:t>
            </w:r>
            <w:r w:rsidR="008B445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</w:t>
            </w:r>
            <w:r w:rsidR="008B4458">
              <w:rPr>
                <w:rFonts w:ascii="Times New Roman" w:hAnsi="Times New Roman" w:cs="Times New Roman"/>
                <w:sz w:val="24"/>
                <w:szCs w:val="24"/>
              </w:rPr>
              <w:t xml:space="preserve">ь, а также вести </w:t>
            </w:r>
            <w:r w:rsidR="008B4458" w:rsidRPr="008B44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расчет заработной платы и кадровый учет</w:t>
            </w:r>
          </w:p>
        </w:tc>
      </w:tr>
      <w:tr w:rsidR="005917CA" w:rsidTr="00064DBA">
        <w:tc>
          <w:tcPr>
            <w:tcW w:w="534" w:type="dxa"/>
          </w:tcPr>
          <w:p w:rsidR="005917CA" w:rsidRDefault="00A8208D" w:rsidP="0084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917CA" w:rsidRPr="005917CA" w:rsidRDefault="007A47EA" w:rsidP="0084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 ЮЛ</w:t>
            </w:r>
          </w:p>
        </w:tc>
        <w:tc>
          <w:tcPr>
            <w:tcW w:w="5635" w:type="dxa"/>
          </w:tcPr>
          <w:p w:rsidR="005917CA" w:rsidRPr="005917CA" w:rsidRDefault="000A2AC0" w:rsidP="0084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Предназначена для подготовки налогоплательщиками форм документов налоговой и бухгалтерской отчетности в печатной и электронной форме.</w:t>
            </w:r>
          </w:p>
        </w:tc>
      </w:tr>
      <w:tr w:rsidR="007A47EA" w:rsidTr="00064DBA">
        <w:tc>
          <w:tcPr>
            <w:tcW w:w="534" w:type="dxa"/>
          </w:tcPr>
          <w:p w:rsidR="007A47EA" w:rsidRDefault="00A8208D" w:rsidP="0084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A47EA" w:rsidRPr="007A47EA" w:rsidRDefault="007A47EA" w:rsidP="0084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+</w:t>
            </w:r>
          </w:p>
        </w:tc>
        <w:tc>
          <w:tcPr>
            <w:tcW w:w="5635" w:type="dxa"/>
          </w:tcPr>
          <w:p w:rsidR="007A47EA" w:rsidRPr="005917CA" w:rsidRDefault="00F147B3" w:rsidP="00F1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 правовая система, позволяющая юристам, бухгалтерам, а также кадровым специалистам искать и работать с правовой информацией </w:t>
            </w:r>
          </w:p>
        </w:tc>
      </w:tr>
      <w:tr w:rsidR="007A47EA" w:rsidTr="00064DBA">
        <w:tc>
          <w:tcPr>
            <w:tcW w:w="534" w:type="dxa"/>
          </w:tcPr>
          <w:p w:rsidR="007A47EA" w:rsidRDefault="00A8208D" w:rsidP="0084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A47EA" w:rsidRPr="007A47EA" w:rsidRDefault="00A8208D" w:rsidP="0084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Госфинансы</w:t>
            </w:r>
          </w:p>
        </w:tc>
        <w:tc>
          <w:tcPr>
            <w:tcW w:w="5635" w:type="dxa"/>
          </w:tcPr>
          <w:p w:rsidR="007A47EA" w:rsidRPr="005917CA" w:rsidRDefault="00F147B3" w:rsidP="0084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Справочно-правовая система </w:t>
            </w:r>
            <w:r w:rsidR="009548FE">
              <w:rPr>
                <w:rFonts w:ascii="Times New Roman" w:hAnsi="Times New Roman" w:cs="Times New Roman"/>
                <w:sz w:val="24"/>
                <w:szCs w:val="24"/>
              </w:rPr>
              <w:t>для работы с правовыми документами</w:t>
            </w:r>
          </w:p>
        </w:tc>
      </w:tr>
      <w:tr w:rsidR="00A8208D" w:rsidTr="00064DBA">
        <w:tc>
          <w:tcPr>
            <w:tcW w:w="534" w:type="dxa"/>
          </w:tcPr>
          <w:p w:rsidR="00A8208D" w:rsidRDefault="00A8208D" w:rsidP="0084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8208D" w:rsidRDefault="00A8208D" w:rsidP="0084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ПВД 2.26.3</w:t>
            </w:r>
          </w:p>
        </w:tc>
        <w:tc>
          <w:tcPr>
            <w:tcW w:w="5635" w:type="dxa"/>
          </w:tcPr>
          <w:p w:rsidR="00A8208D" w:rsidRDefault="00A8208D" w:rsidP="0084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документов</w:t>
            </w:r>
          </w:p>
        </w:tc>
      </w:tr>
      <w:tr w:rsidR="00A8208D" w:rsidTr="00064DBA">
        <w:tc>
          <w:tcPr>
            <w:tcW w:w="534" w:type="dxa"/>
          </w:tcPr>
          <w:p w:rsidR="00A8208D" w:rsidRDefault="00A8208D" w:rsidP="0084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8208D" w:rsidRPr="00A8208D" w:rsidRDefault="00A8208D" w:rsidP="00845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</w:t>
            </w:r>
          </w:p>
        </w:tc>
        <w:tc>
          <w:tcPr>
            <w:tcW w:w="5635" w:type="dxa"/>
          </w:tcPr>
          <w:p w:rsidR="00A8208D" w:rsidRDefault="00A8208D" w:rsidP="00845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выписок ЕГРН</w:t>
            </w:r>
          </w:p>
        </w:tc>
      </w:tr>
    </w:tbl>
    <w:p w:rsidR="00845DED" w:rsidRPr="00845DED" w:rsidRDefault="00845DED" w:rsidP="00845D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5DED" w:rsidRPr="0084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6020"/>
    <w:multiLevelType w:val="hybridMultilevel"/>
    <w:tmpl w:val="E556A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95EA8"/>
    <w:multiLevelType w:val="hybridMultilevel"/>
    <w:tmpl w:val="5BA2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ED"/>
    <w:rsid w:val="00064DBA"/>
    <w:rsid w:val="000A2AC0"/>
    <w:rsid w:val="001532F1"/>
    <w:rsid w:val="00216AD5"/>
    <w:rsid w:val="00240CA0"/>
    <w:rsid w:val="005917CA"/>
    <w:rsid w:val="00701DC2"/>
    <w:rsid w:val="007A47EA"/>
    <w:rsid w:val="00845DED"/>
    <w:rsid w:val="008B4234"/>
    <w:rsid w:val="008B4458"/>
    <w:rsid w:val="009548FE"/>
    <w:rsid w:val="00A8208D"/>
    <w:rsid w:val="00AA25DD"/>
    <w:rsid w:val="00AF4203"/>
    <w:rsid w:val="00B068C9"/>
    <w:rsid w:val="00B14FBC"/>
    <w:rsid w:val="00BC4635"/>
    <w:rsid w:val="00BE69BE"/>
    <w:rsid w:val="00D67E69"/>
    <w:rsid w:val="00DF31DB"/>
    <w:rsid w:val="00F147B3"/>
    <w:rsid w:val="00F9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Клоос Дмитрий</dc:creator>
  <cp:lastModifiedBy>Клоос Дмитрий</cp:lastModifiedBy>
  <cp:revision>5</cp:revision>
  <cp:lastPrinted>2019-07-19T06:40:00Z</cp:lastPrinted>
  <dcterms:created xsi:type="dcterms:W3CDTF">2019-07-30T05:59:00Z</dcterms:created>
  <dcterms:modified xsi:type="dcterms:W3CDTF">2019-08-05T03:12:00Z</dcterms:modified>
</cp:coreProperties>
</file>