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"/>
        <w:tblW w:w="9928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4069A4" w:rsidTr="0068170C">
        <w:trPr>
          <w:trHeight w:val="3311"/>
        </w:trPr>
        <w:tc>
          <w:tcPr>
            <w:tcW w:w="9928" w:type="dxa"/>
          </w:tcPr>
          <w:p w:rsidR="004069A4" w:rsidRDefault="004069A4" w:rsidP="00A8062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9A4" w:rsidRDefault="004069A4">
            <w:pPr>
              <w:pBdr>
                <w:bottom w:val="single" w:sz="12" w:space="1" w:color="auto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>РАСПОРЯЖЕНИЕ</w:t>
            </w: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70C" w:rsidRPr="0068170C" w:rsidRDefault="004069A4" w:rsidP="00B448C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681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B448C7" w:rsidRPr="00B4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81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A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»___</w:t>
            </w:r>
            <w:r w:rsidR="00B448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  <w:r w:rsidR="004232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___2022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                    №_</w:t>
            </w:r>
            <w:r w:rsidR="00B448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110-р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</w:tc>
      </w:tr>
    </w:tbl>
    <w:p w:rsidR="00865232" w:rsidRPr="00865232" w:rsidRDefault="00865232" w:rsidP="00406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9A4" w:rsidRPr="0068170C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подготовки </w:t>
      </w:r>
      <w:proofErr w:type="gramStart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</w:p>
    <w:p w:rsidR="004069A4" w:rsidRPr="0068170C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крестьянских (фермерских) </w:t>
      </w:r>
    </w:p>
    <w:p w:rsidR="004069A4" w:rsidRPr="0068170C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 Пластовского </w:t>
      </w:r>
      <w:proofErr w:type="gramStart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069A4" w:rsidRPr="0068170C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</w:t>
      </w:r>
      <w:r w:rsidR="001A6222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 полевым работам в 202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93663D" w:rsidRPr="0068170C" w:rsidRDefault="0093663D" w:rsidP="0068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E0" w:rsidRPr="0068170C" w:rsidRDefault="004069A4" w:rsidP="003A0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показателей производства ра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стениеводческой продукции в 2022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D3D4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A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распоряжения Губернатора 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BC4980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лябинской области «</w:t>
      </w:r>
      <w:r w:rsidR="003A0E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подготовки сельскохозяйственных организаций и крестьянских (фермерских) хозяйств Челябинской области к весенним полевым работам в 2022 году</w:t>
      </w:r>
      <w:r w:rsidR="00A10FC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гарантированного снабжения населения Пластовского муниципального района продуктами питания, обеспечение отрасли животноводства полноценными кормами, своевременного проведения комплекса весенних полевых работ</w:t>
      </w:r>
      <w:proofErr w:type="gramEnd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0FC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намеченного ярового сева сельскохозяйственных культур</w:t>
      </w:r>
      <w:r w:rsidR="001F1B58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D85" w:rsidRPr="0068170C" w:rsidRDefault="009C5D85" w:rsidP="00681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Пластовского муниципального района для оперативного решения вопросов подготовки и проведен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весенних полевых работ в 2022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именуется - комиссия) и утвердить её состав (приложение № 1).  Комиссии принять оперативные меры по обеспечению выполнения запланированного объема ярового сева, осуществлять </w:t>
      </w:r>
      <w:proofErr w:type="gramStart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темпами и качеством посева сельскохозяйственных культур.</w:t>
      </w:r>
    </w:p>
    <w:p w:rsidR="009C5D85" w:rsidRPr="0068170C" w:rsidRDefault="004D362E" w:rsidP="00681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9C5D85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проведению в 2022</w:t>
      </w:r>
      <w:r w:rsidR="009C5D85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сезонных полевых сельскохозяйственных работ и оказанию оперативной помощи </w:t>
      </w:r>
      <w:proofErr w:type="spellStart"/>
      <w:r w:rsidR="009C5D85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</w:t>
      </w:r>
      <w:r w:rsid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</w:t>
      </w:r>
      <w:proofErr w:type="spellEnd"/>
      <w:r w:rsid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</w:t>
      </w:r>
      <w:r w:rsidR="009C5D85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3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9A4" w:rsidRPr="0068170C" w:rsidRDefault="004069A4" w:rsidP="00681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сельского хозяйства </w:t>
      </w:r>
      <w:r w:rsidR="008848C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</w:t>
      </w:r>
      <w:r w:rsidR="008848C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</w:t>
      </w:r>
      <w:r w:rsidR="00AE340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E340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Бородин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069A4" w:rsidRPr="0068170C" w:rsidRDefault="004069A4" w:rsidP="006817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местного самоуправления</w:t>
      </w:r>
      <w:r w:rsidR="008848C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и 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</w:t>
      </w:r>
      <w:r w:rsidR="008848C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сельскохозяйственных организаций всех форм собственности</w:t>
      </w:r>
      <w:r w:rsidR="008848C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Пла</w:t>
      </w:r>
      <w:r w:rsidR="00B228F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стовского муниципального района</w:t>
      </w:r>
      <w:r w:rsidR="008848C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своевременную подготовку и качественное проведение ярового сева сельскохозяйственных культур;</w:t>
      </w:r>
    </w:p>
    <w:p w:rsidR="004069A4" w:rsidRPr="0068170C" w:rsidRDefault="00A10FCD" w:rsidP="006817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</w:t>
      </w:r>
      <w:r w:rsidR="0092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сель</w:t>
      </w:r>
      <w:r w:rsidR="00AE340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кохозяйственными товаропроизводителями о необходимости своевременного проведения технического осмотра тракторов, самоходной техники, используемых при проведении весенних полевых работ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FCD" w:rsidRPr="0068170C" w:rsidRDefault="00A10FCD" w:rsidP="006817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мониторинг своевременного завершения ремонта</w:t>
      </w:r>
      <w:r w:rsidR="008958C0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техники, обеспечения сельскохозяйственных товаропроизводителей семенами, минеральными удобрениями, средствами защиты растен</w:t>
      </w:r>
      <w:r w:rsidR="00D55E87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другими материальными ресур</w:t>
      </w:r>
      <w:r w:rsidR="008958C0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сами;</w:t>
      </w:r>
    </w:p>
    <w:p w:rsidR="004069A4" w:rsidRPr="0068170C" w:rsidRDefault="004069A4" w:rsidP="006817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 по проведению противопаводковых и противопожарных мероприятий;</w:t>
      </w:r>
    </w:p>
    <w:p w:rsidR="006D52A1" w:rsidRPr="0068170C" w:rsidRDefault="006D52A1" w:rsidP="006817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разъяснительную работу о необходимости </w:t>
      </w:r>
      <w:proofErr w:type="gramStart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доли страхования площадей сельскохозяйственных культур</w:t>
      </w:r>
      <w:proofErr w:type="gramEnd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6C3" w:rsidRPr="0068170C" w:rsidRDefault="005736C3" w:rsidP="006817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об эффективности использования земель сельскохозяйственного назначения и осуществлению мероприятий по вовлечению в сельскохозяйственный оборот неиспользуемой пашни в Министерство сельского хозяйства Челябинск</w:t>
      </w:r>
      <w:r w:rsidR="0055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 в срок до 1 мая 2022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69A4" w:rsidRPr="0068170C" w:rsidRDefault="004069A4" w:rsidP="00681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сельских поселений</w:t>
      </w:r>
      <w:r w:rsidR="009C5D85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(Гордиенко А.В., Даниеля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н А.Г., Дудник В.П</w:t>
      </w:r>
      <w:r w:rsidR="00BE6B9A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Расте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 З.П</w:t>
      </w:r>
      <w:r w:rsidR="009C5D85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9A4" w:rsidRPr="0068170C" w:rsidRDefault="004069A4" w:rsidP="006817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оказанию помощи сельскохозяйственным организациям и крестьянским (фермерским) хозяйствам в подготовке и проведению весенних полевых работ и организации проведения весенних полевых работ;</w:t>
      </w:r>
    </w:p>
    <w:p w:rsidR="004069A4" w:rsidRPr="0068170C" w:rsidRDefault="008848CF" w:rsidP="006817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эффективности использования земель сельскохозяйственного назначения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осуществить мероприятия по вовлечению в сельскохозяйственный оборот неиспользуемой пашни; </w:t>
      </w:r>
    </w:p>
    <w:p w:rsidR="004069A4" w:rsidRPr="0068170C" w:rsidRDefault="004069A4" w:rsidP="006817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информацию об эффективности использования земель сельскохозяйственного назначения и осуществлению мероприятий по вовлечению в сельскохозяйственный оборот неиспользуемой пашни в отдел сельского хозяйства </w:t>
      </w:r>
      <w:r w:rsidR="008848C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района в срок до </w:t>
      </w:r>
      <w:r w:rsidR="005736C3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E340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2022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8C2" w:rsidRPr="0068170C" w:rsidRDefault="004069A4" w:rsidP="006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сельскохозяйственных организаций</w:t>
      </w:r>
      <w:r w:rsidR="00AA783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крестьянских (фермерских) хозяйств Пластовского муниципального района</w:t>
      </w:r>
      <w:r w:rsidR="00E248C2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9A4" w:rsidRPr="0068170C" w:rsidRDefault="0068170C" w:rsidP="006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мобилизовать собственные ресурсы для обеспечения своевременного  пр</w:t>
      </w:r>
      <w:r w:rsidR="00E248C2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весенних полевых работ;</w:t>
      </w:r>
    </w:p>
    <w:p w:rsidR="00E248C2" w:rsidRPr="0068170C" w:rsidRDefault="00E248C2" w:rsidP="006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представлять в сроки, установленные Министерством сельского хозяйства Челябинской области оперативную информацию по вопросам, связанным с проведением весенних полевых работ и </w:t>
      </w:r>
      <w:proofErr w:type="gramStart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посевной компании</w:t>
      </w:r>
      <w:proofErr w:type="gramEnd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0E1E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сельского хозяйства администрации Пластовского муниципального района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17" w:rsidRPr="0068170C" w:rsidRDefault="00E93D17" w:rsidP="00681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распоряжение разместить на официальном сайте администрации Пластовского муниципального района в сети Интернет.</w:t>
      </w:r>
    </w:p>
    <w:p w:rsidR="004069A4" w:rsidRPr="0068170C" w:rsidRDefault="00E93D17" w:rsidP="00681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Организацию </w:t>
      </w:r>
      <w:r w:rsidR="00A8062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AE340D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сельского хозяйства администрации Пластовского муниципального района А.В. Бородина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70C" w:rsidRPr="003A0EE0" w:rsidRDefault="0068170C" w:rsidP="00681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170C" w:rsidRPr="0068170C" w:rsidRDefault="0068170C" w:rsidP="00681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Pr="0068170C" w:rsidRDefault="004069A4" w:rsidP="0068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Пластовского                                                                        </w:t>
      </w:r>
    </w:p>
    <w:p w:rsidR="004069A4" w:rsidRPr="0068170C" w:rsidRDefault="004069A4" w:rsidP="0068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="00936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2578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Пестряков</w:t>
      </w:r>
    </w:p>
    <w:p w:rsidR="000E0A67" w:rsidRPr="0068170C" w:rsidRDefault="00A5363B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E0A67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4069A4" w:rsidRPr="0068170C" w:rsidRDefault="00831519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28F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069A4" w:rsidRPr="0068170C" w:rsidRDefault="004069A4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</w:t>
      </w:r>
    </w:p>
    <w:p w:rsidR="004069A4" w:rsidRPr="0068170C" w:rsidRDefault="00FC2578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519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448C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31519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448C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№_</w:t>
      </w:r>
      <w:r w:rsidR="00B448C7">
        <w:rPr>
          <w:rFonts w:ascii="Times New Roman" w:eastAsia="Times New Roman" w:hAnsi="Times New Roman" w:cs="Times New Roman"/>
          <w:sz w:val="28"/>
          <w:szCs w:val="28"/>
          <w:lang w:eastAsia="ru-RU"/>
        </w:rPr>
        <w:t>110-р</w:t>
      </w:r>
      <w:r w:rsidR="004069A4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069A4" w:rsidRPr="0068170C" w:rsidRDefault="004069A4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Pr="0068170C" w:rsidRDefault="004069A4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Pr="0068170C" w:rsidRDefault="004069A4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069A4" w:rsidRPr="0068170C" w:rsidRDefault="004F0063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36C3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8848CF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района </w:t>
      </w:r>
      <w:r w:rsidR="005736C3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решения вопросов подготовки и проведению весенних полевых работ в 202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6C3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F76C5" w:rsidRPr="0068170C" w:rsidRDefault="00DF76C5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C5" w:rsidRPr="0068170C" w:rsidRDefault="00DF76C5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F76C5" w:rsidRPr="0068170C" w:rsidTr="0068170C">
        <w:tc>
          <w:tcPr>
            <w:tcW w:w="3119" w:type="dxa"/>
            <w:hideMark/>
          </w:tcPr>
          <w:p w:rsidR="00DF76C5" w:rsidRPr="0068170C" w:rsidRDefault="00FC2578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 </w:t>
            </w:r>
            <w:r w:rsidR="00DF76C5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635FF0" w:rsidRPr="0068170C" w:rsidRDefault="00635FF0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FF0" w:rsidRPr="0068170C" w:rsidRDefault="00635FF0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FF0" w:rsidRPr="0068170C" w:rsidRDefault="00635FF0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FF0" w:rsidRPr="0068170C" w:rsidRDefault="00635FF0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Белицкая</w:t>
            </w:r>
            <w:proofErr w:type="spellEnd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6237" w:type="dxa"/>
            <w:hideMark/>
          </w:tcPr>
          <w:p w:rsidR="00DF76C5" w:rsidRPr="0068170C" w:rsidRDefault="00DF76C5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C2578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сельского хозяйства администрации </w:t>
            </w: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Пластовского муниципального района</w:t>
            </w:r>
          </w:p>
          <w:p w:rsidR="00635FF0" w:rsidRPr="0068170C" w:rsidRDefault="00635FF0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FF0" w:rsidRPr="0068170C" w:rsidRDefault="003A0EE0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</w:t>
            </w:r>
            <w:r w:rsidR="00320932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«Пластовский Ц</w:t>
            </w:r>
            <w:r w:rsidR="00635FF0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 по </w:t>
            </w:r>
            <w:r w:rsidR="00320932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35FF0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емлеустройству»</w:t>
            </w:r>
          </w:p>
        </w:tc>
      </w:tr>
      <w:tr w:rsidR="0043776A" w:rsidRPr="0068170C" w:rsidTr="0068170C">
        <w:tc>
          <w:tcPr>
            <w:tcW w:w="3119" w:type="dxa"/>
            <w:hideMark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Небосенко Н. Е.</w:t>
            </w:r>
          </w:p>
          <w:p w:rsidR="00E248C2" w:rsidRPr="0068170C" w:rsidRDefault="00E248C2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8C2" w:rsidRPr="0068170C" w:rsidRDefault="00E248C2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8C2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агроном Чесменского межрайонного отдела филиала ФГБУ «</w:t>
            </w:r>
            <w:proofErr w:type="spellStart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Россельхозцентр</w:t>
            </w:r>
            <w:proofErr w:type="spellEnd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Челябинской области</w:t>
            </w:r>
          </w:p>
        </w:tc>
      </w:tr>
      <w:tr w:rsidR="0043776A" w:rsidRPr="0068170C" w:rsidTr="0068170C">
        <w:tc>
          <w:tcPr>
            <w:tcW w:w="3119" w:type="dxa"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76A" w:rsidRPr="0068170C" w:rsidTr="0068170C">
        <w:tc>
          <w:tcPr>
            <w:tcW w:w="3119" w:type="dxa"/>
            <w:hideMark/>
          </w:tcPr>
          <w:p w:rsidR="0043776A" w:rsidRPr="0068170C" w:rsidRDefault="00320932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А.В.</w:t>
            </w:r>
          </w:p>
        </w:tc>
        <w:tc>
          <w:tcPr>
            <w:tcW w:w="6237" w:type="dxa"/>
            <w:hideMark/>
          </w:tcPr>
          <w:p w:rsidR="0043776A" w:rsidRPr="0068170C" w:rsidRDefault="0043776A" w:rsidP="003A0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="00320932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Степнинского сельского поселения</w:t>
            </w:r>
          </w:p>
        </w:tc>
      </w:tr>
      <w:tr w:rsidR="0043776A" w:rsidRPr="0068170C" w:rsidTr="0068170C">
        <w:tc>
          <w:tcPr>
            <w:tcW w:w="3119" w:type="dxa"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76A" w:rsidRPr="0068170C" w:rsidTr="0068170C">
        <w:tc>
          <w:tcPr>
            <w:tcW w:w="3119" w:type="dxa"/>
            <w:hideMark/>
          </w:tcPr>
          <w:p w:rsidR="0043776A" w:rsidRPr="0068170C" w:rsidRDefault="00320932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Даниелян  А.Г.</w:t>
            </w:r>
          </w:p>
        </w:tc>
        <w:tc>
          <w:tcPr>
            <w:tcW w:w="6237" w:type="dxa"/>
            <w:hideMark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Борисовского сельского поселе</w:t>
            </w:r>
            <w:r w:rsidR="00320932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43776A" w:rsidRPr="0068170C" w:rsidTr="0068170C">
        <w:tc>
          <w:tcPr>
            <w:tcW w:w="3119" w:type="dxa"/>
            <w:hideMark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76A" w:rsidRPr="0068170C" w:rsidRDefault="00320932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 В.П.</w:t>
            </w:r>
          </w:p>
        </w:tc>
        <w:tc>
          <w:tcPr>
            <w:tcW w:w="6237" w:type="dxa"/>
            <w:hideMark/>
          </w:tcPr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76A" w:rsidRPr="0068170C" w:rsidRDefault="0043776A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="00320932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Кочкарского сельского поселения</w:t>
            </w:r>
          </w:p>
        </w:tc>
      </w:tr>
      <w:tr w:rsidR="00320932" w:rsidRPr="0068170C" w:rsidTr="0068170C">
        <w:tc>
          <w:tcPr>
            <w:tcW w:w="3119" w:type="dxa"/>
            <w:hideMark/>
          </w:tcPr>
          <w:p w:rsidR="00320932" w:rsidRPr="0068170C" w:rsidRDefault="00320932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932" w:rsidRPr="0068170C" w:rsidRDefault="004232E0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Растегаев З.П</w:t>
            </w:r>
            <w:r w:rsidR="00320932"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hideMark/>
          </w:tcPr>
          <w:p w:rsidR="00320932" w:rsidRPr="0068170C" w:rsidRDefault="00320932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932" w:rsidRPr="0068170C" w:rsidRDefault="00320932" w:rsidP="00681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Демаринского сельского поселения</w:t>
            </w:r>
          </w:p>
        </w:tc>
      </w:tr>
    </w:tbl>
    <w:p w:rsidR="00DB670F" w:rsidRPr="0068170C" w:rsidRDefault="00DB670F" w:rsidP="0068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0F" w:rsidRPr="00B228F4" w:rsidRDefault="00DB670F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70F" w:rsidRPr="00B228F4" w:rsidRDefault="00DB670F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70F" w:rsidRPr="00B228F4" w:rsidRDefault="00DB670F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70F" w:rsidRPr="00B228F4" w:rsidRDefault="00DB670F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70F" w:rsidRPr="00B228F4" w:rsidRDefault="00DB670F" w:rsidP="006817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70F" w:rsidRDefault="00DB670F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6C3" w:rsidRPr="00B228F4" w:rsidRDefault="005736C3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70F" w:rsidRPr="00B228F4" w:rsidRDefault="00DB670F" w:rsidP="0068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9A4" w:rsidRDefault="004069A4" w:rsidP="006817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232" w:rsidRDefault="00865232" w:rsidP="006817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232" w:rsidRDefault="00865232" w:rsidP="006817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232" w:rsidRDefault="00865232" w:rsidP="006817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232" w:rsidRPr="00B228F4" w:rsidRDefault="00865232" w:rsidP="006817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776A" w:rsidRDefault="0043776A" w:rsidP="0068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E1E" w:rsidRDefault="00FE0E1E" w:rsidP="0068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DD8" w:rsidRDefault="00D50DD8" w:rsidP="0068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0063" w:rsidRDefault="004F0063" w:rsidP="0068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1519" w:rsidRPr="0068170C" w:rsidRDefault="00A5363B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831519"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                                                       </w:t>
      </w:r>
    </w:p>
    <w:p w:rsidR="00831519" w:rsidRPr="0068170C" w:rsidRDefault="00831519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к  распоряжению администрации</w:t>
      </w:r>
    </w:p>
    <w:p w:rsidR="00831519" w:rsidRPr="0068170C" w:rsidRDefault="00831519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Пластовского муниципального района</w:t>
      </w:r>
    </w:p>
    <w:p w:rsidR="00831519" w:rsidRPr="0068170C" w:rsidRDefault="00831519" w:rsidP="0068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«_</w:t>
      </w:r>
      <w:r w:rsidR="00B448C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448C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№_</w:t>
      </w:r>
      <w:r w:rsidR="00B448C7">
        <w:rPr>
          <w:rFonts w:ascii="Times New Roman" w:eastAsia="Times New Roman" w:hAnsi="Times New Roman" w:cs="Times New Roman"/>
          <w:sz w:val="28"/>
          <w:szCs w:val="28"/>
          <w:lang w:eastAsia="ru-RU"/>
        </w:rPr>
        <w:t>110-р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E0A67" w:rsidRPr="0068170C" w:rsidRDefault="000E0A67" w:rsidP="00681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D3" w:rsidRPr="0068170C" w:rsidRDefault="00031CD3" w:rsidP="00681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67" w:rsidRPr="0068170C" w:rsidRDefault="000E0A67" w:rsidP="0068170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E0A67" w:rsidRPr="0068170C" w:rsidRDefault="000E0A67" w:rsidP="0068170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и проведению в 202</w:t>
      </w:r>
      <w:r w:rsidR="00423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0E0A67" w:rsidRPr="0068170C" w:rsidRDefault="000E0A67" w:rsidP="0068170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сезонных полевых сельскохозяйственных работ </w:t>
      </w:r>
    </w:p>
    <w:p w:rsidR="000E0A67" w:rsidRPr="0068170C" w:rsidRDefault="000E0A67" w:rsidP="0068170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оказанию оперативной помощи </w:t>
      </w:r>
    </w:p>
    <w:p w:rsidR="000E0A67" w:rsidRPr="0068170C" w:rsidRDefault="000E0A67" w:rsidP="0068170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6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50DD8" w:rsidRPr="0068170C" w:rsidRDefault="00D50DD8" w:rsidP="0068170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67" w:rsidRPr="0068170C" w:rsidRDefault="000E0A67" w:rsidP="00681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992"/>
        <w:gridCol w:w="2272"/>
        <w:gridCol w:w="2933"/>
      </w:tblGrid>
      <w:tr w:rsidR="000E0A67" w:rsidRPr="0068170C" w:rsidTr="000E0A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0E0A67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E0A67" w:rsidRPr="0068170C" w:rsidRDefault="000E0A67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0E0A67" w:rsidP="0068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0E0A67" w:rsidP="0068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  <w:p w:rsidR="000E0A67" w:rsidRPr="0068170C" w:rsidRDefault="000E0A67" w:rsidP="0068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0E0A67" w:rsidP="0068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06BE" w:rsidRPr="0068170C" w:rsidTr="00B906B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4232E0" w:rsidRDefault="00B906BE" w:rsidP="004232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E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с сельскохозяйственными товаропроизводителями </w:t>
            </w:r>
            <w:r w:rsidR="004232E0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4232E0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противопаводковых и противопожарных мероприятий.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Бородин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Букреев</w:t>
            </w:r>
          </w:p>
          <w:p w:rsidR="004F0063" w:rsidRPr="0068170C" w:rsidRDefault="004F0063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 Гордиенко.</w:t>
            </w:r>
          </w:p>
          <w:p w:rsidR="004F0063" w:rsidRPr="0068170C" w:rsidRDefault="004F0063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В.П. Дудник </w:t>
            </w:r>
          </w:p>
          <w:p w:rsidR="004F0063" w:rsidRPr="0068170C" w:rsidRDefault="004F0063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А.Г. Даниелян  </w:t>
            </w:r>
          </w:p>
          <w:p w:rsidR="004F0063" w:rsidRPr="0068170C" w:rsidRDefault="004232E0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З.П. Растега</w:t>
            </w:r>
            <w:r w:rsidR="004F0063"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ев </w:t>
            </w:r>
          </w:p>
          <w:p w:rsidR="004F0063" w:rsidRPr="0068170C" w:rsidRDefault="004F0063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A67" w:rsidRPr="0068170C" w:rsidRDefault="000E0A67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6BE" w:rsidRPr="0068170C" w:rsidTr="000E0A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67" w:rsidRPr="0068170C" w:rsidRDefault="00B906BE" w:rsidP="002722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68170C" w:rsidRDefault="00B906BE" w:rsidP="0068170C">
            <w:pPr>
              <w:shd w:val="clear" w:color="auto" w:fill="FFFFFF"/>
              <w:spacing w:before="13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разъяснительную работу с сельскохозяйственными товаропроизводителями </w:t>
            </w:r>
            <w:r w:rsidR="0042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о необходимости своевременного государственного технического осмотра сельскохозяйственной техники, используемой при проведении весенних полевых работ.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Бородин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Букреев</w:t>
            </w:r>
          </w:p>
          <w:p w:rsidR="004F0063" w:rsidRPr="0068170C" w:rsidRDefault="004F0063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 Гордиенко.</w:t>
            </w:r>
          </w:p>
          <w:p w:rsidR="004F0063" w:rsidRPr="0068170C" w:rsidRDefault="004F0063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В.П. Дудник </w:t>
            </w:r>
          </w:p>
          <w:p w:rsidR="004F0063" w:rsidRPr="0068170C" w:rsidRDefault="004F0063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А.Г. Даниелян  </w:t>
            </w:r>
          </w:p>
          <w:p w:rsidR="004232E0" w:rsidRPr="0068170C" w:rsidRDefault="004232E0" w:rsidP="004232E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З.П. Растега</w:t>
            </w: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ев </w:t>
            </w:r>
          </w:p>
          <w:p w:rsidR="004F0063" w:rsidRPr="0068170C" w:rsidRDefault="004F0063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A67" w:rsidRPr="0068170C" w:rsidRDefault="000E0A67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6BE" w:rsidRPr="0068170C" w:rsidTr="00B906B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67" w:rsidRPr="0068170C" w:rsidRDefault="00B906BE" w:rsidP="002722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4" w:rsidRPr="0068170C" w:rsidRDefault="00B906BE" w:rsidP="0068170C">
            <w:pPr>
              <w:shd w:val="clear" w:color="auto" w:fill="FFFFFF"/>
              <w:spacing w:before="13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r w:rsidR="0042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районную </w:t>
            </w: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агрономическую конференцию с представителями сельскохозяйственных организаций и крестьянских (фермерских) хозяйств по вопросу подготовки и проведения весенних полевых работ 2021  года.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Бородин</w:t>
            </w:r>
          </w:p>
          <w:p w:rsidR="000E0A67" w:rsidRPr="0068170C" w:rsidRDefault="004F0063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Белицкая</w:t>
            </w:r>
            <w:proofErr w:type="spellEnd"/>
          </w:p>
          <w:p w:rsidR="000E0A67" w:rsidRPr="0068170C" w:rsidRDefault="004F0063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Небосенко</w:t>
            </w:r>
          </w:p>
          <w:p w:rsidR="00BE6044" w:rsidRPr="0068170C" w:rsidRDefault="00BE6044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 Гордиенко.</w:t>
            </w:r>
          </w:p>
          <w:p w:rsidR="00BE6044" w:rsidRPr="0068170C" w:rsidRDefault="00BE6044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В.П. Дудник </w:t>
            </w:r>
          </w:p>
          <w:p w:rsidR="00BE6044" w:rsidRPr="0068170C" w:rsidRDefault="00BE6044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А.Г. Даниелян  </w:t>
            </w:r>
          </w:p>
          <w:p w:rsidR="004232E0" w:rsidRPr="0068170C" w:rsidRDefault="004232E0" w:rsidP="004232E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З.П. Растега</w:t>
            </w:r>
            <w:r w:rsidRPr="0068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ев </w:t>
            </w:r>
          </w:p>
          <w:p w:rsidR="000E0A67" w:rsidRPr="0068170C" w:rsidRDefault="000E0A67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A67" w:rsidRPr="0068170C" w:rsidRDefault="000E0A67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6BE" w:rsidRPr="0068170C" w:rsidTr="000E0A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0E0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Проверить  обеспеченность сельскохозяйственных товаропроизводителей </w:t>
            </w:r>
            <w:r w:rsidR="008F0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семенами сельскохозяйственных культур, минеральными удобрениями, средствами защиты растений, своевременного завершения ремонта сельскохозяйственной техники.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Бородин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Н.Е. Небосенко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сельхозпредприятий,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КФХ</w:t>
            </w:r>
          </w:p>
        </w:tc>
      </w:tr>
      <w:tr w:rsidR="00B906BE" w:rsidRPr="0068170C" w:rsidTr="000E0A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0E0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68170C" w:rsidRDefault="00B906BE" w:rsidP="0068170C">
            <w:pPr>
              <w:shd w:val="clear" w:color="auto" w:fill="FFFFFF"/>
              <w:spacing w:before="13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Рекомендовать руководителям сельскохозяйственных организаций и главам </w:t>
            </w:r>
            <w:proofErr w:type="gramStart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Ф)Х </w:t>
            </w:r>
            <w:r w:rsidR="008F0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протравливание семян зерновых и зернобобовых культур.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Бородин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Н.Е. Небосенко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сельхозпредприятий,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КФХ</w:t>
            </w:r>
          </w:p>
        </w:tc>
      </w:tr>
      <w:tr w:rsidR="00B906BE" w:rsidRPr="0068170C" w:rsidTr="000E0A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0E0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проверку готовности сельскохозяйственной техники, обеспеченность </w:t>
            </w:r>
            <w:r w:rsidR="008F0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её </w:t>
            </w: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ГСМ к весенне-полевым работам.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Бородин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Букреев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сельхозпредприятий,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КФХ</w:t>
            </w:r>
          </w:p>
        </w:tc>
      </w:tr>
      <w:tr w:rsidR="00B906BE" w:rsidRPr="0068170C" w:rsidTr="00513FFA">
        <w:trPr>
          <w:trHeight w:val="254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0E0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Рекомендовать руководителям сельскохозяйственных организаций (по согласованию) и главам </w:t>
            </w:r>
            <w:proofErr w:type="gramStart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Ф)Х организовать горячее питание работников, занятых на проведении весенних полевых работ.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7D" w:rsidRDefault="00B906BE" w:rsidP="0068170C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сельскохозяйственных организаций         главы </w:t>
            </w:r>
            <w:proofErr w:type="gramStart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Ф)Х</w:t>
            </w:r>
            <w:r w:rsidR="00513FFA"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06BE" w:rsidRPr="0068170C" w:rsidRDefault="00513FFA" w:rsidP="0068170C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                                                               </w:t>
            </w:r>
          </w:p>
        </w:tc>
      </w:tr>
      <w:tr w:rsidR="00B906BE" w:rsidRPr="0068170C" w:rsidTr="000E0A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0E0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</w:rPr>
              <w:t>Систематически оказывать консультативную помощь по организованному проведению весенних полевых работ и использованию земель сельскохозяйственного назначения организациям всех форм собственности.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B906BE" w:rsidRPr="0068170C" w:rsidRDefault="00B906BE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0E0A67" w:rsidRPr="0068170C" w:rsidRDefault="00B906BE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hAnsi="Times New Roman" w:cs="Times New Roman"/>
                <w:sz w:val="28"/>
                <w:szCs w:val="28"/>
              </w:rPr>
              <w:t>Отделы по сельскому хозяйству, экономике, экологии, имущественных и земельных отношений администрации Пластовского муниципального района</w:t>
            </w:r>
          </w:p>
        </w:tc>
      </w:tr>
      <w:tr w:rsidR="00B906BE" w:rsidRPr="0068170C" w:rsidTr="000E0A67">
        <w:trPr>
          <w:trHeight w:val="11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0E0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освещать в </w:t>
            </w:r>
            <w:r w:rsidR="00513FFA"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средствах массовой информации  </w:t>
            </w: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ход проведения весенних полевых работ.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Май,</w:t>
            </w:r>
          </w:p>
          <w:p w:rsidR="000E0A67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E" w:rsidRPr="0068170C" w:rsidRDefault="00B906BE" w:rsidP="0068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Бородин </w:t>
            </w:r>
          </w:p>
          <w:p w:rsidR="00B906BE" w:rsidRPr="0068170C" w:rsidRDefault="00B906BE" w:rsidP="0068170C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0A67" w:rsidRPr="0068170C" w:rsidRDefault="000E0A67" w:rsidP="00EF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A67" w:rsidRPr="0068170C" w:rsidSect="004232E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54D"/>
    <w:multiLevelType w:val="hybridMultilevel"/>
    <w:tmpl w:val="554A7B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5750D1"/>
    <w:multiLevelType w:val="hybridMultilevel"/>
    <w:tmpl w:val="610C8F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1B24B6"/>
    <w:multiLevelType w:val="hybridMultilevel"/>
    <w:tmpl w:val="7F2E6A5C"/>
    <w:lvl w:ilvl="0" w:tplc="482E859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05"/>
    <w:rsid w:val="00031CD3"/>
    <w:rsid w:val="00086749"/>
    <w:rsid w:val="000E0A67"/>
    <w:rsid w:val="00140BCB"/>
    <w:rsid w:val="001A6222"/>
    <w:rsid w:val="001F1B58"/>
    <w:rsid w:val="00281CAA"/>
    <w:rsid w:val="002A7B7F"/>
    <w:rsid w:val="002D5F30"/>
    <w:rsid w:val="002F1E85"/>
    <w:rsid w:val="00320932"/>
    <w:rsid w:val="003A0EE0"/>
    <w:rsid w:val="004069A4"/>
    <w:rsid w:val="004232E0"/>
    <w:rsid w:val="0043776A"/>
    <w:rsid w:val="00476ADC"/>
    <w:rsid w:val="004962ED"/>
    <w:rsid w:val="004D362E"/>
    <w:rsid w:val="004E3FF4"/>
    <w:rsid w:val="004F0063"/>
    <w:rsid w:val="00513FFA"/>
    <w:rsid w:val="00556F50"/>
    <w:rsid w:val="005736C3"/>
    <w:rsid w:val="005A537A"/>
    <w:rsid w:val="00635FF0"/>
    <w:rsid w:val="0068170C"/>
    <w:rsid w:val="006D52A1"/>
    <w:rsid w:val="007D3D4D"/>
    <w:rsid w:val="00831519"/>
    <w:rsid w:val="00863FFE"/>
    <w:rsid w:val="00865232"/>
    <w:rsid w:val="008848CF"/>
    <w:rsid w:val="008958C0"/>
    <w:rsid w:val="008F067D"/>
    <w:rsid w:val="00904652"/>
    <w:rsid w:val="00910177"/>
    <w:rsid w:val="00922722"/>
    <w:rsid w:val="0093663D"/>
    <w:rsid w:val="009B7A7F"/>
    <w:rsid w:val="009C5D85"/>
    <w:rsid w:val="00A10FCD"/>
    <w:rsid w:val="00A5363B"/>
    <w:rsid w:val="00A72B1D"/>
    <w:rsid w:val="00A8062D"/>
    <w:rsid w:val="00AA783F"/>
    <w:rsid w:val="00AB3E95"/>
    <w:rsid w:val="00AE340D"/>
    <w:rsid w:val="00B228F4"/>
    <w:rsid w:val="00B448C7"/>
    <w:rsid w:val="00B906BE"/>
    <w:rsid w:val="00BA7FCA"/>
    <w:rsid w:val="00BC4980"/>
    <w:rsid w:val="00BE6044"/>
    <w:rsid w:val="00BE6B9A"/>
    <w:rsid w:val="00D000DC"/>
    <w:rsid w:val="00D50DD8"/>
    <w:rsid w:val="00D55E87"/>
    <w:rsid w:val="00D84C05"/>
    <w:rsid w:val="00DB670F"/>
    <w:rsid w:val="00DF76C5"/>
    <w:rsid w:val="00E248C2"/>
    <w:rsid w:val="00E93D17"/>
    <w:rsid w:val="00EF7344"/>
    <w:rsid w:val="00F87687"/>
    <w:rsid w:val="00FC2578"/>
    <w:rsid w:val="00FE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A4"/>
    <w:pPr>
      <w:ind w:left="720"/>
      <w:contextualSpacing/>
    </w:pPr>
  </w:style>
  <w:style w:type="table" w:styleId="a4">
    <w:name w:val="Table Grid"/>
    <w:basedOn w:val="a1"/>
    <w:uiPriority w:val="59"/>
    <w:rsid w:val="004069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6AD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A4"/>
    <w:pPr>
      <w:ind w:left="720"/>
      <w:contextualSpacing/>
    </w:pPr>
  </w:style>
  <w:style w:type="table" w:styleId="a4">
    <w:name w:val="Table Grid"/>
    <w:basedOn w:val="a1"/>
    <w:uiPriority w:val="59"/>
    <w:rsid w:val="004069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6AD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3417-BAE5-4D24-93BB-3341F87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 отдел</dc:creator>
  <cp:lastModifiedBy>Лыткина</cp:lastModifiedBy>
  <cp:revision>2</cp:revision>
  <cp:lastPrinted>2022-03-11T10:48:00Z</cp:lastPrinted>
  <dcterms:created xsi:type="dcterms:W3CDTF">2022-03-14T06:57:00Z</dcterms:created>
  <dcterms:modified xsi:type="dcterms:W3CDTF">2022-03-14T06:57:00Z</dcterms:modified>
</cp:coreProperties>
</file>