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69" w:rsidRPr="00422F2E" w:rsidRDefault="00660A69" w:rsidP="00422F2E">
      <w:pPr>
        <w:spacing w:before="330" w:after="15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22F2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Выдача повторных свидетельст</w:t>
      </w:r>
      <w:proofErr w:type="gramStart"/>
      <w:r w:rsidRPr="00422F2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в(</w:t>
      </w:r>
      <w:proofErr w:type="gramEnd"/>
      <w:r w:rsidRPr="00422F2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справок) и документов подтверждающих регистрацию актов гражданского состояния</w:t>
      </w:r>
    </w:p>
    <w:p w:rsidR="00660A69" w:rsidRPr="00422F2E" w:rsidRDefault="00660A69" w:rsidP="00660A6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0A69" w:rsidRPr="00422F2E" w:rsidRDefault="00422F2E" w:rsidP="00660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660A69" w:rsidRPr="00422F2E">
          <w:rPr>
            <w:rFonts w:ascii="Times New Roman" w:eastAsia="Times New Roman" w:hAnsi="Times New Roman" w:cs="Times New Roman"/>
            <w:color w:val="0055FF"/>
            <w:sz w:val="28"/>
            <w:szCs w:val="28"/>
            <w:u w:val="single"/>
            <w:lang w:eastAsia="ru-RU"/>
          </w:rPr>
          <w:t>Бланк квитанции оплаты госпошлины за выдачу справки</w:t>
        </w:r>
      </w:hyperlink>
    </w:p>
    <w:p w:rsidR="00660A69" w:rsidRPr="00422F2E" w:rsidRDefault="00422F2E" w:rsidP="00660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660A69" w:rsidRPr="00422F2E">
          <w:rPr>
            <w:rFonts w:ascii="Times New Roman" w:eastAsia="Times New Roman" w:hAnsi="Times New Roman" w:cs="Times New Roman"/>
            <w:color w:val="0055FF"/>
            <w:sz w:val="28"/>
            <w:szCs w:val="28"/>
            <w:u w:val="single"/>
            <w:lang w:eastAsia="ru-RU"/>
          </w:rPr>
          <w:t>Бланк квитанции оплаты госпошлины за повторное свидетельство</w:t>
        </w:r>
      </w:hyperlink>
    </w:p>
    <w:p w:rsidR="00660A69" w:rsidRPr="00422F2E" w:rsidRDefault="00660A69" w:rsidP="00660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0A69" w:rsidRPr="00422F2E" w:rsidRDefault="00422F2E" w:rsidP="00660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660A69" w:rsidRPr="00422F2E">
          <w:rPr>
            <w:rFonts w:ascii="Times New Roman" w:eastAsia="Times New Roman" w:hAnsi="Times New Roman" w:cs="Times New Roman"/>
            <w:color w:val="0055FF"/>
            <w:sz w:val="28"/>
            <w:szCs w:val="28"/>
            <w:u w:val="single"/>
            <w:lang w:eastAsia="ru-RU"/>
          </w:rPr>
          <w:t>Форма N 25 о выдаче повторного свидетельства о рождении, справки о рождении</w:t>
        </w:r>
      </w:hyperlink>
    </w:p>
    <w:p w:rsidR="00660A69" w:rsidRPr="00422F2E" w:rsidRDefault="00422F2E" w:rsidP="00660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660A69" w:rsidRPr="00422F2E">
          <w:rPr>
            <w:rFonts w:ascii="Times New Roman" w:eastAsia="Times New Roman" w:hAnsi="Times New Roman" w:cs="Times New Roman"/>
            <w:color w:val="0055FF"/>
            <w:sz w:val="28"/>
            <w:szCs w:val="28"/>
            <w:u w:val="single"/>
            <w:lang w:eastAsia="ru-RU"/>
          </w:rPr>
          <w:t>Форма N 26 о выдаче повторного свидетельства или справки о заключении / расторжении брака</w:t>
        </w:r>
      </w:hyperlink>
    </w:p>
    <w:p w:rsidR="00660A69" w:rsidRPr="00422F2E" w:rsidRDefault="00422F2E" w:rsidP="00660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="00660A69" w:rsidRPr="00422F2E">
          <w:rPr>
            <w:rFonts w:ascii="Times New Roman" w:eastAsia="Times New Roman" w:hAnsi="Times New Roman" w:cs="Times New Roman"/>
            <w:color w:val="0055FF"/>
            <w:sz w:val="28"/>
            <w:szCs w:val="28"/>
            <w:u w:val="single"/>
            <w:lang w:eastAsia="ru-RU"/>
          </w:rPr>
          <w:t>Форма N 27 о выдаче повторного свидетельства, справки об усыновлении (удочерении)</w:t>
        </w:r>
      </w:hyperlink>
    </w:p>
    <w:p w:rsidR="00660A69" w:rsidRPr="00422F2E" w:rsidRDefault="00422F2E" w:rsidP="00660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="00660A69" w:rsidRPr="00422F2E">
          <w:rPr>
            <w:rFonts w:ascii="Times New Roman" w:eastAsia="Times New Roman" w:hAnsi="Times New Roman" w:cs="Times New Roman"/>
            <w:color w:val="0055FF"/>
            <w:sz w:val="28"/>
            <w:szCs w:val="28"/>
            <w:u w:val="single"/>
            <w:lang w:eastAsia="ru-RU"/>
          </w:rPr>
          <w:t>Форма N 28 о выдаче повторного свидетельства, справки об установлении отцовства</w:t>
        </w:r>
      </w:hyperlink>
    </w:p>
    <w:p w:rsidR="00660A69" w:rsidRPr="00422F2E" w:rsidRDefault="00422F2E" w:rsidP="00660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r w:rsidR="00660A69" w:rsidRPr="00422F2E">
          <w:rPr>
            <w:rFonts w:ascii="Times New Roman" w:eastAsia="Times New Roman" w:hAnsi="Times New Roman" w:cs="Times New Roman"/>
            <w:color w:val="0055FF"/>
            <w:sz w:val="28"/>
            <w:szCs w:val="28"/>
            <w:u w:val="single"/>
            <w:lang w:eastAsia="ru-RU"/>
          </w:rPr>
          <w:t>Форма N 29 о выдаче повторного свидетельства, справки о перемене имени</w:t>
        </w:r>
      </w:hyperlink>
    </w:p>
    <w:p w:rsidR="00660A69" w:rsidRPr="00422F2E" w:rsidRDefault="00422F2E" w:rsidP="00660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history="1">
        <w:r w:rsidR="00660A69" w:rsidRPr="00422F2E">
          <w:rPr>
            <w:rFonts w:ascii="Times New Roman" w:eastAsia="Times New Roman" w:hAnsi="Times New Roman" w:cs="Times New Roman"/>
            <w:color w:val="0055FF"/>
            <w:sz w:val="28"/>
            <w:szCs w:val="28"/>
            <w:u w:val="single"/>
            <w:lang w:eastAsia="ru-RU"/>
          </w:rPr>
          <w:t>Форма N 30 о выдаче повторного свидетельства, справки о смерти</w:t>
        </w:r>
      </w:hyperlink>
    </w:p>
    <w:p w:rsidR="00660A69" w:rsidRPr="00422F2E" w:rsidRDefault="00660A69" w:rsidP="00660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0A69" w:rsidRPr="00422F2E" w:rsidRDefault="00422F2E" w:rsidP="00660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history="1">
        <w:r w:rsidR="00660A69" w:rsidRPr="00422F2E">
          <w:rPr>
            <w:rFonts w:ascii="Times New Roman" w:eastAsia="Times New Roman" w:hAnsi="Times New Roman" w:cs="Times New Roman"/>
            <w:color w:val="0055FF"/>
            <w:sz w:val="28"/>
            <w:szCs w:val="28"/>
            <w:u w:val="single"/>
            <w:lang w:eastAsia="ru-RU"/>
          </w:rPr>
          <w:t xml:space="preserve">Бланк заявления по истребованию документа о регистрации актов гражданского состояния с </w:t>
        </w:r>
        <w:proofErr w:type="spellStart"/>
        <w:r w:rsidR="00660A69" w:rsidRPr="00422F2E">
          <w:rPr>
            <w:rFonts w:ascii="Times New Roman" w:eastAsia="Times New Roman" w:hAnsi="Times New Roman" w:cs="Times New Roman"/>
            <w:color w:val="0055FF"/>
            <w:sz w:val="28"/>
            <w:szCs w:val="28"/>
            <w:u w:val="single"/>
            <w:lang w:eastAsia="ru-RU"/>
          </w:rPr>
          <w:t>трерритории</w:t>
        </w:r>
        <w:proofErr w:type="spellEnd"/>
        <w:r w:rsidR="00660A69" w:rsidRPr="00422F2E">
          <w:rPr>
            <w:rFonts w:ascii="Times New Roman" w:eastAsia="Times New Roman" w:hAnsi="Times New Roman" w:cs="Times New Roman"/>
            <w:color w:val="0055FF"/>
            <w:sz w:val="28"/>
            <w:szCs w:val="28"/>
            <w:u w:val="single"/>
            <w:lang w:eastAsia="ru-RU"/>
          </w:rPr>
          <w:t xml:space="preserve"> СНГ, стран Балтии, Абхазии и Южной Осетии</w:t>
        </w:r>
      </w:hyperlink>
    </w:p>
    <w:p w:rsidR="00660A69" w:rsidRPr="00422F2E" w:rsidRDefault="00422F2E" w:rsidP="00422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" w:history="1">
        <w:r w:rsidR="00660A69" w:rsidRPr="00422F2E">
          <w:rPr>
            <w:rFonts w:ascii="Times New Roman" w:eastAsia="Times New Roman" w:hAnsi="Times New Roman" w:cs="Times New Roman"/>
            <w:color w:val="0055FF"/>
            <w:sz w:val="28"/>
            <w:szCs w:val="28"/>
            <w:u w:val="single"/>
            <w:lang w:eastAsia="ru-RU"/>
          </w:rPr>
          <w:t>Бланк заявления по истребованию документа с территории иностранного государства</w:t>
        </w:r>
      </w:hyperlink>
      <w:bookmarkStart w:id="0" w:name="_GoBack"/>
      <w:bookmarkEnd w:id="0"/>
    </w:p>
    <w:p w:rsidR="00660A69" w:rsidRPr="00422F2E" w:rsidRDefault="00422F2E" w:rsidP="00660A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tgtFrame="_blank" w:history="1">
        <w:r w:rsidR="00660A69" w:rsidRPr="00422F2E">
          <w:rPr>
            <w:rFonts w:ascii="Times New Roman" w:eastAsia="Times New Roman" w:hAnsi="Times New Roman" w:cs="Times New Roman"/>
            <w:color w:val="0055FF"/>
            <w:sz w:val="28"/>
            <w:szCs w:val="28"/>
            <w:u w:val="single"/>
            <w:lang w:eastAsia="ru-RU"/>
          </w:rPr>
          <w:t>Портал Государственных услуг.</w:t>
        </w:r>
      </w:hyperlink>
    </w:p>
    <w:p w:rsidR="00660A69" w:rsidRPr="00422F2E" w:rsidRDefault="00422F2E" w:rsidP="00660A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" w:history="1">
        <w:r w:rsidR="00660A69" w:rsidRPr="00422F2E">
          <w:rPr>
            <w:rFonts w:ascii="Times New Roman" w:eastAsia="Times New Roman" w:hAnsi="Times New Roman" w:cs="Times New Roman"/>
            <w:color w:val="0055FF"/>
            <w:sz w:val="28"/>
            <w:szCs w:val="28"/>
            <w:u w:val="single"/>
            <w:lang w:eastAsia="ru-RU"/>
          </w:rPr>
          <w:t xml:space="preserve">Инструкция по получению услуги выдачи повторных свидетельств и </w:t>
        </w:r>
        <w:proofErr w:type="gramStart"/>
        <w:r w:rsidR="00660A69" w:rsidRPr="00422F2E">
          <w:rPr>
            <w:rFonts w:ascii="Times New Roman" w:eastAsia="Times New Roman" w:hAnsi="Times New Roman" w:cs="Times New Roman"/>
            <w:color w:val="0055FF"/>
            <w:sz w:val="28"/>
            <w:szCs w:val="28"/>
            <w:u w:val="single"/>
            <w:lang w:eastAsia="ru-RU"/>
          </w:rPr>
          <w:t>документов</w:t>
        </w:r>
        <w:proofErr w:type="gramEnd"/>
        <w:r w:rsidR="00660A69" w:rsidRPr="00422F2E">
          <w:rPr>
            <w:rFonts w:ascii="Times New Roman" w:eastAsia="Times New Roman" w:hAnsi="Times New Roman" w:cs="Times New Roman"/>
            <w:color w:val="0055FF"/>
            <w:sz w:val="28"/>
            <w:szCs w:val="28"/>
            <w:u w:val="single"/>
            <w:lang w:eastAsia="ru-RU"/>
          </w:rPr>
          <w:t xml:space="preserve"> подтверждающих регистрацию актов гражданского состояния с Портала </w:t>
        </w:r>
        <w:proofErr w:type="spellStart"/>
        <w:r w:rsidR="00660A69" w:rsidRPr="00422F2E">
          <w:rPr>
            <w:rFonts w:ascii="Times New Roman" w:eastAsia="Times New Roman" w:hAnsi="Times New Roman" w:cs="Times New Roman"/>
            <w:color w:val="0055FF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</w:p>
    <w:p w:rsidR="00660A69" w:rsidRPr="00422F2E" w:rsidRDefault="00660A69" w:rsidP="00660A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* лицо, в отношении которого была произведена государственная регистрация акта гражданского состояния;</w:t>
      </w:r>
    </w:p>
    <w:p w:rsidR="00660A69" w:rsidRPr="00422F2E" w:rsidRDefault="00660A69" w:rsidP="00660A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* родители (опекун, попечитель) или представитель органа опеки и попечительства при обращении за совершением юридически значимых действий в отношении лица, не достигшего ко дню обращения совершеннолетия;</w:t>
      </w:r>
    </w:p>
    <w:p w:rsidR="00660A69" w:rsidRPr="00422F2E" w:rsidRDefault="00660A69" w:rsidP="00660A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* родственник умершего или другое заинтересованное лицо в случае, если лицо, в отношении которого ранее была произведена государственная регистрация акта гражданского состояния, умерло;</w:t>
      </w:r>
    </w:p>
    <w:p w:rsidR="00660A69" w:rsidRPr="00422F2E" w:rsidRDefault="00660A69" w:rsidP="00660A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* юридические лица, имеющие в соответствии с Федеральным законом право на получение документов, подтверждающих государственную </w:t>
      </w:r>
      <w:r w:rsidRPr="00422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регистрацию актов гражданского состояния, и сведений о государственной регистрации актов гражданского состояния;</w:t>
      </w:r>
    </w:p>
    <w:p w:rsidR="00660A69" w:rsidRPr="00422F2E" w:rsidRDefault="00660A69" w:rsidP="00660A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* иное лицо в случае предъявления нотариально удостоверенной доверенности от указанных лиц.</w:t>
      </w:r>
    </w:p>
    <w:p w:rsidR="00660A69" w:rsidRPr="00422F2E" w:rsidRDefault="00660A69" w:rsidP="00660A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Заявление: подается в письменной форме в отдел ЗАГС по месту хранения записи акта гражданского состояния.</w:t>
      </w:r>
    </w:p>
    <w:p w:rsidR="00660A69" w:rsidRPr="00422F2E" w:rsidRDefault="00660A69" w:rsidP="00660A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Заявитель подаёт заявление в письменной форме лично или направляет указанное заявление через Единый портал государственных и муниципальных услуг. Указанное заявление может быть подано через многофункциональный центр.</w:t>
      </w:r>
    </w:p>
    <w:p w:rsidR="00660A69" w:rsidRPr="00422F2E" w:rsidRDefault="00660A69" w:rsidP="00660A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выдаются в день обращения при условии, если заявитель обратился за получением повторного документа по месту хранения записи акта.</w:t>
      </w:r>
    </w:p>
    <w:p w:rsidR="00660A69" w:rsidRPr="00422F2E" w:rsidRDefault="00660A69" w:rsidP="00660A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подаче заявления должны быть представлены:</w:t>
      </w:r>
    </w:p>
    <w:p w:rsidR="00660A69" w:rsidRPr="00422F2E" w:rsidRDefault="00660A69" w:rsidP="00660A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1. Паспорт заявителя.</w:t>
      </w:r>
    </w:p>
    <w:p w:rsidR="00660A69" w:rsidRPr="00422F2E" w:rsidRDefault="00660A69" w:rsidP="00660A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2. Свидетельство о смерти и документы, подтверждающие родство заявителя с умершим или другую заинтересованность заявителя (если повторный документ выдается в отношении умершего лица).</w:t>
      </w:r>
    </w:p>
    <w:p w:rsidR="00660A69" w:rsidRPr="00422F2E" w:rsidRDefault="00660A69" w:rsidP="00660A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3. Квитанция об уплате госпошлины:</w:t>
      </w:r>
    </w:p>
    <w:p w:rsidR="00660A69" w:rsidRPr="00422F2E" w:rsidRDefault="00660A69" w:rsidP="00660A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* в размере 350 рублей за получение повторного свидетельства;</w:t>
      </w:r>
    </w:p>
    <w:p w:rsidR="00660A69" w:rsidRPr="00422F2E" w:rsidRDefault="00660A69" w:rsidP="00660A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* в размере 200 рублей за получение справки из архива.</w:t>
      </w:r>
    </w:p>
    <w:p w:rsidR="00660A69" w:rsidRPr="00422F2E" w:rsidRDefault="00660A69" w:rsidP="00660A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Выдаваемые документы: свидетельство (справка) о государственной регистрации акта (по типу акта, о регистрации которого запрашивается документ).</w:t>
      </w:r>
    </w:p>
    <w:p w:rsidR="00660A69" w:rsidRPr="00422F2E" w:rsidRDefault="00660A69" w:rsidP="00660A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об уплате государственной пошлины указана в отдельном разделе.</w:t>
      </w:r>
    </w:p>
    <w:p w:rsidR="00905032" w:rsidRPr="00422F2E" w:rsidRDefault="00905032">
      <w:pPr>
        <w:rPr>
          <w:rFonts w:ascii="Times New Roman" w:hAnsi="Times New Roman" w:cs="Times New Roman"/>
          <w:sz w:val="28"/>
          <w:szCs w:val="28"/>
        </w:rPr>
      </w:pPr>
    </w:p>
    <w:sectPr w:rsidR="00905032" w:rsidRPr="0042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484"/>
    <w:multiLevelType w:val="multilevel"/>
    <w:tmpl w:val="180A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5C"/>
    <w:rsid w:val="0023665C"/>
    <w:rsid w:val="00422F2E"/>
    <w:rsid w:val="00660A69"/>
    <w:rsid w:val="0090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0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0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74.ru/Upload/formiblanki/new_formi/%D1%84%D0%BE%D1%80%D0%BC%D0%B0%2025%20%D0%BF%D0%BE%D0%B2%D1%82%D0%BE%D1%80%20%D1%80%D0%BE%D0%B6%D0%B4%D0%B5%D0%BD%D0%B8%D0%B5.docx" TargetMode="External"/><Relationship Id="rId13" Type="http://schemas.openxmlformats.org/officeDocument/2006/relationships/hyperlink" Target="http://gk74.ru/Upload/formiblanki/new_formi/%D1%84%D0%BE%D1%80%D0%BC%D0%B0%2030%20%D0%BF%D0%BE%D0%B2%D1%82%D0%BE%D1%80%20%D1%81%D0%BF%D1%80%D0%B0%D0%B2%D0%BA%D0%B0%20%D1%81%D0%BC%D0%B5%D1%80%D1%82%D1%8C.rt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k74.ru/Upload/gosposhlina/gosposhlina_povtornoe_svidetelstvo.xlsm" TargetMode="External"/><Relationship Id="rId12" Type="http://schemas.openxmlformats.org/officeDocument/2006/relationships/hyperlink" Target="http://gk74.ru/Upload/formiblanki/new_formi/%D1%84%D0%BE%D1%80%D0%BC%D0%B0%2029%20%D0%BF%D0%BE%D0%B2%D0%BE%D1%80%20%D1%81%D0%BF%D1%80%D0%B0%D0%B2%D0%BA%D0%B0%20%20%D0%BF%D0%B5%D1%80%D0%B5%D0%BC%D0%B5%D0%BD%D0%B0.docx" TargetMode="External"/><Relationship Id="rId17" Type="http://schemas.openxmlformats.org/officeDocument/2006/relationships/hyperlink" Target="http://gk74.ru/htmlpages/Show/Gosuslugi/Gosudarstvennayaregistraciyaro/povtorn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k74.ru/Upload/gosposhlina/gosposhlina_spravka.xlsm" TargetMode="External"/><Relationship Id="rId11" Type="http://schemas.openxmlformats.org/officeDocument/2006/relationships/hyperlink" Target="http://gk74.ru/Upload/formiblanki/new_formi/%D1%84%D0%BE%D1%80%D0%BC%D0%B0%2028%20%D0%BF%D0%BE%D0%B2%D1%82%D0%BE%D1%80%20%D1%81%D0%BF%D1%80%D0%B0%D0%B2%D0%BA%D0%B0%20%D1%83%D1%81%D1%82%D0%B0%D0%BD%D0%BE%D0%B2%D0%BB%D0%B5%D0%BD%D0%B8%D0%B5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k74.ru/Upload/files/%D0%B7%D0%B0%D1%8F%D0%B2%D0%BB%D0%B5%D0%BD%D0%B8%D0%B5%20%D1%81%20%D1%82%D0%B5%D1%80%20%D0%B8%D0%BD%D0%BE%D1%81%D1%82%D1%80.%20%D0%B3%D0%BE%D1%81.rtf" TargetMode="External"/><Relationship Id="rId10" Type="http://schemas.openxmlformats.org/officeDocument/2006/relationships/hyperlink" Target="http://gk74.ru/Upload/formiblanki/new_formi/%D1%84%D0%BE%D1%80%D0%BC%D0%B0%2027%20%D0%BF%D0%BE%D0%B2%D1%82%D0%BE%D1%80%20%D1%81%D0%BF%D1%80%D0%B0%D0%B2%D0%BA%D0%B0%20%D1%83%D1%81%D1%8B%D0%BD%D0%BE%D0%B2%D0%BB%D0%B5%D0%BD%D0%B8%D0%B5.rt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k74.ru/Upload/formiblanki/new_formi/%D1%84%D0%BE%D1%80%D0%BC%D0%B0%2026%20%D0%BF%D0%BE%D0%B2%D1%82%D0%BE%D1%80%20%D0%BF%D0%BE%20%D0%B1%D1%80%D0%B0%D0%BA%D1%83%20%D0%B8%20%D1%80%D0%B0%D1%81%D1%82%D0%BE%D1%80%D0%B6%D0%B5%D0%BD%D0%B8%D0%B5.RTF" TargetMode="External"/><Relationship Id="rId14" Type="http://schemas.openxmlformats.org/officeDocument/2006/relationships/hyperlink" Target="http://gk74.ru/Upload/files/%D0%B7%D0%B0%D1%8F%D0%B2%D0%BB%D0%B5%D0%BD%D0%B8%D0%B5%20%20%D0%BF%D0%BE%20%D0%A1%D0%9D%D0%93,%20%D0%91%D0%B0%D0%BB%D1%82%D0%B8%D0%B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2020-11-19T15:00:00Z</dcterms:created>
  <dcterms:modified xsi:type="dcterms:W3CDTF">2020-11-19T15:08:00Z</dcterms:modified>
</cp:coreProperties>
</file>