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D" w:rsidRDefault="00092FE7">
      <w:pPr>
        <w:rPr>
          <w:rFonts w:ascii="Times New Roman" w:hAnsi="Times New Roman" w:cs="Times New Roman"/>
          <w:sz w:val="28"/>
        </w:rPr>
      </w:pPr>
      <w:bookmarkStart w:id="0" w:name="_GoBack"/>
      <w:r w:rsidRPr="00092FE7">
        <w:rPr>
          <w:rFonts w:ascii="Times New Roman" w:hAnsi="Times New Roman" w:cs="Times New Roman"/>
          <w:sz w:val="28"/>
        </w:rPr>
        <w:t xml:space="preserve">Уважаемые </w:t>
      </w:r>
      <w:r>
        <w:rPr>
          <w:rFonts w:ascii="Times New Roman" w:hAnsi="Times New Roman" w:cs="Times New Roman"/>
          <w:sz w:val="28"/>
        </w:rPr>
        <w:t>жители города! В связи с увеличением объема вывоза твердых коммунальных отходов вносятся изменения в график вывоза помешочного мусора. С 06.04.2019 г. помешочный мусор будет вывозиться по графику согласно Приложению 1. По всем возникающим вопросам</w:t>
      </w:r>
      <w:r w:rsidR="00C03EF8">
        <w:rPr>
          <w:rFonts w:ascii="Times New Roman" w:hAnsi="Times New Roman" w:cs="Times New Roman"/>
          <w:sz w:val="28"/>
        </w:rPr>
        <w:t xml:space="preserve">  </w:t>
      </w:r>
      <w:r w:rsidR="00E20B12">
        <w:rPr>
          <w:rFonts w:ascii="Times New Roman" w:hAnsi="Times New Roman" w:cs="Times New Roman"/>
          <w:sz w:val="28"/>
        </w:rPr>
        <w:t>можно обратиться по телефонам</w:t>
      </w:r>
      <w:r>
        <w:rPr>
          <w:rFonts w:ascii="Times New Roman" w:hAnsi="Times New Roman" w:cs="Times New Roman"/>
          <w:sz w:val="28"/>
        </w:rPr>
        <w:t xml:space="preserve">: </w:t>
      </w:r>
    </w:p>
    <w:p w:rsidR="00F26E2B" w:rsidRDefault="007034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92FE7">
        <w:rPr>
          <w:rFonts w:ascii="Times New Roman" w:hAnsi="Times New Roman" w:cs="Times New Roman"/>
          <w:sz w:val="28"/>
        </w:rPr>
        <w:t>2-15-92</w:t>
      </w:r>
      <w:r w:rsidR="001F7F76">
        <w:rPr>
          <w:rFonts w:ascii="Times New Roman" w:hAnsi="Times New Roman" w:cs="Times New Roman"/>
          <w:sz w:val="28"/>
        </w:rPr>
        <w:t xml:space="preserve"> ПМ ПМОКХ</w:t>
      </w:r>
    </w:p>
    <w:p w:rsidR="007034ED" w:rsidRDefault="007034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2-50-94 отдел благоустройства и дорожного хозяйства</w:t>
      </w:r>
      <w:r w:rsidR="00E20B12">
        <w:rPr>
          <w:rFonts w:ascii="Times New Roman" w:hAnsi="Times New Roman" w:cs="Times New Roman"/>
          <w:sz w:val="28"/>
        </w:rPr>
        <w:t xml:space="preserve"> Пластовского муниципального района</w:t>
      </w:r>
    </w:p>
    <w:p w:rsidR="001F7F76" w:rsidRDefault="001F7F76" w:rsidP="001F7F7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Понедельник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Крупская 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Свердлова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Толбухина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Лесной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Булдакова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Аверьяновский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Вознесенский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Октябрьская, 3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Парковый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Тупиковый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Стадионный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Западный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Березовая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Мичурина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Коминтерна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Коминтерна 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Рассыпной</w:t>
      </w:r>
    </w:p>
    <w:p w:rsidR="001F7F76" w:rsidRDefault="001F7F76" w:rsidP="001F7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Одинокий</w:t>
      </w:r>
    </w:p>
    <w:p w:rsidR="001F7F76" w:rsidRDefault="001F7F76" w:rsidP="001F7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Вторник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Чернышевского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Пластовский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С.Стальского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Васенко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Цвилинга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Тукаева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Абайский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Ахмадеева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С.Разина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Куйбышева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Фурманова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Прямая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Н.Быт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Приисковый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Нарымовский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 (до технологички)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Казахская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Тургенева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Леваневского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Связи</w:t>
      </w:r>
    </w:p>
    <w:p w:rsidR="001F7F76" w:rsidRDefault="001F7F76" w:rsidP="001F7F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Фабричный</w:t>
      </w:r>
    </w:p>
    <w:p w:rsidR="001F7F76" w:rsidRDefault="001F7F76" w:rsidP="001F7F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Среда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утейский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олхозный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Шорса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абочий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Р.Крестьянский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Пер. Кочкарский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Пер. Степной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Пер. Ленинградский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(от Технологички)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Менделеева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Декабристов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Дзержинского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Благовещенский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Воровского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Островского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Потемкина</w:t>
      </w:r>
    </w:p>
    <w:p w:rsidR="001F7F76" w:rsidRDefault="001F7F76" w:rsidP="001F7F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Ул. Энгельса</w:t>
      </w:r>
    </w:p>
    <w:p w:rsidR="001F7F76" w:rsidRDefault="001F7F76" w:rsidP="001F7F7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Четверг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Комсомольский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Горького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Чапаева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Прудовая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Троицкий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8- марта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Совхозный 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Северная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Мостовая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Тухачевского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Труда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Фрунзе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Пролетарский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ехова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ородской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Увельская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Узкий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Гончарова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Ю-Уральский</w:t>
      </w:r>
    </w:p>
    <w:p w:rsidR="001F7F76" w:rsidRDefault="001F7F76" w:rsidP="001F7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Артельный</w:t>
      </w:r>
    </w:p>
    <w:p w:rsidR="001F7F76" w:rsidRDefault="001F7F76" w:rsidP="0041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Пятница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Чайковского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М.Сибиряка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Правды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Ватутина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Новотроицкий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Веденеева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Губина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Спартак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Геологов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Зеленая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Просвещения 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З.Космодемьянской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Ушакова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Косой</w:t>
      </w:r>
    </w:p>
    <w:p w:rsidR="001F7F76" w:rsidRDefault="001F7F76" w:rsidP="001F7F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Приозерная</w:t>
      </w:r>
    </w:p>
    <w:p w:rsidR="001F7F76" w:rsidRDefault="001F7F76" w:rsidP="001F7F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Суббота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Лазо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Лазо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Орджоникидзе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Уральский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Машинный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Б.Бедного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Короленко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Челябинский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Пл. Черняховского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Суворова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Школьная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Р.Люксембург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9-е Января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Партизан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Майский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Котовского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Коммунальная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Морозовская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Почтовая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Багинская</w:t>
      </w:r>
    </w:p>
    <w:p w:rsidR="001F7F76" w:rsidRDefault="001F7F76" w:rsidP="001F7F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К.Цеткин</w:t>
      </w:r>
    </w:p>
    <w:p w:rsidR="001F7F76" w:rsidRDefault="001F7F76" w:rsidP="00412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Воскресенье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Красноармейская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агина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Гаражный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Работницы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Горный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Володарского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Некрасова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Кооперативная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Лермонтова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Уфимский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Профессиональный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Гражданский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Гоголя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Свободы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Пер. Шевченко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Корейский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Городок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Пер. Гостинный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Ул. Медиков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Новая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Шишкина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Строителей</w:t>
      </w:r>
    </w:p>
    <w:p w:rsidR="001F7F76" w:rsidRDefault="001F7F76" w:rsidP="001F7F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Мелиораторов</w:t>
      </w:r>
    </w:p>
    <w:bookmarkEnd w:id="0"/>
    <w:p w:rsidR="001F7F76" w:rsidRPr="00092FE7" w:rsidRDefault="001F7F76">
      <w:pPr>
        <w:rPr>
          <w:rFonts w:ascii="Times New Roman" w:hAnsi="Times New Roman" w:cs="Times New Roman"/>
          <w:sz w:val="28"/>
        </w:rPr>
      </w:pPr>
    </w:p>
    <w:sectPr w:rsidR="001F7F76" w:rsidRPr="00092FE7" w:rsidSect="0069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47"/>
    <w:multiLevelType w:val="hybridMultilevel"/>
    <w:tmpl w:val="44782B76"/>
    <w:lvl w:ilvl="0" w:tplc="C56AECE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6217"/>
    <w:multiLevelType w:val="hybridMultilevel"/>
    <w:tmpl w:val="8C9E30B4"/>
    <w:lvl w:ilvl="0" w:tplc="D85CC70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F43DD"/>
    <w:multiLevelType w:val="hybridMultilevel"/>
    <w:tmpl w:val="67E65FD2"/>
    <w:lvl w:ilvl="0" w:tplc="7F9AC446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94A55"/>
    <w:multiLevelType w:val="hybridMultilevel"/>
    <w:tmpl w:val="F1B44DF4"/>
    <w:lvl w:ilvl="0" w:tplc="186432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4773E"/>
    <w:multiLevelType w:val="hybridMultilevel"/>
    <w:tmpl w:val="7144D84E"/>
    <w:lvl w:ilvl="0" w:tplc="D6C002EE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D1A78"/>
    <w:multiLevelType w:val="hybridMultilevel"/>
    <w:tmpl w:val="C01C6B08"/>
    <w:lvl w:ilvl="0" w:tplc="A5482B8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86CDD"/>
    <w:multiLevelType w:val="hybridMultilevel"/>
    <w:tmpl w:val="7B282862"/>
    <w:lvl w:ilvl="0" w:tplc="BF9C47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FE7"/>
    <w:rsid w:val="00092FE7"/>
    <w:rsid w:val="001F7F76"/>
    <w:rsid w:val="004127BA"/>
    <w:rsid w:val="006321F8"/>
    <w:rsid w:val="00690377"/>
    <w:rsid w:val="007034ED"/>
    <w:rsid w:val="00C03EF8"/>
    <w:rsid w:val="00E20B12"/>
    <w:rsid w:val="00E53B56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Искускова</dc:creator>
  <cp:keywords/>
  <dc:description/>
  <cp:lastModifiedBy>Мочалова</cp:lastModifiedBy>
  <cp:revision>10</cp:revision>
  <dcterms:created xsi:type="dcterms:W3CDTF">2019-03-29T06:21:00Z</dcterms:created>
  <dcterms:modified xsi:type="dcterms:W3CDTF">2019-04-03T04:17:00Z</dcterms:modified>
</cp:coreProperties>
</file>