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6"/>
        <w:tblW w:w="0" w:type="auto"/>
        <w:tblLayout w:type="fixed"/>
        <w:tblLook w:val="04A0" w:firstRow="1" w:lastRow="0" w:firstColumn="1" w:lastColumn="0" w:noHBand="0" w:noVBand="1"/>
      </w:tblPr>
      <w:tblGrid>
        <w:gridCol w:w="9557"/>
      </w:tblGrid>
      <w:tr w:rsidR="00FD0AE0" w:rsidRPr="00FD0AE0" w:rsidTr="00FD0AE0">
        <w:trPr>
          <w:trHeight w:val="3414"/>
        </w:trPr>
        <w:tc>
          <w:tcPr>
            <w:tcW w:w="9557" w:type="dxa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26"/>
            </w:tblGrid>
            <w:tr w:rsidR="00106512" w:rsidRPr="00106512" w:rsidTr="00105546">
              <w:trPr>
                <w:jc w:val="center"/>
              </w:trPr>
              <w:tc>
                <w:tcPr>
                  <w:tcW w:w="9526" w:type="dxa"/>
                </w:tcPr>
                <w:p w:rsidR="00106512" w:rsidRPr="00106512" w:rsidRDefault="00106512" w:rsidP="00106512">
                  <w:pPr>
                    <w:framePr w:hSpace="180" w:wrap="around" w:vAnchor="page" w:hAnchor="margin" w:y="726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5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732AED" wp14:editId="084297D9">
                        <wp:extent cx="752475" cy="895350"/>
                        <wp:effectExtent l="0" t="0" r="0" b="0"/>
                        <wp:docPr id="2" name="Рисунок 2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6512" w:rsidRPr="00106512" w:rsidRDefault="00106512" w:rsidP="00106512">
                  <w:pPr>
                    <w:framePr w:hSpace="180" w:wrap="around" w:vAnchor="page" w:hAnchor="margin" w:y="726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6512" w:rsidRPr="00106512" w:rsidRDefault="00106512" w:rsidP="00106512">
                  <w:pPr>
                    <w:framePr w:hSpace="180" w:wrap="around" w:vAnchor="page" w:hAnchor="margin" w:y="726"/>
                    <w:tabs>
                      <w:tab w:val="center" w:pos="4551"/>
                      <w:tab w:val="center" w:pos="4677"/>
                      <w:tab w:val="right" w:pos="9355"/>
                    </w:tabs>
                    <w:spacing w:after="0" w:line="240" w:lineRule="auto"/>
                    <w:ind w:right="-13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10651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АДМИНИСТРАЦИЯ ПЛАСТОВСКОГО МУНИЦИПАЛЬНОГО РАЙОНА</w:t>
                  </w:r>
                </w:p>
                <w:p w:rsidR="00106512" w:rsidRPr="00106512" w:rsidRDefault="00106512" w:rsidP="00106512">
                  <w:pPr>
                    <w:framePr w:hSpace="180" w:wrap="around" w:vAnchor="page" w:hAnchor="margin" w:y="726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6512" w:rsidRPr="00106512" w:rsidRDefault="00106512" w:rsidP="00106512">
                  <w:pPr>
                    <w:framePr w:hSpace="180" w:wrap="around" w:vAnchor="page" w:hAnchor="margin" w:y="726"/>
                    <w:pBdr>
                      <w:bottom w:val="single" w:sz="12" w:space="1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24"/>
                      <w:lang w:eastAsia="ru-RU"/>
                    </w:rPr>
                  </w:pPr>
                  <w:r w:rsidRPr="00106512">
                    <w:rPr>
                      <w:rFonts w:ascii="Times New Roman" w:eastAsia="Times New Roman" w:hAnsi="Times New Roman" w:cs="Times New Roman"/>
                      <w:sz w:val="40"/>
                      <w:szCs w:val="24"/>
                      <w:lang w:eastAsia="ru-RU"/>
                    </w:rPr>
                    <w:t xml:space="preserve">                     </w:t>
                  </w:r>
                  <w:proofErr w:type="gramStart"/>
                  <w:r w:rsidRPr="00106512">
                    <w:rPr>
                      <w:rFonts w:ascii="Times New Roman" w:eastAsia="Times New Roman" w:hAnsi="Times New Roman" w:cs="Times New Roman"/>
                      <w:sz w:val="40"/>
                      <w:szCs w:val="24"/>
                      <w:lang w:eastAsia="ru-RU"/>
                    </w:rPr>
                    <w:t>П</w:t>
                  </w:r>
                  <w:proofErr w:type="gramEnd"/>
                  <w:r w:rsidRPr="00106512">
                    <w:rPr>
                      <w:rFonts w:ascii="Times New Roman" w:eastAsia="Times New Roman" w:hAnsi="Times New Roman" w:cs="Times New Roman"/>
                      <w:sz w:val="40"/>
                      <w:szCs w:val="24"/>
                      <w:lang w:eastAsia="ru-RU"/>
                    </w:rPr>
                    <w:t xml:space="preserve"> О С Т А Н О В Л Е Н И Е</w:t>
                  </w:r>
                </w:p>
                <w:p w:rsidR="00106512" w:rsidRPr="00106512" w:rsidRDefault="00106512" w:rsidP="00106512">
                  <w:pPr>
                    <w:framePr w:hSpace="180" w:wrap="around" w:vAnchor="page" w:hAnchor="margin" w:y="726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6512" w:rsidRPr="00106512" w:rsidRDefault="00106512" w:rsidP="00106512">
                  <w:pPr>
                    <w:framePr w:hSpace="180" w:wrap="around" w:vAnchor="page" w:hAnchor="margin" w:y="726"/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:rsidR="00106512" w:rsidRPr="00106512" w:rsidRDefault="00106512" w:rsidP="0010651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140A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106512">
              <w:rPr>
                <w:rFonts w:ascii="Times New Roman" w:eastAsia="Times New Roman" w:hAnsi="Times New Roman" w:cs="Times New Roman"/>
                <w:sz w:val="28"/>
                <w:szCs w:val="28"/>
              </w:rPr>
              <w:t>_» __</w:t>
            </w:r>
            <w:r w:rsidR="00F140A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06512">
              <w:rPr>
                <w:rFonts w:ascii="Times New Roman" w:eastAsia="Times New Roman" w:hAnsi="Times New Roman" w:cs="Times New Roman"/>
                <w:sz w:val="28"/>
                <w:szCs w:val="28"/>
              </w:rPr>
              <w:t>____ 202</w:t>
            </w:r>
            <w:r w:rsidR="00E53C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0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№ </w:t>
            </w:r>
            <w:r w:rsidR="00F140A5">
              <w:rPr>
                <w:rFonts w:ascii="Times New Roman" w:eastAsia="Times New Roman" w:hAnsi="Times New Roman" w:cs="Times New Roman"/>
                <w:sz w:val="28"/>
                <w:szCs w:val="28"/>
              </w:rPr>
              <w:t>617</w:t>
            </w:r>
            <w:r w:rsidRPr="00106512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FD0AE0" w:rsidRPr="00FD0AE0" w:rsidRDefault="00FD0AE0" w:rsidP="00FD0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D0AE0" w:rsidRPr="00FD0AE0" w:rsidRDefault="00FD0AE0" w:rsidP="00FD0AE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E0" w:rsidRPr="00FD0AE0" w:rsidRDefault="00FD0AE0" w:rsidP="00FD0AE0">
      <w:pPr>
        <w:spacing w:after="0" w:line="240" w:lineRule="auto"/>
        <w:ind w:right="5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E0">
        <w:rPr>
          <w:rFonts w:ascii="Times New Roman" w:eastAsia="Times New Roman" w:hAnsi="Times New Roman" w:cs="Times New Roman"/>
          <w:sz w:val="28"/>
          <w:szCs w:val="28"/>
        </w:rPr>
        <w:t>О создании межведомственной комиссии</w:t>
      </w:r>
    </w:p>
    <w:p w:rsidR="00FD0AE0" w:rsidRPr="00981DD7" w:rsidRDefault="00FD0AE0" w:rsidP="00FD0AE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B8" w:rsidRDefault="006233B8" w:rsidP="00FD0AE0">
      <w:pPr>
        <w:spacing w:after="0" w:line="240" w:lineRule="auto"/>
        <w:ind w:right="53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B8" w:rsidRPr="000B5BBD" w:rsidRDefault="00776C33" w:rsidP="009506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D2B37" w:rsidRPr="000B5BBD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реализации постановления Правительства Челябинской области от 23.05.2022г. №365-П «О внесении изменений в постановление Правительства Челябинской области от 26.06.2013г. №108-П, р</w:t>
      </w:r>
      <w:r w:rsidRPr="000B5BBD">
        <w:rPr>
          <w:rFonts w:ascii="Times New Roman" w:eastAsia="Times New Roman" w:hAnsi="Times New Roman" w:cs="Times New Roman"/>
          <w:sz w:val="28"/>
          <w:szCs w:val="28"/>
          <w:lang w:eastAsia="zh-CN"/>
        </w:rPr>
        <w:t>уководствуясь</w:t>
      </w:r>
      <w:r w:rsidR="000D2B37" w:rsidRPr="000B5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письмом Министерства социальных отношений Челябинской области от 07.06.2022г. №1198-У</w:t>
      </w:r>
      <w:r w:rsidRPr="000B5B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50691" w:rsidRPr="000B5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администрация Пластовского муниципального района</w:t>
      </w:r>
    </w:p>
    <w:p w:rsidR="00950691" w:rsidRDefault="00950691" w:rsidP="00950691">
      <w:pPr>
        <w:tabs>
          <w:tab w:val="left" w:pos="3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950691" w:rsidRDefault="005830C9" w:rsidP="0095069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1. Создать </w:t>
      </w:r>
      <w:r w:rsidR="00BC34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районную </w:t>
      </w:r>
      <w:r w:rsidR="00E64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межведомственную </w:t>
      </w: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комиссию </w:t>
      </w:r>
      <w:r w:rsidR="00803E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E53C4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обследованию жилого помещения (здания) в целях составления Акта обследования на соответствие требованиям пожарной безопасности и необходимости в проведении работ по ремонту электрооборудования (электропроводки) и (или) печей и дымоходов жилого дома (части жилого дома)</w:t>
      </w:r>
      <w:r w:rsidR="00776C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50691"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>и утвердить её состав (прилагается).</w:t>
      </w:r>
    </w:p>
    <w:p w:rsidR="00106512" w:rsidRPr="00106512" w:rsidRDefault="005830C9" w:rsidP="00950691">
      <w:pPr>
        <w:tabs>
          <w:tab w:val="right" w:pos="284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950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3C4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106512" w:rsidRPr="001065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803EA3" w:rsidRDefault="00950691" w:rsidP="0080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E53C4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06512" w:rsidRPr="00106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Организацию выполнения настоящего постановления возложить на </w:t>
      </w:r>
      <w:r w:rsidR="00E53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803E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3EA3"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803E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3EA3"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Пластовского муниципального района</w:t>
      </w:r>
      <w:r w:rsidR="0080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3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Сырцева</w:t>
      </w:r>
      <w:proofErr w:type="spellEnd"/>
      <w:r w:rsidR="00E5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0B5BBD" w:rsidRDefault="00803EA3" w:rsidP="0080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D3A6D" w:rsidRDefault="00803EA3" w:rsidP="00803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106512" w:rsidRDefault="00106512" w:rsidP="0092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D0AE0"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D0AE0"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r w:rsidR="0092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AE0" w:rsidRPr="009241A8" w:rsidRDefault="00FD0AE0" w:rsidP="0092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0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2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 Пестряков</w:t>
      </w: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33" w:rsidRDefault="00776C33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33" w:rsidRDefault="00776C33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33" w:rsidRDefault="00776C33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33" w:rsidRDefault="00776C33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BD" w:rsidRDefault="000B5BBD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BD" w:rsidRDefault="000B5BBD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33" w:rsidRDefault="00776C33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33" w:rsidRDefault="00776C33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62" w:rsidRDefault="00D55262" w:rsidP="00F14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C1" w:rsidRPr="004F2B05" w:rsidRDefault="0073610D" w:rsidP="00F1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072C1" w:rsidRPr="004F2B05" w:rsidRDefault="005072C1" w:rsidP="00F1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072C1" w:rsidRPr="004F2B05" w:rsidRDefault="005072C1" w:rsidP="00F1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Пластовского муниципального района</w:t>
      </w:r>
    </w:p>
    <w:p w:rsidR="005072C1" w:rsidRPr="004F2B05" w:rsidRDefault="005072C1" w:rsidP="00F1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F140A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F2B05">
        <w:rPr>
          <w:rFonts w:ascii="Times New Roman" w:eastAsia="Times New Roman" w:hAnsi="Times New Roman" w:cs="Times New Roman"/>
          <w:sz w:val="28"/>
          <w:szCs w:val="28"/>
          <w:lang w:eastAsia="ru-RU"/>
        </w:rPr>
        <w:t>_»__</w:t>
      </w:r>
      <w:r w:rsidR="00F140A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F2B05">
        <w:rPr>
          <w:rFonts w:ascii="Times New Roman" w:eastAsia="Times New Roman" w:hAnsi="Times New Roman" w:cs="Times New Roman"/>
          <w:sz w:val="28"/>
          <w:szCs w:val="28"/>
          <w:lang w:eastAsia="ru-RU"/>
        </w:rPr>
        <w:t>__20</w:t>
      </w:r>
      <w:r w:rsidR="00D07A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140A5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bookmarkStart w:id="0" w:name="_GoBack"/>
      <w:bookmarkEnd w:id="0"/>
      <w:r w:rsidRPr="004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5072C1" w:rsidRPr="004F2B05" w:rsidRDefault="005072C1" w:rsidP="00F14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72C1" w:rsidRDefault="005072C1" w:rsidP="00F14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72C1" w:rsidRDefault="005072C1" w:rsidP="00F14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11F" w:rsidRPr="00BD311F" w:rsidRDefault="00BD311F" w:rsidP="00F14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11F">
        <w:rPr>
          <w:rFonts w:ascii="Times New Roman" w:eastAsia="Calibri" w:hAnsi="Times New Roman" w:cs="Times New Roman"/>
          <w:sz w:val="28"/>
          <w:szCs w:val="28"/>
        </w:rPr>
        <w:t xml:space="preserve">Состав районной межведомственной комиссии </w:t>
      </w:r>
    </w:p>
    <w:p w:rsidR="00E53C49" w:rsidRDefault="00BD311F" w:rsidP="00F1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11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53C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обследованию жилого помещения (здания) в целях составления Акта обследования на соответствие требованиям пожарной безопасности и необходимости в проведении работ по ремонту электрооборудования (электропроводки) и (или) печей и дымоходов жилого дома </w:t>
      </w:r>
    </w:p>
    <w:p w:rsidR="00F140A5" w:rsidRDefault="00E53C49" w:rsidP="00F1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(части жилого дома)</w:t>
      </w:r>
    </w:p>
    <w:p w:rsidR="00F140A5" w:rsidRDefault="00F140A5" w:rsidP="00F1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40A5" w:rsidRDefault="00F140A5" w:rsidP="00F14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F140A5" w:rsidTr="00F140A5">
        <w:tc>
          <w:tcPr>
            <w:tcW w:w="2376" w:type="dxa"/>
          </w:tcPr>
          <w:p w:rsidR="00F140A5" w:rsidRDefault="00F140A5" w:rsidP="00F140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Сырцев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  </w:t>
            </w:r>
            <w:r w:rsidRPr="00BD3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7" w:type="dxa"/>
          </w:tcPr>
          <w:p w:rsidR="00F140A5" w:rsidRDefault="00F140A5" w:rsidP="00F140A5">
            <w:pPr>
              <w:tabs>
                <w:tab w:val="left" w:pos="709"/>
                <w:tab w:val="left" w:pos="2268"/>
              </w:tabs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BD3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</w:t>
            </w:r>
            <w:r w:rsidRPr="00BD311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Пластовско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муниципального района</w:t>
            </w:r>
            <w:r w:rsidRPr="00BD311F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F140A5" w:rsidTr="00F140A5">
        <w:tc>
          <w:tcPr>
            <w:tcW w:w="2376" w:type="dxa"/>
          </w:tcPr>
          <w:p w:rsidR="00F140A5" w:rsidRDefault="00F140A5" w:rsidP="00F140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З.Х.</w:t>
            </w:r>
            <w:r w:rsidRPr="00BD3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477" w:type="dxa"/>
          </w:tcPr>
          <w:p w:rsidR="00F140A5" w:rsidRDefault="00F140A5" w:rsidP="00F140A5">
            <w:pPr>
              <w:tabs>
                <w:tab w:val="left" w:pos="709"/>
                <w:tab w:val="left" w:pos="2127"/>
              </w:tabs>
              <w:ind w:left="34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BD3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экономист</w:t>
            </w:r>
            <w:r w:rsidRPr="000D2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жилищно-коммунальному хозяйству и строительству </w:t>
            </w:r>
            <w:r w:rsidRPr="000D2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</w:t>
            </w:r>
            <w:r w:rsidRPr="000D2B37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 xml:space="preserve"> </w:t>
            </w:r>
            <w:r w:rsidRPr="00BD311F">
              <w:rPr>
                <w:rFonts w:ascii="Times New Roman" w:eastAsia="Calibri" w:hAnsi="Times New Roman" w:cs="Times New Roman"/>
                <w:sz w:val="28"/>
                <w:szCs w:val="28"/>
              </w:rPr>
              <w:t>Пластовско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муниципального района</w:t>
            </w:r>
          </w:p>
        </w:tc>
      </w:tr>
      <w:tr w:rsidR="00F140A5" w:rsidTr="00F140A5">
        <w:tc>
          <w:tcPr>
            <w:tcW w:w="2376" w:type="dxa"/>
          </w:tcPr>
          <w:p w:rsidR="00F140A5" w:rsidRDefault="00F140A5" w:rsidP="00F140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А.С.</w:t>
            </w:r>
          </w:p>
        </w:tc>
        <w:tc>
          <w:tcPr>
            <w:tcW w:w="7477" w:type="dxa"/>
          </w:tcPr>
          <w:p w:rsidR="00F140A5" w:rsidRDefault="00F140A5" w:rsidP="00F140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0A5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назначения и выплат детских пособий Управления социальной защиты населения Пластовского   муниципального района</w:t>
            </w:r>
          </w:p>
        </w:tc>
      </w:tr>
      <w:tr w:rsidR="00F140A5" w:rsidTr="00F140A5">
        <w:tc>
          <w:tcPr>
            <w:tcW w:w="2376" w:type="dxa"/>
          </w:tcPr>
          <w:p w:rsidR="00F140A5" w:rsidRDefault="00F140A5" w:rsidP="00F140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ндаков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</w:t>
            </w:r>
          </w:p>
        </w:tc>
        <w:tc>
          <w:tcPr>
            <w:tcW w:w="7477" w:type="dxa"/>
          </w:tcPr>
          <w:p w:rsidR="00F140A5" w:rsidRDefault="00F140A5" w:rsidP="00F140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0A5">
              <w:rPr>
                <w:rFonts w:ascii="Times New Roman" w:eastAsia="Calibri" w:hAnsi="Times New Roman" w:cs="Times New Roman"/>
                <w:sz w:val="28"/>
                <w:szCs w:val="28"/>
              </w:rPr>
              <w:t>– главный инженер проекта муниципального унитарного предприятия «Управление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единого заказчика Пластовского </w:t>
            </w:r>
            <w:r w:rsidRPr="00F140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района»</w:t>
            </w:r>
          </w:p>
        </w:tc>
      </w:tr>
      <w:tr w:rsidR="00F140A5" w:rsidTr="00F140A5">
        <w:tc>
          <w:tcPr>
            <w:tcW w:w="2376" w:type="dxa"/>
          </w:tcPr>
          <w:p w:rsidR="00F140A5" w:rsidRDefault="00F140A5" w:rsidP="00F140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Щепетнов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7477" w:type="dxa"/>
          </w:tcPr>
          <w:p w:rsidR="00F140A5" w:rsidRDefault="00F140A5" w:rsidP="00F140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начальник отдела надзорной деятельности и профилактической работы № 11 Главного управления МЧС России по Челябинской области по </w:t>
            </w:r>
            <w:proofErr w:type="spellStart"/>
            <w:r w:rsidRPr="00F140A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140A5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  <w:r w:rsidRPr="00F140A5">
              <w:rPr>
                <w:rFonts w:ascii="Times New Roman" w:eastAsia="Calibri" w:hAnsi="Times New Roman" w:cs="Times New Roman"/>
                <w:sz w:val="28"/>
                <w:szCs w:val="28"/>
              </w:rPr>
              <w:t>жноуральску</w:t>
            </w:r>
            <w:proofErr w:type="spellEnd"/>
            <w:r w:rsidRPr="00F1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Увельскому и Пластовскому районам (по согласованию)</w:t>
            </w:r>
          </w:p>
        </w:tc>
      </w:tr>
    </w:tbl>
    <w:p w:rsidR="00BD311F" w:rsidRDefault="00BD311F" w:rsidP="00F14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11F" w:rsidRPr="00BD311F" w:rsidRDefault="00BD311F" w:rsidP="00F14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262" w:rsidRDefault="00D55262" w:rsidP="00F140A5">
      <w:pPr>
        <w:spacing w:after="0" w:line="240" w:lineRule="auto"/>
      </w:pPr>
    </w:p>
    <w:p w:rsidR="00D55262" w:rsidRDefault="00D55262" w:rsidP="00F140A5">
      <w:pPr>
        <w:spacing w:after="0" w:line="240" w:lineRule="auto"/>
      </w:pPr>
    </w:p>
    <w:p w:rsidR="00D55262" w:rsidRDefault="00D55262" w:rsidP="00F1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7AA6" w:rsidRPr="00D55262" w:rsidRDefault="00CB7AA6" w:rsidP="00D55262">
      <w:pPr>
        <w:tabs>
          <w:tab w:val="left" w:pos="708"/>
          <w:tab w:val="left" w:pos="1416"/>
          <w:tab w:val="left" w:pos="2124"/>
          <w:tab w:val="left" w:pos="3420"/>
        </w:tabs>
      </w:pPr>
    </w:p>
    <w:sectPr w:rsidR="00CB7AA6" w:rsidRPr="00D55262" w:rsidSect="00437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97"/>
    <w:rsid w:val="00096C0C"/>
    <w:rsid w:val="000B5BBD"/>
    <w:rsid w:val="000D2B37"/>
    <w:rsid w:val="00106512"/>
    <w:rsid w:val="001F7624"/>
    <w:rsid w:val="0022649B"/>
    <w:rsid w:val="00411656"/>
    <w:rsid w:val="00484B14"/>
    <w:rsid w:val="004E27F5"/>
    <w:rsid w:val="004F2B05"/>
    <w:rsid w:val="005072C1"/>
    <w:rsid w:val="005830C9"/>
    <w:rsid w:val="006233B8"/>
    <w:rsid w:val="0073610D"/>
    <w:rsid w:val="00776C33"/>
    <w:rsid w:val="00803EA3"/>
    <w:rsid w:val="008A7B97"/>
    <w:rsid w:val="008D3A6D"/>
    <w:rsid w:val="009241A8"/>
    <w:rsid w:val="00950691"/>
    <w:rsid w:val="00981DD7"/>
    <w:rsid w:val="009A3C5A"/>
    <w:rsid w:val="00A12736"/>
    <w:rsid w:val="00AA31EF"/>
    <w:rsid w:val="00BC34F0"/>
    <w:rsid w:val="00BD311F"/>
    <w:rsid w:val="00CA02A1"/>
    <w:rsid w:val="00CB7AA6"/>
    <w:rsid w:val="00CE75B6"/>
    <w:rsid w:val="00D07A0F"/>
    <w:rsid w:val="00D55262"/>
    <w:rsid w:val="00D61D44"/>
    <w:rsid w:val="00E53C49"/>
    <w:rsid w:val="00E64D0C"/>
    <w:rsid w:val="00F140A5"/>
    <w:rsid w:val="00FA21E0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Лыткина</cp:lastModifiedBy>
  <cp:revision>2</cp:revision>
  <cp:lastPrinted>2022-07-08T08:21:00Z</cp:lastPrinted>
  <dcterms:created xsi:type="dcterms:W3CDTF">2022-07-08T08:26:00Z</dcterms:created>
  <dcterms:modified xsi:type="dcterms:W3CDTF">2022-07-08T08:26:00Z</dcterms:modified>
</cp:coreProperties>
</file>