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0" w:type="pct"/>
        <w:jc w:val="center"/>
        <w:tblLayout w:type="fixed"/>
        <w:tblLook w:val="0000" w:firstRow="0" w:lastRow="0" w:firstColumn="0" w:lastColumn="0" w:noHBand="0" w:noVBand="0"/>
      </w:tblPr>
      <w:tblGrid>
        <w:gridCol w:w="4653"/>
        <w:gridCol w:w="4631"/>
      </w:tblGrid>
      <w:tr w:rsidR="004A6A66" w:rsidRPr="00145312" w14:paraId="2C9BA179" w14:textId="77777777" w:rsidTr="00E42700">
        <w:trPr>
          <w:trHeight w:val="3543"/>
          <w:jc w:val="center"/>
        </w:trPr>
        <w:tc>
          <w:tcPr>
            <w:tcW w:w="9348" w:type="dxa"/>
            <w:gridSpan w:val="2"/>
          </w:tcPr>
          <w:p w14:paraId="2F3E0B1C" w14:textId="77777777" w:rsidR="004A6A66" w:rsidRDefault="004A6A66" w:rsidP="00E4270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3CF1C2" w14:textId="77777777" w:rsidR="004A6A66" w:rsidRDefault="004A6A66" w:rsidP="00E4270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31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2CD0C61" wp14:editId="6F60C2E5">
                  <wp:extent cx="771525" cy="895350"/>
                  <wp:effectExtent l="0" t="0" r="9525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6F0426" w14:textId="5A8625CC" w:rsidR="004A6A66" w:rsidRPr="00145312" w:rsidRDefault="004A6A66" w:rsidP="00E42700">
            <w:pPr>
              <w:tabs>
                <w:tab w:val="center" w:pos="4551"/>
                <w:tab w:val="right" w:pos="8306"/>
              </w:tabs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ПЛАСТОВСКОГОМУНИЦИПАЛЬНОГ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</w:t>
            </w:r>
          </w:p>
          <w:p w14:paraId="49FF1632" w14:textId="5ED18630" w:rsidR="004A6A66" w:rsidRPr="00145312" w:rsidRDefault="004A6A66" w:rsidP="00E4270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0367AF" w14:textId="77777777" w:rsidR="004A6A66" w:rsidRPr="00145312" w:rsidRDefault="004A6A66" w:rsidP="00E42700">
            <w:pPr>
              <w:pBdr>
                <w:bottom w:val="single" w:sz="12" w:space="1" w:color="auto"/>
              </w:pBdr>
              <w:tabs>
                <w:tab w:val="center" w:pos="4153"/>
                <w:tab w:val="right" w:pos="8306"/>
              </w:tabs>
              <w:spacing w:after="0" w:line="240" w:lineRule="auto"/>
              <w:ind w:right="-1122"/>
              <w:rPr>
                <w:rFonts w:ascii="Times New Roman" w:eastAsia="Times New Roman" w:hAnsi="Times New Roman" w:cs="Times New Roman"/>
                <w:spacing w:val="48"/>
                <w:sz w:val="40"/>
                <w:szCs w:val="40"/>
                <w:lang w:eastAsia="ru-RU"/>
              </w:rPr>
            </w:pPr>
            <w:r w:rsidRPr="00145312">
              <w:rPr>
                <w:rFonts w:ascii="Times New Roman" w:eastAsia="Times New Roman" w:hAnsi="Times New Roman" w:cs="Times New Roman"/>
                <w:spacing w:val="48"/>
                <w:sz w:val="40"/>
                <w:szCs w:val="40"/>
                <w:lang w:eastAsia="ru-RU"/>
              </w:rPr>
              <w:t xml:space="preserve">                 ПОСТАНОВЛЕНИЕ</w:t>
            </w:r>
          </w:p>
          <w:p w14:paraId="4FAD9783" w14:textId="77777777" w:rsidR="004A6A66" w:rsidRPr="00145312" w:rsidRDefault="004A6A66" w:rsidP="00E4270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9A6EDB" w14:textId="2C4BDBA3" w:rsidR="004A6A66" w:rsidRPr="00145312" w:rsidRDefault="004A6A66" w:rsidP="00F263E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F263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 </w:t>
            </w: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 ___</w:t>
            </w:r>
            <w:r w:rsidR="00F263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___  </w:t>
            </w: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145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 </w:t>
            </w:r>
            <w:r w:rsidR="00F263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1317</w:t>
            </w:r>
          </w:p>
        </w:tc>
      </w:tr>
      <w:tr w:rsidR="004A6A66" w:rsidRPr="00145312" w14:paraId="1DAD62CC" w14:textId="77777777" w:rsidTr="00E42700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4664" w:type="dxa"/>
          <w:trHeight w:val="1090"/>
        </w:trPr>
        <w:tc>
          <w:tcPr>
            <w:tcW w:w="4684" w:type="dxa"/>
          </w:tcPr>
          <w:p w14:paraId="698E7798" w14:textId="77777777" w:rsidR="004A6A66" w:rsidRDefault="004A6A66" w:rsidP="00E4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8EFDDA" w14:textId="77777777" w:rsidR="004A6A66" w:rsidRPr="00145312" w:rsidRDefault="004A6A66" w:rsidP="00E4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145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Пластовского</w:t>
            </w:r>
            <w:proofErr w:type="spellEnd"/>
            <w:r w:rsidRPr="00145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от  28.06.2017 г. № 447 </w:t>
            </w:r>
          </w:p>
        </w:tc>
      </w:tr>
    </w:tbl>
    <w:p w14:paraId="1FB3F458" w14:textId="77777777" w:rsidR="004A6A66" w:rsidRPr="00145312" w:rsidRDefault="004A6A66" w:rsidP="004A6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B18B57" w14:textId="77777777" w:rsidR="004A6A66" w:rsidRDefault="004A6A66" w:rsidP="004A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Администрация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муниципального     района </w:t>
      </w:r>
    </w:p>
    <w:p w14:paraId="173B6B5D" w14:textId="77777777" w:rsidR="004A6A66" w:rsidRPr="00145312" w:rsidRDefault="004A6A66" w:rsidP="004A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D9291B2" w14:textId="77777777" w:rsidR="004A6A66" w:rsidRPr="00145312" w:rsidRDefault="004A6A66" w:rsidP="004A6A6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 Внести в постановление администрации </w:t>
      </w:r>
      <w:proofErr w:type="spellStart"/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</w:t>
      </w:r>
      <w:proofErr w:type="spellEnd"/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28.06.2017 года  № 447  «Об утверждении муниципальной программы «Управление муниципальными финансами</w:t>
      </w:r>
      <w:r w:rsidRPr="00145312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proofErr w:type="spellStart"/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</w:t>
      </w:r>
      <w:proofErr w:type="spellEnd"/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 на  2018-2020</w:t>
      </w:r>
      <w:r w:rsidRPr="00145312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  следующие  изменения:</w:t>
      </w:r>
    </w:p>
    <w:p w14:paraId="5AEC3B5F" w14:textId="77777777" w:rsidR="004A6A66" w:rsidRPr="00145312" w:rsidRDefault="004A6A66" w:rsidP="004A6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 В  паспорте  муниципальной  программы   строку  «Объемы финансирования  по  источникам  и  срокам»  читать  в  новой  редакции: </w:t>
      </w:r>
    </w:p>
    <w:p w14:paraId="33AE7FF5" w14:textId="0BF3DF25" w:rsidR="004A6A66" w:rsidRPr="00145312" w:rsidRDefault="004A6A66" w:rsidP="004A6A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«Общий  объем  финансирования муниципальной  программы составит  </w:t>
      </w:r>
      <w:r w:rsidR="008D521A">
        <w:rPr>
          <w:rFonts w:ascii="Times New Roman" w:eastAsia="Times New Roman" w:hAnsi="Times New Roman" w:cs="Times New Roman"/>
          <w:sz w:val="28"/>
          <w:szCs w:val="28"/>
        </w:rPr>
        <w:t>200 879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8D521A">
        <w:rPr>
          <w:rFonts w:ascii="Times New Roman" w:eastAsia="Times New Roman" w:hAnsi="Times New Roman" w:cs="Times New Roman"/>
          <w:sz w:val="28"/>
          <w:szCs w:val="28"/>
        </w:rPr>
        <w:t>0</w:t>
      </w:r>
      <w:r w:rsidR="005D1B9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14531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рублей,  в  том  числе:</w:t>
      </w:r>
    </w:p>
    <w:p w14:paraId="486FA8AE" w14:textId="77777777" w:rsidR="004A6A66" w:rsidRPr="00145312" w:rsidRDefault="004A6A66" w:rsidP="004A6A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2018 год  -  </w:t>
      </w:r>
      <w:r>
        <w:rPr>
          <w:rFonts w:ascii="Times New Roman" w:eastAsia="Times New Roman" w:hAnsi="Times New Roman" w:cs="Times New Roman"/>
          <w:sz w:val="28"/>
          <w:szCs w:val="28"/>
        </w:rPr>
        <w:t>66 064,91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7EA6EA68" w14:textId="6D7E4495" w:rsidR="004A6A66" w:rsidRPr="00145312" w:rsidRDefault="004A6A66" w:rsidP="004A6A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2019 год  -  </w:t>
      </w:r>
      <w:r>
        <w:rPr>
          <w:rFonts w:ascii="Times New Roman" w:eastAsia="Times New Roman" w:hAnsi="Times New Roman" w:cs="Times New Roman"/>
          <w:sz w:val="28"/>
          <w:szCs w:val="28"/>
        </w:rPr>
        <w:t>77 </w:t>
      </w:r>
      <w:r w:rsidR="005D1B90">
        <w:rPr>
          <w:rFonts w:ascii="Times New Roman" w:eastAsia="Times New Roman" w:hAnsi="Times New Roman" w:cs="Times New Roman"/>
          <w:sz w:val="28"/>
          <w:szCs w:val="28"/>
        </w:rPr>
        <w:t>950</w:t>
      </w:r>
      <w:r>
        <w:rPr>
          <w:rFonts w:ascii="Times New Roman" w:eastAsia="Times New Roman" w:hAnsi="Times New Roman" w:cs="Times New Roman"/>
          <w:sz w:val="28"/>
          <w:szCs w:val="28"/>
        </w:rPr>
        <w:t>,6</w:t>
      </w:r>
      <w:r w:rsidR="005D1B9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647B97C2" w14:textId="2B5BA309" w:rsidR="004A6A66" w:rsidRPr="00145312" w:rsidRDefault="004A6A66" w:rsidP="004A6A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2020 год  -  </w:t>
      </w:r>
      <w:r w:rsidR="008D521A">
        <w:rPr>
          <w:rFonts w:ascii="Times New Roman" w:eastAsia="Times New Roman" w:hAnsi="Times New Roman" w:cs="Times New Roman"/>
          <w:sz w:val="28"/>
          <w:szCs w:val="28"/>
        </w:rPr>
        <w:t>56 863,50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14:paraId="7479D09B" w14:textId="77777777" w:rsidR="004A6A66" w:rsidRPr="00A84BF8" w:rsidRDefault="004A6A66" w:rsidP="004A6A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>Из них за счет местного бюджета:</w:t>
      </w:r>
    </w:p>
    <w:p w14:paraId="0044B011" w14:textId="77777777" w:rsidR="004A6A66" w:rsidRPr="00A84BF8" w:rsidRDefault="004A6A66" w:rsidP="004A6A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2018 год  -  </w:t>
      </w:r>
      <w:r>
        <w:rPr>
          <w:rFonts w:ascii="Times New Roman" w:eastAsia="Times New Roman" w:hAnsi="Times New Roman" w:cs="Times New Roman"/>
          <w:sz w:val="28"/>
          <w:szCs w:val="28"/>
        </w:rPr>
        <w:t>35 140,41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66232310" w14:textId="311D5D8F" w:rsidR="004A6A66" w:rsidRPr="00A84BF8" w:rsidRDefault="004A6A66" w:rsidP="004A6A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2019 год  -  </w:t>
      </w:r>
      <w:r w:rsidR="005D1B90">
        <w:rPr>
          <w:rFonts w:ascii="Times New Roman" w:eastAsia="Times New Roman" w:hAnsi="Times New Roman" w:cs="Times New Roman"/>
          <w:sz w:val="28"/>
          <w:szCs w:val="28"/>
        </w:rPr>
        <w:t>60 024</w:t>
      </w:r>
      <w:r>
        <w:rPr>
          <w:rFonts w:ascii="Times New Roman" w:eastAsia="Times New Roman" w:hAnsi="Times New Roman" w:cs="Times New Roman"/>
          <w:sz w:val="28"/>
          <w:szCs w:val="28"/>
        </w:rPr>
        <w:t>,6</w:t>
      </w:r>
      <w:r w:rsidR="005D1B9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6D050111" w14:textId="0037531F" w:rsidR="004A6A66" w:rsidRPr="00A84BF8" w:rsidRDefault="004A6A66" w:rsidP="004A6A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2020 год  -  </w:t>
      </w:r>
      <w:r w:rsidR="008D521A">
        <w:rPr>
          <w:rFonts w:ascii="Times New Roman" w:eastAsia="Times New Roman" w:hAnsi="Times New Roman" w:cs="Times New Roman"/>
          <w:sz w:val="28"/>
          <w:szCs w:val="28"/>
        </w:rPr>
        <w:t>38 478,50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14:paraId="7406D2BF" w14:textId="77777777" w:rsidR="004A6A66" w:rsidRPr="00A84BF8" w:rsidRDefault="004A6A66" w:rsidP="004A6A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>Из них за счет областного бюджета:</w:t>
      </w:r>
    </w:p>
    <w:p w14:paraId="44CFE70B" w14:textId="77777777" w:rsidR="004A6A66" w:rsidRPr="00A84BF8" w:rsidRDefault="004A6A66" w:rsidP="004A6A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>2018 год  -  3</w:t>
      </w:r>
      <w:r>
        <w:rPr>
          <w:rFonts w:ascii="Times New Roman" w:eastAsia="Times New Roman" w:hAnsi="Times New Roman" w:cs="Times New Roman"/>
          <w:sz w:val="28"/>
          <w:szCs w:val="28"/>
        </w:rPr>
        <w:t>0 924,5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76DF5BFF" w14:textId="77777777" w:rsidR="004A6A66" w:rsidRPr="00A84BF8" w:rsidRDefault="004A6A66" w:rsidP="004A6A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 xml:space="preserve">2019 год  -  </w:t>
      </w:r>
      <w:r>
        <w:rPr>
          <w:rFonts w:ascii="Times New Roman" w:eastAsia="Times New Roman" w:hAnsi="Times New Roman" w:cs="Times New Roman"/>
          <w:sz w:val="28"/>
          <w:szCs w:val="28"/>
        </w:rPr>
        <w:t>17 926</w:t>
      </w:r>
      <w:r w:rsidRPr="00A84BF8">
        <w:rPr>
          <w:rFonts w:ascii="Times New Roman" w:eastAsia="Times New Roman" w:hAnsi="Times New Roman" w:cs="Times New Roman"/>
          <w:sz w:val="28"/>
          <w:szCs w:val="28"/>
        </w:rPr>
        <w:t>,0 тыс. руб.;</w:t>
      </w:r>
    </w:p>
    <w:p w14:paraId="71D93F05" w14:textId="178AD22F" w:rsidR="004A6A66" w:rsidRPr="00145312" w:rsidRDefault="004A6A66" w:rsidP="004A6A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2020 год  -  </w:t>
      </w:r>
      <w:r w:rsidR="008D521A">
        <w:rPr>
          <w:rFonts w:ascii="Times New Roman" w:eastAsia="Times New Roman" w:hAnsi="Times New Roman" w:cs="Times New Roman"/>
          <w:sz w:val="28"/>
          <w:szCs w:val="28"/>
        </w:rPr>
        <w:t>18 385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,0 тыс. руб.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653868C" w14:textId="77777777" w:rsidR="004A6A66" w:rsidRPr="00145312" w:rsidRDefault="004A6A66" w:rsidP="004A6A66">
      <w:pPr>
        <w:widowControl w:val="0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bookmarkStart w:id="0" w:name="_Hlk498348547"/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1.2.   Раздел  </w:t>
      </w:r>
      <w:bookmarkEnd w:id="0"/>
      <w:r w:rsidRPr="0014531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.  «Ресурсное  обеспечение  муниципальной  программы» читать  в  новой  редакции:</w:t>
      </w:r>
    </w:p>
    <w:p w14:paraId="3D5D79B5" w14:textId="77777777" w:rsidR="004A6A66" w:rsidRPr="00145312" w:rsidRDefault="004A6A66" w:rsidP="004A6A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      «Муниципальная   программа   реализуется   за   счет   средств местного</w:t>
      </w:r>
      <w:r w:rsidRPr="0014531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и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областного бюджетов.</w:t>
      </w:r>
    </w:p>
    <w:p w14:paraId="4612EE38" w14:textId="1F1B7C02" w:rsidR="004A6A66" w:rsidRPr="00145312" w:rsidRDefault="004A6A66" w:rsidP="004A6A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Общий  объем  финансирования муниципальной  программы составляет  </w:t>
      </w:r>
      <w:r w:rsidR="008D521A">
        <w:rPr>
          <w:rFonts w:ascii="Times New Roman" w:eastAsia="Times New Roman" w:hAnsi="Times New Roman" w:cs="Times New Roman"/>
          <w:sz w:val="28"/>
          <w:szCs w:val="28"/>
        </w:rPr>
        <w:t>200 879,02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14531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14:paraId="5F49AF89" w14:textId="77777777" w:rsidR="004A6A66" w:rsidRPr="00145312" w:rsidRDefault="004A6A66" w:rsidP="004A6A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Бюджетные ассигнования по</w:t>
      </w:r>
      <w:r w:rsidRPr="0014531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подпрограммам:</w:t>
      </w:r>
    </w:p>
    <w:p w14:paraId="28E008C4" w14:textId="51ED2194" w:rsidR="004A6A66" w:rsidRPr="00145312" w:rsidRDefault="004A6A66" w:rsidP="004A6A66">
      <w:pPr>
        <w:widowControl w:val="0"/>
        <w:tabs>
          <w:tab w:val="left" w:pos="1786"/>
          <w:tab w:val="left" w:pos="4009"/>
          <w:tab w:val="left" w:pos="4512"/>
          <w:tab w:val="left" w:pos="6165"/>
          <w:tab w:val="left" w:pos="7973"/>
        </w:tabs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- объем      финансирования     на    реализацию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ab/>
        <w:t xml:space="preserve">мероприятий </w:t>
      </w:r>
      <w:hyperlink r:id="rId6">
        <w:r w:rsidRPr="00145312">
          <w:rPr>
            <w:rFonts w:ascii="Times New Roman" w:eastAsia="Times New Roman" w:hAnsi="Times New Roman" w:cs="Times New Roman"/>
            <w:sz w:val="28"/>
            <w:szCs w:val="28"/>
          </w:rPr>
          <w:t>подпрограммы</w:t>
        </w:r>
      </w:hyperlink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«Организация и обеспечение    бюджетного процесса в </w:t>
      </w:r>
      <w:proofErr w:type="spellStart"/>
      <w:r w:rsidRPr="00145312">
        <w:rPr>
          <w:rFonts w:ascii="Times New Roman" w:eastAsia="Times New Roman" w:hAnsi="Times New Roman" w:cs="Times New Roman"/>
          <w:sz w:val="28"/>
          <w:szCs w:val="28"/>
        </w:rPr>
        <w:t>Пластовском</w:t>
      </w:r>
      <w:proofErr w:type="spellEnd"/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 районе»    составляет   </w:t>
      </w:r>
      <w:r w:rsidR="008D521A">
        <w:rPr>
          <w:rFonts w:ascii="Times New Roman" w:eastAsia="Times New Roman" w:hAnsi="Times New Roman" w:cs="Times New Roman"/>
          <w:sz w:val="28"/>
          <w:szCs w:val="28"/>
        </w:rPr>
        <w:t>9 123,5</w:t>
      </w:r>
      <w:r w:rsidR="0091393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   тыс.</w:t>
      </w:r>
      <w:r w:rsidRPr="0014531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рублей,   в   том   числе:</w:t>
      </w:r>
    </w:p>
    <w:p w14:paraId="35BD138E" w14:textId="5CEA838D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2018 год – 3 083,5</w:t>
      </w:r>
      <w:r w:rsidR="009139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</w:p>
    <w:p w14:paraId="31A40BF3" w14:textId="77777777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2 933,33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</w:t>
      </w:r>
    </w:p>
    <w:p w14:paraId="7D6B2930" w14:textId="351B6EED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2020 год – </w:t>
      </w:r>
      <w:r w:rsidR="008D521A">
        <w:rPr>
          <w:rFonts w:ascii="Times New Roman" w:eastAsia="Times New Roman" w:hAnsi="Times New Roman" w:cs="Times New Roman"/>
          <w:sz w:val="28"/>
          <w:szCs w:val="28"/>
          <w:lang w:eastAsia="ru-RU"/>
        </w:rPr>
        <w:t>3 106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521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14:paraId="13181452" w14:textId="77777777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за счет местного бюджета:</w:t>
      </w:r>
    </w:p>
    <w:p w14:paraId="1DD04743" w14:textId="5F770EC5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2018 год – 3 083,5</w:t>
      </w:r>
      <w:r w:rsidR="00953D5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5A4A9507" w14:textId="77777777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2 933,33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7A441684" w14:textId="01CD35FB" w:rsidR="004A6A66" w:rsidRPr="00145312" w:rsidRDefault="004A6A66" w:rsidP="004A6A6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ab/>
        <w:t xml:space="preserve">2020 год – </w:t>
      </w:r>
      <w:r w:rsidR="008D521A">
        <w:rPr>
          <w:rFonts w:ascii="Times New Roman" w:eastAsia="Times New Roman" w:hAnsi="Times New Roman" w:cs="Times New Roman"/>
          <w:sz w:val="28"/>
          <w:szCs w:val="28"/>
        </w:rPr>
        <w:t>3 106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D521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14:paraId="7E5F40BB" w14:textId="650A9D2E" w:rsidR="004A6A66" w:rsidRPr="00145312" w:rsidRDefault="004A6A66" w:rsidP="00573A58">
      <w:pPr>
        <w:widowControl w:val="0"/>
        <w:tabs>
          <w:tab w:val="left" w:pos="1785"/>
          <w:tab w:val="left" w:pos="4009"/>
          <w:tab w:val="left" w:pos="4512"/>
          <w:tab w:val="left" w:pos="6164"/>
          <w:tab w:val="left" w:pos="79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- объем     финансирования   на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ab/>
        <w:t xml:space="preserve">реализацию   мероприятий       </w:t>
      </w:r>
      <w:hyperlink r:id="rId7">
        <w:r w:rsidRPr="00145312">
          <w:rPr>
            <w:rFonts w:ascii="Times New Roman" w:eastAsia="Times New Roman" w:hAnsi="Times New Roman" w:cs="Times New Roman"/>
            <w:sz w:val="28"/>
            <w:szCs w:val="28"/>
          </w:rPr>
          <w:t>подпрограммы</w:t>
        </w:r>
      </w:hyperlink>
      <w:r w:rsidR="00573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«Выравнивание бюджетной обеспеченности поселений </w:t>
      </w:r>
      <w:proofErr w:type="spellStart"/>
      <w:r w:rsidRPr="00145312">
        <w:rPr>
          <w:rFonts w:ascii="Times New Roman" w:eastAsia="Times New Roman" w:hAnsi="Times New Roman" w:cs="Times New Roman"/>
          <w:sz w:val="28"/>
          <w:szCs w:val="28"/>
        </w:rPr>
        <w:t>Пластовского</w:t>
      </w:r>
      <w:proofErr w:type="spellEnd"/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       составляет    </w:t>
      </w:r>
      <w:r w:rsidR="006F104E">
        <w:rPr>
          <w:rFonts w:ascii="Times New Roman" w:eastAsia="Times New Roman" w:hAnsi="Times New Roman" w:cs="Times New Roman"/>
          <w:sz w:val="28"/>
          <w:szCs w:val="28"/>
        </w:rPr>
        <w:t>53 449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,0   тыс.</w:t>
      </w:r>
      <w:r w:rsidRPr="0014531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рублей,  в  том  числе:</w:t>
      </w:r>
    </w:p>
    <w:p w14:paraId="2743397A" w14:textId="77777777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17 138,0 тыс. руб., </w:t>
      </w:r>
    </w:p>
    <w:p w14:paraId="5900B464" w14:textId="77777777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17 926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руб.; </w:t>
      </w:r>
    </w:p>
    <w:p w14:paraId="0B154D94" w14:textId="62D4E9E2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2020 год – </w:t>
      </w:r>
      <w:r w:rsidR="006F104E">
        <w:rPr>
          <w:rFonts w:ascii="Times New Roman" w:eastAsia="Times New Roman" w:hAnsi="Times New Roman" w:cs="Times New Roman"/>
          <w:sz w:val="28"/>
          <w:szCs w:val="28"/>
          <w:lang w:eastAsia="ru-RU"/>
        </w:rPr>
        <w:t>18 385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руб.,</w:t>
      </w:r>
    </w:p>
    <w:p w14:paraId="4B4DD3CC" w14:textId="77777777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за счет областного бюджета:</w:t>
      </w:r>
    </w:p>
    <w:p w14:paraId="03C31952" w14:textId="77777777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2018 год – 17 138,0 тыс. руб.;</w:t>
      </w:r>
    </w:p>
    <w:p w14:paraId="6EAF1AF4" w14:textId="77777777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17 926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руб.;</w:t>
      </w:r>
    </w:p>
    <w:p w14:paraId="4EA9FD5F" w14:textId="017FEAEE" w:rsidR="004A6A66" w:rsidRPr="00145312" w:rsidRDefault="004A6A66" w:rsidP="004A6A6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ab/>
        <w:t xml:space="preserve">2020 год – </w:t>
      </w:r>
      <w:r w:rsidR="006F104E">
        <w:rPr>
          <w:rFonts w:ascii="Times New Roman" w:eastAsia="Times New Roman" w:hAnsi="Times New Roman" w:cs="Times New Roman"/>
          <w:sz w:val="28"/>
          <w:szCs w:val="28"/>
        </w:rPr>
        <w:t>18 385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,0 тыс. руб.</w:t>
      </w:r>
    </w:p>
    <w:p w14:paraId="0283CE32" w14:textId="015FE1EB" w:rsidR="004A6A66" w:rsidRPr="00145312" w:rsidRDefault="004A6A66" w:rsidP="00573A58">
      <w:pPr>
        <w:widowControl w:val="0"/>
        <w:tabs>
          <w:tab w:val="left" w:pos="1785"/>
          <w:tab w:val="left" w:pos="4009"/>
          <w:tab w:val="left" w:pos="4512"/>
          <w:tab w:val="left" w:pos="6164"/>
          <w:tab w:val="left" w:pos="79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- объем    финансирования    на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ab/>
        <w:t xml:space="preserve">реализацию  мероприятий        </w:t>
      </w:r>
      <w:hyperlink r:id="rId8">
        <w:r w:rsidRPr="00145312">
          <w:rPr>
            <w:rFonts w:ascii="Times New Roman" w:eastAsia="Times New Roman" w:hAnsi="Times New Roman" w:cs="Times New Roman"/>
            <w:sz w:val="28"/>
            <w:szCs w:val="28"/>
          </w:rPr>
          <w:t>подпрограммы</w:t>
        </w:r>
      </w:hyperlink>
      <w:r w:rsidR="00573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«Поддержка усилий органов местного самоуправления по обеспечению сбалансированности бюджетов поселений  </w:t>
      </w:r>
      <w:proofErr w:type="spellStart"/>
      <w:r w:rsidRPr="00145312">
        <w:rPr>
          <w:rFonts w:ascii="Times New Roman" w:eastAsia="Times New Roman" w:hAnsi="Times New Roman" w:cs="Times New Roman"/>
          <w:sz w:val="28"/>
          <w:szCs w:val="28"/>
        </w:rPr>
        <w:t>Пластовского</w:t>
      </w:r>
      <w:proofErr w:type="spellEnd"/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  составляет  </w:t>
      </w:r>
      <w:r w:rsidR="006F104E">
        <w:rPr>
          <w:rFonts w:ascii="Times New Roman" w:eastAsia="Times New Roman" w:hAnsi="Times New Roman" w:cs="Times New Roman"/>
          <w:sz w:val="28"/>
          <w:szCs w:val="28"/>
        </w:rPr>
        <w:t>101 527,0</w:t>
      </w:r>
      <w:r w:rsidR="0091393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  тыс.</w:t>
      </w:r>
      <w:r w:rsidRPr="0014531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рублей,  в  том  числе:</w:t>
      </w:r>
    </w:p>
    <w:p w14:paraId="1589FECD" w14:textId="0DE0CC99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34 076,</w:t>
      </w:r>
      <w:r w:rsidR="0091393B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</w:p>
    <w:p w14:paraId="6A00BF83" w14:textId="2C0E23E9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5D1B90">
        <w:rPr>
          <w:rFonts w:ascii="Times New Roman" w:eastAsia="Times New Roman" w:hAnsi="Times New Roman" w:cs="Times New Roman"/>
          <w:sz w:val="28"/>
          <w:szCs w:val="28"/>
          <w:lang w:eastAsia="ru-RU"/>
        </w:rPr>
        <w:t> 470,42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руб.; </w:t>
      </w:r>
    </w:p>
    <w:p w14:paraId="39BFE88B" w14:textId="2D7DC5AB" w:rsidR="004A6A66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2020 год – </w:t>
      </w:r>
      <w:r w:rsidR="006F104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980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руб.,</w:t>
      </w:r>
    </w:p>
    <w:p w14:paraId="1249022D" w14:textId="77777777" w:rsidR="004A6A66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 них  за  счет  местного  бюджета:</w:t>
      </w:r>
    </w:p>
    <w:p w14:paraId="15E53E7C" w14:textId="0D90BA4F" w:rsidR="004A6A66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2018 год – 34 076,</w:t>
      </w:r>
      <w:r w:rsidR="00953D5D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169ACF20" w14:textId="2471AB30" w:rsidR="004A6A66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2019 год – 44</w:t>
      </w:r>
      <w:r w:rsidR="005D1B90">
        <w:rPr>
          <w:rFonts w:ascii="Times New Roman" w:eastAsia="Times New Roman" w:hAnsi="Times New Roman" w:cs="Times New Roman"/>
          <w:sz w:val="28"/>
          <w:szCs w:val="28"/>
          <w:lang w:eastAsia="ru-RU"/>
        </w:rPr>
        <w:t> 470,42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4C08BB51" w14:textId="15B1EE89" w:rsidR="004A6A66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2020 год – </w:t>
      </w:r>
      <w:r w:rsidR="006F104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980,0 тыс. руб.</w:t>
      </w:r>
    </w:p>
    <w:p w14:paraId="0606F137" w14:textId="20CFA8B9" w:rsidR="004A6A66" w:rsidRPr="006402C5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-  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объем    финансирования    на    реализацию    мероприятий      </w:t>
      </w:r>
      <w:hyperlink r:id="rId9">
        <w:r w:rsidRPr="00145312">
          <w:rPr>
            <w:rFonts w:ascii="Times New Roman" w:eastAsia="Times New Roman" w:hAnsi="Times New Roman" w:cs="Times New Roman"/>
            <w:sz w:val="28"/>
            <w:szCs w:val="28"/>
          </w:rPr>
          <w:t>подпрограммы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312"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_Hlk498350331"/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Обеспечение  деятельности  Финансового  управления  </w:t>
      </w:r>
      <w:proofErr w:type="spellStart"/>
      <w:r w:rsidRPr="00145312">
        <w:rPr>
          <w:rFonts w:ascii="Times New Roman" w:eastAsia="Calibri" w:hAnsi="Times New Roman" w:cs="Times New Roman"/>
          <w:sz w:val="28"/>
          <w:szCs w:val="28"/>
        </w:rPr>
        <w:t>Пластовского</w:t>
      </w:r>
      <w:proofErr w:type="spellEnd"/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 муниципального  района»</w:t>
      </w:r>
      <w:bookmarkEnd w:id="1"/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  на  2018-2020 годы  составляет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6F104E">
        <w:rPr>
          <w:rFonts w:ascii="Times New Roman" w:eastAsia="Calibri" w:hAnsi="Times New Roman" w:cs="Times New Roman"/>
          <w:sz w:val="28"/>
          <w:szCs w:val="28"/>
        </w:rPr>
        <w:t>36 779,4</w:t>
      </w:r>
      <w:r w:rsidR="0091393B">
        <w:rPr>
          <w:rFonts w:ascii="Times New Roman" w:eastAsia="Calibri" w:hAnsi="Times New Roman" w:cs="Times New Roman"/>
          <w:sz w:val="28"/>
          <w:szCs w:val="28"/>
        </w:rPr>
        <w:t>3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тыс. руб.,  в  том  числе:</w:t>
      </w:r>
    </w:p>
    <w:p w14:paraId="536075D7" w14:textId="2BCAB963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</w:t>
      </w:r>
      <w:r w:rsidRPr="00145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11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766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393B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</w:p>
    <w:p w14:paraId="36958F0D" w14:textId="4ECDCEEF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</w:t>
      </w:r>
      <w:r w:rsidR="005D1B90">
        <w:rPr>
          <w:rFonts w:ascii="Times New Roman" w:eastAsia="Times New Roman" w:hAnsi="Times New Roman" w:cs="Times New Roman"/>
          <w:sz w:val="28"/>
          <w:szCs w:val="28"/>
          <w:lang w:eastAsia="ru-RU"/>
        </w:rPr>
        <w:t>12 620,86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</w:t>
      </w:r>
    </w:p>
    <w:p w14:paraId="229DA650" w14:textId="4455DC40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2020 год – </w:t>
      </w:r>
      <w:r w:rsidR="006F104E">
        <w:rPr>
          <w:rFonts w:ascii="Times New Roman" w:eastAsia="Times New Roman" w:hAnsi="Times New Roman" w:cs="Times New Roman"/>
          <w:sz w:val="28"/>
          <w:szCs w:val="28"/>
          <w:lang w:eastAsia="ru-RU"/>
        </w:rPr>
        <w:t>12 391,8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14:paraId="15021492" w14:textId="77777777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за счет местного бюджета:</w:t>
      </w:r>
    </w:p>
    <w:p w14:paraId="0BDBDFC9" w14:textId="10761984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2018 год –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766,</w:t>
      </w:r>
      <w:r w:rsidR="00953D5D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0D24E515" w14:textId="7CE46098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</w:t>
      </w:r>
      <w:r w:rsidR="005D1B90">
        <w:rPr>
          <w:rFonts w:ascii="Times New Roman" w:eastAsia="Times New Roman" w:hAnsi="Times New Roman" w:cs="Times New Roman"/>
          <w:sz w:val="28"/>
          <w:szCs w:val="28"/>
          <w:lang w:eastAsia="ru-RU"/>
        </w:rPr>
        <w:t>12 620,86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5B751FE8" w14:textId="3678FC0E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 w:rsidRPr="00145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--</w:t>
      </w:r>
      <w:r w:rsidRPr="00145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F104E">
        <w:rPr>
          <w:rFonts w:ascii="Times New Roman" w:eastAsia="Times New Roman" w:hAnsi="Times New Roman" w:cs="Times New Roman"/>
          <w:sz w:val="28"/>
          <w:szCs w:val="28"/>
          <w:lang w:eastAsia="ru-RU"/>
        </w:rPr>
        <w:t>12 391,8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55F9D9" w14:textId="77777777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1.3.  Раздел </w:t>
      </w:r>
      <w:r w:rsidRPr="001453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.    «Финансово   - экономическое обоснование муниципальной  программы»  читать  в  новой  редакции:</w:t>
      </w:r>
    </w:p>
    <w:p w14:paraId="785EC941" w14:textId="173226B2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«Общий объем финансирования муниципальной программы в 2018-2020 годах составляет </w:t>
      </w:r>
      <w:r w:rsidR="006F104E">
        <w:rPr>
          <w:rFonts w:ascii="Times New Roman" w:eastAsia="Times New Roman" w:hAnsi="Times New Roman" w:cs="Times New Roman"/>
          <w:sz w:val="28"/>
          <w:szCs w:val="28"/>
          <w:lang w:eastAsia="ru-RU"/>
        </w:rPr>
        <w:t>200 879,02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14531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в том числе: </w:t>
      </w:r>
    </w:p>
    <w:p w14:paraId="675BB121" w14:textId="77777777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2018 год –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064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43A73C32" w14:textId="20D8A3E2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77 </w:t>
      </w:r>
      <w:r w:rsidR="005D1B90">
        <w:rPr>
          <w:rFonts w:ascii="Times New Roman" w:eastAsia="Times New Roman" w:hAnsi="Times New Roman" w:cs="Times New Roman"/>
          <w:sz w:val="28"/>
          <w:szCs w:val="28"/>
          <w:lang w:eastAsia="ru-RU"/>
        </w:rPr>
        <w:t>950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="005D1B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</w:t>
      </w:r>
    </w:p>
    <w:p w14:paraId="01BD11A6" w14:textId="4823F098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2020 год – </w:t>
      </w:r>
      <w:r w:rsidR="006F104E">
        <w:rPr>
          <w:rFonts w:ascii="Times New Roman" w:eastAsia="Times New Roman" w:hAnsi="Times New Roman" w:cs="Times New Roman"/>
          <w:sz w:val="28"/>
          <w:szCs w:val="28"/>
          <w:lang w:eastAsia="ru-RU"/>
        </w:rPr>
        <w:t>56 863,50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14:paraId="4D5ACBB8" w14:textId="77777777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за счет местного бюджета:</w:t>
      </w:r>
    </w:p>
    <w:p w14:paraId="2F463773" w14:textId="77777777" w:rsidR="004A6A66" w:rsidRPr="00145312" w:rsidRDefault="004A6A66" w:rsidP="004A6A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2018 год  -  3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140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33CA0CF2" w14:textId="4B12F1DE" w:rsidR="004A6A66" w:rsidRPr="00145312" w:rsidRDefault="004A6A66" w:rsidP="004A6A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2019 год  -  </w:t>
      </w:r>
      <w:r w:rsidR="005D1B90">
        <w:rPr>
          <w:rFonts w:ascii="Times New Roman" w:eastAsia="Times New Roman" w:hAnsi="Times New Roman" w:cs="Times New Roman"/>
          <w:sz w:val="28"/>
          <w:szCs w:val="28"/>
        </w:rPr>
        <w:t>60 024</w:t>
      </w:r>
      <w:r>
        <w:rPr>
          <w:rFonts w:ascii="Times New Roman" w:eastAsia="Times New Roman" w:hAnsi="Times New Roman" w:cs="Times New Roman"/>
          <w:sz w:val="28"/>
          <w:szCs w:val="28"/>
        </w:rPr>
        <w:t>,6</w:t>
      </w:r>
      <w:r w:rsidR="005D1B9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695F7568" w14:textId="522013AF" w:rsidR="004A6A66" w:rsidRPr="00145312" w:rsidRDefault="004A6A66" w:rsidP="004A6A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2020 год  -  </w:t>
      </w:r>
      <w:r w:rsidR="006F104E">
        <w:rPr>
          <w:rFonts w:ascii="Times New Roman" w:eastAsia="Times New Roman" w:hAnsi="Times New Roman" w:cs="Times New Roman"/>
          <w:sz w:val="28"/>
          <w:szCs w:val="28"/>
        </w:rPr>
        <w:t>38 478,50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14:paraId="0E27FA4A" w14:textId="77777777" w:rsidR="004A6A66" w:rsidRPr="00145312" w:rsidRDefault="004A6A66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за счет областного бюджета:</w:t>
      </w:r>
    </w:p>
    <w:p w14:paraId="2EB9A4C0" w14:textId="77777777" w:rsidR="004A6A66" w:rsidRPr="00145312" w:rsidRDefault="004A6A66" w:rsidP="004A6A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>2018 год  -  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924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22F2389C" w14:textId="77777777" w:rsidR="004A6A66" w:rsidRPr="00145312" w:rsidRDefault="004A6A66" w:rsidP="004A6A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2019 год  -  </w:t>
      </w:r>
      <w:r>
        <w:rPr>
          <w:rFonts w:ascii="Times New Roman" w:eastAsia="Times New Roman" w:hAnsi="Times New Roman" w:cs="Times New Roman"/>
          <w:sz w:val="28"/>
          <w:szCs w:val="28"/>
        </w:rPr>
        <w:t>17 926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,0 тыс. руб.;</w:t>
      </w:r>
    </w:p>
    <w:p w14:paraId="417290DD" w14:textId="63E23789" w:rsidR="004A6A66" w:rsidRPr="00145312" w:rsidRDefault="004A6A66" w:rsidP="004A6A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2020 год  -  </w:t>
      </w:r>
      <w:r w:rsidR="006F104E">
        <w:rPr>
          <w:rFonts w:ascii="Times New Roman" w:eastAsia="Times New Roman" w:hAnsi="Times New Roman" w:cs="Times New Roman"/>
          <w:sz w:val="28"/>
          <w:szCs w:val="28"/>
        </w:rPr>
        <w:t>18 385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>,0 тыс. руб.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632C401B" w14:textId="0C4F1E27" w:rsidR="004A6A66" w:rsidRDefault="004A6A66" w:rsidP="004A6A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145312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  приложении  № 5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 подпрограмме 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«Организация </w:t>
      </w:r>
      <w:r w:rsidR="00573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73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обеспечение    бюджетного процесса в </w:t>
      </w:r>
      <w:proofErr w:type="spellStart"/>
      <w:r w:rsidRPr="00145312">
        <w:rPr>
          <w:rFonts w:ascii="Times New Roman" w:eastAsia="Times New Roman" w:hAnsi="Times New Roman" w:cs="Times New Roman"/>
          <w:sz w:val="28"/>
          <w:szCs w:val="28"/>
        </w:rPr>
        <w:t>Пластовском</w:t>
      </w:r>
      <w:proofErr w:type="spellEnd"/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 районе»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A58">
        <w:rPr>
          <w:rFonts w:ascii="Times New Roman" w:eastAsia="Times New Roman" w:hAnsi="Times New Roman" w:cs="Times New Roman"/>
          <w:sz w:val="28"/>
          <w:szCs w:val="28"/>
        </w:rPr>
        <w:t xml:space="preserve">по  всему  тексту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" w:name="_Hlk30163196"/>
      <w:r w:rsidR="00573A58">
        <w:rPr>
          <w:rFonts w:ascii="Times New Roman" w:eastAsia="Times New Roman" w:hAnsi="Times New Roman" w:cs="Times New Roman"/>
          <w:sz w:val="28"/>
          <w:szCs w:val="28"/>
        </w:rPr>
        <w:t>итоговую</w:t>
      </w:r>
      <w:bookmarkEnd w:id="2"/>
      <w:r w:rsidR="00573A58">
        <w:rPr>
          <w:rFonts w:ascii="Times New Roman" w:eastAsia="Times New Roman" w:hAnsi="Times New Roman" w:cs="Times New Roman"/>
          <w:sz w:val="28"/>
          <w:szCs w:val="28"/>
        </w:rPr>
        <w:t xml:space="preserve">  цифру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573A58">
        <w:rPr>
          <w:rFonts w:ascii="Times New Roman" w:eastAsia="Times New Roman" w:hAnsi="Times New Roman" w:cs="Times New Roman"/>
          <w:sz w:val="28"/>
          <w:szCs w:val="28"/>
        </w:rPr>
        <w:t>6 016,89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руб.»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заменить  </w:t>
      </w:r>
      <w:r w:rsidR="00573A5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73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цифру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573A58">
        <w:rPr>
          <w:rFonts w:ascii="Times New Roman" w:eastAsia="Times New Roman" w:hAnsi="Times New Roman" w:cs="Times New Roman"/>
          <w:sz w:val="28"/>
          <w:szCs w:val="28"/>
        </w:rPr>
        <w:t>9 123,5</w:t>
      </w:r>
      <w:r w:rsidR="00953D5D">
        <w:rPr>
          <w:rFonts w:ascii="Times New Roman" w:eastAsia="Times New Roman" w:hAnsi="Times New Roman" w:cs="Times New Roman"/>
          <w:sz w:val="28"/>
          <w:szCs w:val="28"/>
        </w:rPr>
        <w:t>8</w:t>
      </w:r>
      <w:r w:rsidR="00573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тыс. руб.»;</w:t>
      </w:r>
    </w:p>
    <w:p w14:paraId="7675F68A" w14:textId="1ED4C7A9" w:rsidR="00573A58" w:rsidRDefault="00573A58" w:rsidP="004A6A6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1.5.   В  приложении № 6  к  подпрограмме  «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«Выравнивание бюджетной обеспеченности поселений </w:t>
      </w:r>
      <w:proofErr w:type="spellStart"/>
      <w:r w:rsidRPr="00145312">
        <w:rPr>
          <w:rFonts w:ascii="Times New Roman" w:eastAsia="Times New Roman" w:hAnsi="Times New Roman" w:cs="Times New Roman"/>
          <w:sz w:val="28"/>
          <w:szCs w:val="28"/>
        </w:rPr>
        <w:t>Пластовского</w:t>
      </w:r>
      <w:proofErr w:type="spellEnd"/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</w:t>
      </w:r>
      <w:r w:rsidRPr="00573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 всему  тексту   итоговую  цифру  «49 405,0 тыс. руб.»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заменить   на   цифру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«53 449,0 тыс. руб.»</w:t>
      </w:r>
    </w:p>
    <w:p w14:paraId="33A43323" w14:textId="292FBCF0" w:rsidR="004A6A66" w:rsidRPr="00145312" w:rsidRDefault="004A6A66" w:rsidP="004A6A6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1.5.    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В  приложении  № 7   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  подпрограмме  «Поддержка  усилий  органов  местного  самоуправления </w:t>
      </w:r>
      <w:r w:rsidR="00573A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по  обеспечению  сбалансированности  бюджетов  поселений  </w:t>
      </w:r>
      <w:proofErr w:type="spellStart"/>
      <w:r w:rsidRPr="00145312">
        <w:rPr>
          <w:rFonts w:ascii="Times New Roman" w:eastAsia="Calibri" w:hAnsi="Times New Roman" w:cs="Times New Roman"/>
          <w:sz w:val="28"/>
          <w:szCs w:val="28"/>
        </w:rPr>
        <w:t>Пластовского</w:t>
      </w:r>
      <w:proofErr w:type="spellEnd"/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 муниципального  района»  по  всему  тексту  </w:t>
      </w:r>
      <w:r w:rsidR="00573A58">
        <w:rPr>
          <w:rFonts w:ascii="Times New Roman" w:eastAsia="Times New Roman" w:hAnsi="Times New Roman" w:cs="Times New Roman"/>
          <w:sz w:val="28"/>
          <w:szCs w:val="28"/>
        </w:rPr>
        <w:t>итоговую</w:t>
      </w:r>
      <w:r w:rsidR="00573A58" w:rsidRPr="001453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3A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5312">
        <w:rPr>
          <w:rFonts w:ascii="Times New Roman" w:eastAsia="Calibri" w:hAnsi="Times New Roman" w:cs="Times New Roman"/>
          <w:sz w:val="28"/>
          <w:szCs w:val="28"/>
        </w:rPr>
        <w:t>цифру  «</w:t>
      </w:r>
      <w:r w:rsidR="00573A58">
        <w:rPr>
          <w:rFonts w:ascii="Times New Roman" w:eastAsia="Calibri" w:hAnsi="Times New Roman" w:cs="Times New Roman"/>
          <w:sz w:val="28"/>
          <w:szCs w:val="28"/>
        </w:rPr>
        <w:t>96 494</w:t>
      </w:r>
      <w:r>
        <w:rPr>
          <w:rFonts w:ascii="Times New Roman" w:eastAsia="Calibri" w:hAnsi="Times New Roman" w:cs="Times New Roman"/>
          <w:sz w:val="28"/>
          <w:szCs w:val="28"/>
        </w:rPr>
        <w:t>,1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тыс. руб.»   </w:t>
      </w:r>
      <w:proofErr w:type="gramStart"/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заменить  </w:t>
      </w:r>
      <w:r w:rsidR="00573A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на  </w:t>
      </w:r>
      <w:r w:rsidR="00573A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5312">
        <w:rPr>
          <w:rFonts w:ascii="Times New Roman" w:eastAsia="Calibri" w:hAnsi="Times New Roman" w:cs="Times New Roman"/>
          <w:sz w:val="28"/>
          <w:szCs w:val="28"/>
        </w:rPr>
        <w:t>цифру</w:t>
      </w:r>
      <w:proofErr w:type="gramEnd"/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3A5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73A58">
        <w:rPr>
          <w:rFonts w:ascii="Times New Roman" w:eastAsia="Calibri" w:hAnsi="Times New Roman" w:cs="Times New Roman"/>
          <w:sz w:val="28"/>
          <w:szCs w:val="28"/>
        </w:rPr>
        <w:t>101 527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573A58">
        <w:rPr>
          <w:rFonts w:ascii="Times New Roman" w:eastAsia="Calibri" w:hAnsi="Times New Roman" w:cs="Times New Roman"/>
          <w:sz w:val="28"/>
          <w:szCs w:val="28"/>
        </w:rPr>
        <w:t>0</w:t>
      </w:r>
      <w:r w:rsidR="00953D5D">
        <w:rPr>
          <w:rFonts w:ascii="Times New Roman" w:eastAsia="Calibri" w:hAnsi="Times New Roman" w:cs="Times New Roman"/>
          <w:sz w:val="28"/>
          <w:szCs w:val="28"/>
        </w:rPr>
        <w:t>1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тыс. руб.»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D4A8BB3" w14:textId="13166738" w:rsidR="004A6A66" w:rsidRDefault="004A6A66" w:rsidP="004A6A66">
      <w:pPr>
        <w:widowControl w:val="0"/>
        <w:spacing w:after="0" w:line="240" w:lineRule="auto"/>
        <w:ind w:left="-1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45312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.  В  приложении  № 8 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 подпрограмме  «Обеспечение  деятельности  Финансового </w:t>
      </w:r>
      <w:r w:rsidR="00DD63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управления </w:t>
      </w:r>
      <w:r w:rsidR="00DD63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5312">
        <w:rPr>
          <w:rFonts w:ascii="Times New Roman" w:eastAsia="Calibri" w:hAnsi="Times New Roman" w:cs="Times New Roman"/>
          <w:sz w:val="28"/>
          <w:szCs w:val="28"/>
        </w:rPr>
        <w:t>Пластовского</w:t>
      </w:r>
      <w:proofErr w:type="spellEnd"/>
      <w:r w:rsidR="00DD63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 муниципального </w:t>
      </w:r>
      <w:r w:rsidR="00DD63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района»</w:t>
      </w:r>
      <w:r w:rsidR="00DD63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 по </w:t>
      </w:r>
      <w:r w:rsidR="00DD636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всему  тексту </w:t>
      </w:r>
      <w:r w:rsidR="00DD6367">
        <w:rPr>
          <w:rFonts w:ascii="Times New Roman" w:eastAsia="Times New Roman" w:hAnsi="Times New Roman" w:cs="Times New Roman"/>
          <w:sz w:val="28"/>
          <w:szCs w:val="28"/>
        </w:rPr>
        <w:t>итоговую</w:t>
      </w:r>
      <w:r w:rsidR="00DD63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5312">
        <w:rPr>
          <w:rFonts w:ascii="Times New Roman" w:eastAsia="Calibri" w:hAnsi="Times New Roman" w:cs="Times New Roman"/>
          <w:sz w:val="28"/>
          <w:szCs w:val="28"/>
        </w:rPr>
        <w:t>цифру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5312">
        <w:rPr>
          <w:rFonts w:ascii="Times New Roman" w:eastAsia="Calibri" w:hAnsi="Times New Roman" w:cs="Times New Roman"/>
          <w:sz w:val="28"/>
          <w:szCs w:val="28"/>
        </w:rPr>
        <w:t>«</w:t>
      </w:r>
      <w:r w:rsidR="00573A58">
        <w:rPr>
          <w:rFonts w:ascii="Times New Roman" w:eastAsia="Calibri" w:hAnsi="Times New Roman" w:cs="Times New Roman"/>
          <w:sz w:val="28"/>
          <w:szCs w:val="28"/>
        </w:rPr>
        <w:t>34</w:t>
      </w:r>
      <w:r w:rsidR="00DD6367">
        <w:rPr>
          <w:rFonts w:ascii="Times New Roman" w:eastAsia="Calibri" w:hAnsi="Times New Roman" w:cs="Times New Roman"/>
          <w:sz w:val="28"/>
          <w:szCs w:val="28"/>
        </w:rPr>
        <w:t> </w:t>
      </w:r>
      <w:r w:rsidR="00573A58">
        <w:rPr>
          <w:rFonts w:ascii="Times New Roman" w:eastAsia="Calibri" w:hAnsi="Times New Roman" w:cs="Times New Roman"/>
          <w:sz w:val="28"/>
          <w:szCs w:val="28"/>
        </w:rPr>
        <w:t>027</w:t>
      </w:r>
      <w:r w:rsidR="00DD6367">
        <w:rPr>
          <w:rFonts w:ascii="Times New Roman" w:eastAsia="Calibri" w:hAnsi="Times New Roman" w:cs="Times New Roman"/>
          <w:sz w:val="28"/>
          <w:szCs w:val="28"/>
        </w:rPr>
        <w:t xml:space="preserve">,4 </w:t>
      </w:r>
      <w:r w:rsidRPr="00145312">
        <w:rPr>
          <w:rFonts w:ascii="Times New Roman" w:eastAsia="Calibri" w:hAnsi="Times New Roman" w:cs="Times New Roman"/>
          <w:sz w:val="28"/>
          <w:szCs w:val="28"/>
        </w:rPr>
        <w:t>тыс.</w:t>
      </w:r>
      <w:r w:rsidR="00DD63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руб.» </w:t>
      </w:r>
      <w:proofErr w:type="gramStart"/>
      <w:r w:rsidRPr="00145312">
        <w:rPr>
          <w:rFonts w:ascii="Times New Roman" w:eastAsia="Calibri" w:hAnsi="Times New Roman" w:cs="Times New Roman"/>
          <w:sz w:val="28"/>
          <w:szCs w:val="28"/>
        </w:rPr>
        <w:t>заменить на цифру</w:t>
      </w:r>
      <w:proofErr w:type="gramEnd"/>
      <w:r w:rsidRPr="0014531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D6367">
        <w:rPr>
          <w:rFonts w:ascii="Times New Roman" w:eastAsia="Calibri" w:hAnsi="Times New Roman" w:cs="Times New Roman"/>
          <w:sz w:val="28"/>
          <w:szCs w:val="28"/>
        </w:rPr>
        <w:t>36 779,4</w:t>
      </w:r>
      <w:r w:rsidR="00953D5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D6367" w:rsidRPr="00145312">
        <w:rPr>
          <w:rFonts w:ascii="Times New Roman" w:eastAsia="Calibri" w:hAnsi="Times New Roman" w:cs="Times New Roman"/>
          <w:sz w:val="28"/>
          <w:szCs w:val="28"/>
        </w:rPr>
        <w:t>тыс. руб.»</w:t>
      </w:r>
      <w:r w:rsidR="00DD6367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14:paraId="6FDE1E87" w14:textId="77777777" w:rsidR="004A6A66" w:rsidRPr="00145312" w:rsidRDefault="004A6A66" w:rsidP="004A6A66">
      <w:pPr>
        <w:widowControl w:val="0"/>
        <w:spacing w:after="0" w:line="240" w:lineRule="auto"/>
        <w:ind w:left="-1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2. Настоящее постановление разместить на официальном сайте администрации  </w:t>
      </w:r>
      <w:proofErr w:type="spellStart"/>
      <w:r w:rsidRPr="00145312">
        <w:rPr>
          <w:rFonts w:ascii="Times New Roman" w:eastAsia="Times New Roman" w:hAnsi="Times New Roman" w:cs="Times New Roman"/>
          <w:sz w:val="28"/>
          <w:szCs w:val="28"/>
        </w:rPr>
        <w:t>Пластовского</w:t>
      </w:r>
      <w:proofErr w:type="spellEnd"/>
      <w:r w:rsidRPr="00145312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 района  в  сети «Интернет».</w:t>
      </w:r>
    </w:p>
    <w:p w14:paraId="37460C57" w14:textId="77777777" w:rsidR="004A6A66" w:rsidRPr="00145312" w:rsidRDefault="004A6A66" w:rsidP="004A6A6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 Организацию выполнения настоящего постановления возложить на заместителя главы </w:t>
      </w:r>
      <w:proofErr w:type="spellStart"/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</w:t>
      </w:r>
      <w:proofErr w:type="spellEnd"/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финансам и налоговой   политике   Ломаеву  М.А.</w:t>
      </w:r>
    </w:p>
    <w:p w14:paraId="155443A5" w14:textId="77777777" w:rsidR="004A6A66" w:rsidRPr="00145312" w:rsidRDefault="004A6A66" w:rsidP="004A6A6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3C2D8" w14:textId="77777777" w:rsidR="004A6A66" w:rsidRPr="00145312" w:rsidRDefault="004A6A66" w:rsidP="004A6A66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46B141" w14:textId="77777777" w:rsidR="004A6A66" w:rsidRPr="00145312" w:rsidRDefault="004A6A66" w:rsidP="004A6A66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</w:t>
      </w:r>
      <w:proofErr w:type="spellEnd"/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0B142E" w14:textId="77777777" w:rsidR="004A6A66" w:rsidRPr="00145312" w:rsidRDefault="004A6A66" w:rsidP="004A6A66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</w:t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proofErr w:type="spellStart"/>
      <w:r w:rsidRPr="001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А.В.Неклюдов</w:t>
      </w:r>
      <w:proofErr w:type="spellEnd"/>
    </w:p>
    <w:p w14:paraId="3A12156F" w14:textId="77777777" w:rsidR="004A6A66" w:rsidRDefault="004A6A66" w:rsidP="004A6A66"/>
    <w:p w14:paraId="3D747FED" w14:textId="4BCACF9E" w:rsidR="00C54A84" w:rsidRDefault="00C54A84"/>
    <w:p w14:paraId="0DD1AAD7" w14:textId="3F93A544" w:rsidR="00C8174A" w:rsidRDefault="00C8174A" w:rsidP="00C8174A">
      <w:pPr>
        <w:rPr>
          <w:rFonts w:ascii="Times New Roman" w:hAnsi="Times New Roman" w:cs="Times New Roman"/>
        </w:rPr>
      </w:pPr>
      <w:bookmarkStart w:id="3" w:name="_GoBack"/>
      <w:bookmarkEnd w:id="3"/>
    </w:p>
    <w:sectPr w:rsidR="00C8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F0"/>
    <w:rsid w:val="004A6A66"/>
    <w:rsid w:val="00573A58"/>
    <w:rsid w:val="005C2CF0"/>
    <w:rsid w:val="005D1B90"/>
    <w:rsid w:val="006F104E"/>
    <w:rsid w:val="008D521A"/>
    <w:rsid w:val="0091393B"/>
    <w:rsid w:val="00953D5D"/>
    <w:rsid w:val="00A73751"/>
    <w:rsid w:val="00C54A84"/>
    <w:rsid w:val="00C8174A"/>
    <w:rsid w:val="00D33565"/>
    <w:rsid w:val="00DD6367"/>
    <w:rsid w:val="00E93739"/>
    <w:rsid w:val="00F2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C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CDAB923F22C46AB7FB09F419B949A3C0819C3F30D5960A4BE7F0A652E7F232C4E6EABBD11B3E51A3D46F7237h5p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CDAB923F22C46AB7FB09F419B949A3C0819C3F30D5960A4BE7F0A652E7F232C4E6EABBD11B3E51A3D46F7F36h5p4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%3DCDAB923F22C46AB7FB09F419B949A3C0819C3F30D5960A4BE7F0A652E7F232C4E6EABBD11B3E51A3D5667E32h5p0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CDAB923F22C46AB7FB09F419B949A3C0819C3F30D5960A4BE7F0A652E7F232C4E6EABBD11B3E51A3D46F7237h5p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Алла</dc:creator>
  <cp:lastModifiedBy>Пережогина</cp:lastModifiedBy>
  <cp:revision>2</cp:revision>
  <dcterms:created xsi:type="dcterms:W3CDTF">2020-01-22T05:25:00Z</dcterms:created>
  <dcterms:modified xsi:type="dcterms:W3CDTF">2020-01-22T05:25:00Z</dcterms:modified>
</cp:coreProperties>
</file>