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5EB1" w:rsidRPr="00DE5EB1" w:rsidTr="00D1418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120EE" w:rsidRPr="00DE5E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1955" w:rsidRPr="00E120EE" w:rsidRDefault="002853FD" w:rsidP="002A1955">
                  <w:pPr>
                    <w:pStyle w:val="a5"/>
                    <w:jc w:val="center"/>
                  </w:pPr>
                  <w:r>
                    <w:t xml:space="preserve"> </w:t>
                  </w:r>
                  <w:r w:rsidR="002A1955" w:rsidRPr="00E120EE">
                    <w:rPr>
                      <w:noProof/>
                    </w:rPr>
                    <w:drawing>
                      <wp:inline distT="0" distB="0" distL="0" distR="0" wp14:anchorId="350D007B" wp14:editId="4ED834BE">
                        <wp:extent cx="762000" cy="883920"/>
                        <wp:effectExtent l="0" t="0" r="0" b="0"/>
                        <wp:docPr id="2" name="Рисунок 2" descr="герб гор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гор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955" w:rsidRPr="00E120EE" w:rsidRDefault="002A1955" w:rsidP="002A1955">
                  <w:pPr>
                    <w:pStyle w:val="a5"/>
                    <w:jc w:val="center"/>
                  </w:pPr>
                </w:p>
                <w:p w:rsidR="002A1955" w:rsidRPr="00E120EE" w:rsidRDefault="002A1955" w:rsidP="002A1955">
                  <w:pPr>
                    <w:pStyle w:val="a5"/>
                    <w:tabs>
                      <w:tab w:val="clear" w:pos="4153"/>
                      <w:tab w:val="center" w:pos="4551"/>
                    </w:tabs>
                    <w:ind w:right="-130"/>
                    <w:jc w:val="center"/>
                    <w:rPr>
                      <w:sz w:val="28"/>
                    </w:rPr>
                  </w:pPr>
                  <w:r w:rsidRPr="00E120EE">
                    <w:rPr>
                      <w:sz w:val="28"/>
                    </w:rPr>
                    <w:t>АДМИНИСТРАЦИЯ ПЛАСТОВСКОГО МУНИЦИПАЛЬНОГО РАЙОНА</w:t>
                  </w:r>
                </w:p>
                <w:p w:rsidR="002A1955" w:rsidRPr="00E120EE" w:rsidRDefault="002A1955" w:rsidP="002A1955">
                  <w:pPr>
                    <w:pStyle w:val="a5"/>
                    <w:jc w:val="center"/>
                  </w:pPr>
                </w:p>
                <w:p w:rsidR="002A1955" w:rsidRPr="00E120EE" w:rsidRDefault="002A1955" w:rsidP="002A1955">
                  <w:pPr>
                    <w:pStyle w:val="a5"/>
                    <w:pBdr>
                      <w:bottom w:val="single" w:sz="12" w:space="1" w:color="auto"/>
                    </w:pBdr>
                    <w:ind w:right="-1122"/>
                    <w:rPr>
                      <w:spacing w:val="48"/>
                      <w:sz w:val="40"/>
                      <w:szCs w:val="40"/>
                    </w:rPr>
                  </w:pPr>
                  <w:r w:rsidRPr="00E120EE">
                    <w:rPr>
                      <w:spacing w:val="48"/>
                      <w:sz w:val="40"/>
                      <w:szCs w:val="40"/>
                    </w:rPr>
                    <w:t xml:space="preserve">              </w:t>
                  </w:r>
                  <w:r w:rsidR="00B74914">
                    <w:rPr>
                      <w:spacing w:val="48"/>
                      <w:sz w:val="40"/>
                      <w:szCs w:val="40"/>
                    </w:rPr>
                    <w:t xml:space="preserve"> </w:t>
                  </w:r>
                  <w:r w:rsidRPr="00E120EE">
                    <w:rPr>
                      <w:spacing w:val="48"/>
                      <w:sz w:val="40"/>
                      <w:szCs w:val="40"/>
                    </w:rPr>
                    <w:t xml:space="preserve">   ПОСТАНОВЛЕНИЕ</w:t>
                  </w:r>
                </w:p>
                <w:p w:rsidR="002A1955" w:rsidRPr="00E120EE" w:rsidRDefault="002A1955" w:rsidP="002A1955">
                  <w:pPr>
                    <w:pStyle w:val="a5"/>
                    <w:jc w:val="center"/>
                  </w:pPr>
                </w:p>
                <w:p w:rsidR="002A1955" w:rsidRPr="00E120EE" w:rsidRDefault="00BC42A0" w:rsidP="002A1955">
                  <w:pPr>
                    <w:pStyle w:val="a5"/>
                    <w:rPr>
                      <w:sz w:val="28"/>
                    </w:rPr>
                  </w:pPr>
                  <w:r>
                    <w:rPr>
                      <w:sz w:val="28"/>
                    </w:rPr>
                    <w:t>«</w:t>
                  </w:r>
                  <w:r w:rsidR="009B4964">
                    <w:rPr>
                      <w:sz w:val="28"/>
                    </w:rPr>
                    <w:t>_</w:t>
                  </w:r>
                  <w:r w:rsidR="00A17AEB">
                    <w:rPr>
                      <w:sz w:val="28"/>
                    </w:rPr>
                    <w:t>13</w:t>
                  </w:r>
                  <w:r w:rsidR="009B4964">
                    <w:rPr>
                      <w:sz w:val="28"/>
                    </w:rPr>
                    <w:t>_</w:t>
                  </w:r>
                  <w:r w:rsidR="00B74914">
                    <w:rPr>
                      <w:sz w:val="28"/>
                    </w:rPr>
                    <w:t>»</w:t>
                  </w:r>
                  <w:r w:rsidR="009C22EC">
                    <w:rPr>
                      <w:sz w:val="28"/>
                    </w:rPr>
                    <w:t xml:space="preserve"> </w:t>
                  </w:r>
                  <w:r w:rsidR="009B4964">
                    <w:rPr>
                      <w:sz w:val="28"/>
                    </w:rPr>
                    <w:t>__</w:t>
                  </w:r>
                  <w:r w:rsidR="00A17AEB">
                    <w:rPr>
                      <w:sz w:val="28"/>
                    </w:rPr>
                    <w:t>01</w:t>
                  </w:r>
                  <w:r w:rsidR="009B4964">
                    <w:rPr>
                      <w:sz w:val="28"/>
                    </w:rPr>
                    <w:t>____</w:t>
                  </w:r>
                  <w:r w:rsidR="009C22EC">
                    <w:rPr>
                      <w:sz w:val="28"/>
                    </w:rPr>
                    <w:t xml:space="preserve"> 2</w:t>
                  </w:r>
                  <w:r>
                    <w:rPr>
                      <w:sz w:val="28"/>
                    </w:rPr>
                    <w:t>02</w:t>
                  </w:r>
                  <w:r w:rsidR="009B4964">
                    <w:rPr>
                      <w:sz w:val="28"/>
                    </w:rPr>
                    <w:t>3</w:t>
                  </w:r>
                  <w:r w:rsidR="002A1955" w:rsidRPr="00E120EE">
                    <w:rPr>
                      <w:sz w:val="28"/>
                    </w:rPr>
                    <w:t xml:space="preserve"> г.                                           </w:t>
                  </w:r>
                  <w:r>
                    <w:rPr>
                      <w:sz w:val="28"/>
                    </w:rPr>
                    <w:t xml:space="preserve">                                   № </w:t>
                  </w:r>
                  <w:r w:rsidR="00A17AEB">
                    <w:rPr>
                      <w:sz w:val="28"/>
                    </w:rPr>
                    <w:t>7</w:t>
                  </w:r>
                </w:p>
                <w:p w:rsidR="00E120EE" w:rsidRPr="00E120EE" w:rsidRDefault="00E120EE" w:rsidP="002A1955">
                  <w:pPr>
                    <w:pStyle w:val="a5"/>
                    <w:rPr>
                      <w:sz w:val="28"/>
                    </w:rPr>
                  </w:pPr>
                </w:p>
                <w:p w:rsidR="00E120EE" w:rsidRDefault="00E120EE" w:rsidP="00DE5EB1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3B46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 утверждении П</w:t>
                  </w:r>
                  <w:r w:rsidRPr="00E120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лана мероприятий </w:t>
                  </w:r>
                </w:p>
                <w:p w:rsidR="00E120EE" w:rsidRDefault="00E120EE" w:rsidP="00DE5EB1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20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стабилизации обстановки с пожарами</w:t>
                  </w:r>
                </w:p>
                <w:p w:rsidR="00E120EE" w:rsidRDefault="00E120EE" w:rsidP="00DE5EB1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20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предотвращению гибели людей</w:t>
                  </w:r>
                </w:p>
                <w:p w:rsidR="00DE5EB1" w:rsidRDefault="00BC42A0" w:rsidP="00DE5EB1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пожарах в 20</w:t>
                  </w:r>
                  <w:r w:rsidR="00671A2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9B49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E120EE" w:rsidRPr="00E120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</w:t>
                  </w:r>
                  <w:r w:rsidR="00E120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территории</w:t>
                  </w:r>
                </w:p>
                <w:p w:rsidR="00E120EE" w:rsidRPr="00DE5EB1" w:rsidRDefault="00E120EE" w:rsidP="00DE5EB1">
                  <w:pPr>
                    <w:spacing w:after="0" w:line="345" w:lineRule="atLeast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</w:t>
                  </w:r>
                  <w:r w:rsidR="003D0E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астовского городского поселения</w:t>
                  </w:r>
                </w:p>
              </w:tc>
            </w:tr>
          </w:tbl>
          <w:p w:rsidR="00DE5EB1" w:rsidRPr="00DE5EB1" w:rsidRDefault="00DE5EB1" w:rsidP="00DE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EB1" w:rsidRPr="00DE5EB1" w:rsidTr="00D1418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E5EB1" w:rsidRPr="00DE5EB1" w:rsidRDefault="00DE5EB1" w:rsidP="00DE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5EB1" w:rsidRPr="00DE5EB1" w:rsidTr="00D1418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DE5EB1" w:rsidRPr="00DE5EB1" w:rsidRDefault="00DE5EB1" w:rsidP="00DE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5EB1" w:rsidRPr="00DE5EB1" w:rsidTr="00D1418B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F04C8D" w:rsidRPr="00F04C8D" w:rsidRDefault="00F04C8D" w:rsidP="00F2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В 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соответствии 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Федеральным 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21.12.1994 </w:t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69-ФЗ </w:t>
            </w:r>
          </w:p>
          <w:p w:rsidR="00F04C8D" w:rsidRPr="00F04C8D" w:rsidRDefault="00F04C8D" w:rsidP="00F2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пожарной безопасности», в целях стабилизации обстановки с пожарами и предотвращению гибели людей на пожарах на территории Пластовского </w:t>
            </w:r>
            <w:r w:rsidR="0037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руководствуясь Уставом Пластовского </w:t>
            </w:r>
            <w:r w:rsidR="00956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района, Уставом Пластовского </w:t>
            </w:r>
            <w:r w:rsidR="0037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A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Пластовского муниципального района </w:t>
            </w:r>
          </w:p>
          <w:p w:rsidR="00F04C8D" w:rsidRDefault="003A0901" w:rsidP="00F2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</w:t>
            </w:r>
            <w:r w:rsidR="00F04C8D"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04C8D" w:rsidRPr="00F04C8D" w:rsidRDefault="005357BE" w:rsidP="00F2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7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C8D"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Утвердить прилагаемый План мероприятий по стабилизации обстановки с пожарами и предотвращени</w:t>
            </w:r>
            <w:r w:rsidR="00B74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ги</w:t>
            </w:r>
            <w:r w:rsidR="00A9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 людей на пожарах в 202</w:t>
            </w:r>
            <w:r w:rsidR="009B4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04C8D"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на территории Пластовского </w:t>
            </w:r>
            <w:r w:rsidR="00704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073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(прилагается)</w:t>
            </w:r>
            <w:r w:rsidR="00F04C8D"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4C8D" w:rsidRPr="00F04C8D" w:rsidRDefault="008C707A" w:rsidP="00F2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7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04C8D"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Настоящее постановление разместить на официальном сайте администрации Пластовского муниципального района в сети «Интернет».</w:t>
            </w:r>
          </w:p>
          <w:p w:rsidR="00F04C8D" w:rsidRPr="00DE5EB1" w:rsidRDefault="00F04C8D" w:rsidP="00F22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73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A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Организацию выполнения </w:t>
            </w:r>
            <w:r w:rsidRPr="00F04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настоящего постановления </w:t>
            </w:r>
            <w:r w:rsidR="00D04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оставляю за собой</w:t>
            </w:r>
            <w:r w:rsidR="00A9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40F1" w:rsidRDefault="00D040F1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418B" w:rsidRDefault="00DE5EB1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13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Пластовского</w:t>
            </w:r>
          </w:p>
          <w:p w:rsidR="004A6190" w:rsidRDefault="00D1418B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         </w:t>
            </w:r>
            <w:r w:rsidR="00A9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671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A9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А.Н. Пестряков</w:t>
            </w:r>
            <w:r w:rsidR="00DE5EB1" w:rsidRPr="00D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E5EB1" w:rsidRPr="00D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73239" w:rsidRDefault="00073239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239" w:rsidRDefault="00073239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239" w:rsidRDefault="00073239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239" w:rsidRDefault="00073239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239" w:rsidRDefault="00073239" w:rsidP="00F2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5EB1" w:rsidRPr="00DE5EB1" w:rsidRDefault="00DE5EB1" w:rsidP="00A1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D3" w:rsidRDefault="00FA6CD3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6CD3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103" w:type="dxa"/>
        <w:tblInd w:w="817" w:type="dxa"/>
        <w:tblLook w:val="04A0" w:firstRow="1" w:lastRow="0" w:firstColumn="1" w:lastColumn="0" w:noHBand="0" w:noVBand="1"/>
      </w:tblPr>
      <w:tblGrid>
        <w:gridCol w:w="15103"/>
      </w:tblGrid>
      <w:tr w:rsidR="00FA6CD3" w:rsidTr="00F46663">
        <w:tc>
          <w:tcPr>
            <w:tcW w:w="151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14769" w:type="dxa"/>
              <w:tblLook w:val="04A0" w:firstRow="1" w:lastRow="0" w:firstColumn="1" w:lastColumn="0" w:noHBand="0" w:noVBand="1"/>
            </w:tblPr>
            <w:tblGrid>
              <w:gridCol w:w="579"/>
              <w:gridCol w:w="8017"/>
              <w:gridCol w:w="2187"/>
              <w:gridCol w:w="2429"/>
              <w:gridCol w:w="1675"/>
            </w:tblGrid>
            <w:tr w:rsidR="00C853B6" w:rsidTr="00665DF9">
              <w:tc>
                <w:tcPr>
                  <w:tcW w:w="147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6A01E3" w:rsidRDefault="006A01E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53B6" w:rsidRDefault="006A01E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r w:rsidR="00C853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УТВЕРЖДЕН</w:t>
                  </w:r>
                </w:p>
                <w:p w:rsidR="00C853B6" w:rsidRDefault="00C853B6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Постановлением</w:t>
                  </w:r>
                </w:p>
                <w:p w:rsidR="00C853B6" w:rsidRDefault="00C853B6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администрации   Пластовского</w:t>
                  </w:r>
                </w:p>
                <w:p w:rsidR="00C853B6" w:rsidRDefault="00C853B6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муниципального района</w:t>
                  </w:r>
                </w:p>
                <w:p w:rsidR="00C853B6" w:rsidRDefault="00C853B6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A916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</w:t>
                  </w:r>
                  <w:r w:rsidR="00A1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A916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 января 202</w:t>
                  </w:r>
                  <w:r w:rsidR="009B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 w:rsidR="00A1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C853B6" w:rsidRDefault="00C853B6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53B6" w:rsidRDefault="00C853B6" w:rsidP="00C853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04C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 мероприятий по стабилизации обстановки с пожарами</w:t>
                  </w:r>
                </w:p>
                <w:p w:rsidR="00C853B6" w:rsidRDefault="00C853B6" w:rsidP="00C853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04C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предотвращени</w:t>
                  </w:r>
                  <w:r w:rsidR="00A916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 гибели людей на пожарах в 202</w:t>
                  </w:r>
                  <w:r w:rsidR="009B49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0A3B6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04C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году на территории 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стовского</w:t>
                  </w:r>
                  <w:r w:rsidR="00704C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</w:t>
                  </w:r>
                  <w:r w:rsidR="00704C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A03FB" w:rsidRPr="00F04C8D" w:rsidRDefault="008A03FB" w:rsidP="00C853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853B6" w:rsidRDefault="00C853B6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FA6CD3" w:rsidRDefault="00FA6CD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8017" w:type="dxa"/>
                </w:tcPr>
                <w:p w:rsidR="00FA6CD3" w:rsidRDefault="00FA6CD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2069" w:type="dxa"/>
                </w:tcPr>
                <w:p w:rsidR="00FA6CD3" w:rsidRDefault="00FA6CD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выполнения</w:t>
                  </w:r>
                </w:p>
              </w:tc>
              <w:tc>
                <w:tcPr>
                  <w:tcW w:w="2429" w:type="dxa"/>
                </w:tcPr>
                <w:p w:rsidR="00FA6CD3" w:rsidRDefault="00FA6CD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1675" w:type="dxa"/>
                </w:tcPr>
                <w:p w:rsidR="00FA6CD3" w:rsidRDefault="00FA6CD3" w:rsidP="00FA6CD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FA6CD3" w:rsidRDefault="00205B44" w:rsidP="00FA6CD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A6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7" w:type="dxa"/>
                </w:tcPr>
                <w:p w:rsidR="00FA6CD3" w:rsidRDefault="00FA6CD3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анализа произошедших пожаров и гибели на них людей, с установлением причин и условий, способствовавших возникновению пожаров и рекомендациями по устране</w:t>
                  </w:r>
                  <w:r w:rsidR="00E82F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нию выявленных недостатков </w:t>
                  </w:r>
                  <w:r w:rsidR="00E82F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069" w:type="dxa"/>
                </w:tcPr>
                <w:p w:rsidR="00FA6CD3" w:rsidRDefault="00E82F54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Ежемесячно</w:t>
                  </w:r>
                </w:p>
                <w:p w:rsidR="00B62979" w:rsidRDefault="00B62979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62979" w:rsidRDefault="00B62979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62979" w:rsidRDefault="00B62979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62979" w:rsidRDefault="00B62979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62979" w:rsidRDefault="00B62979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62979" w:rsidRDefault="00B62979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B2CE4" w:rsidRDefault="00AB2CE4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46663" w:rsidRDefault="00F46663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46663" w:rsidRDefault="00F46663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46663" w:rsidRDefault="00F46663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A3B65" w:rsidRDefault="000A3B65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A3B65" w:rsidRDefault="000A3B65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62979" w:rsidRDefault="00B62979" w:rsidP="00B62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Еженедельно на аппаратных совещаниях 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главы Пластовского муниципального района</w:t>
                  </w:r>
                </w:p>
              </w:tc>
              <w:tc>
                <w:tcPr>
                  <w:tcW w:w="2429" w:type="dxa"/>
                </w:tcPr>
                <w:p w:rsidR="00E82F54" w:rsidRDefault="000A3B65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Отдел </w:t>
                  </w:r>
                  <w:r w:rsidR="00E82F54"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надзорной деятельности и профилактической работы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Южноуральску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Увельскому и Пластовскому районам </w:t>
                  </w:r>
                  <w:r w:rsidR="00E82F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УНД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2F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E82F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 w:rsidR="00E82F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ГУ МЧС РФ по Челябинской области</w:t>
                  </w:r>
                </w:p>
                <w:p w:rsidR="009B4964" w:rsidRDefault="00E82F54" w:rsidP="00B6297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(ОНД 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AB2CE4" w:rsidRDefault="00E82F54" w:rsidP="00B62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AB2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ПСЧ-71</w:t>
                  </w:r>
                  <w:r w:rsidR="00BD3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B2CE4" w:rsidRDefault="00AB2CE4" w:rsidP="00B62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делам ГО, ЧС и ЕДДС</w:t>
                  </w:r>
                </w:p>
              </w:tc>
              <w:tc>
                <w:tcPr>
                  <w:tcW w:w="1675" w:type="dxa"/>
                </w:tcPr>
                <w:p w:rsidR="00FA6CD3" w:rsidRDefault="00FA6CD3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B62979" w:rsidRDefault="00B6297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8017" w:type="dxa"/>
                </w:tcPr>
                <w:p w:rsidR="00B62979" w:rsidRDefault="00B62979" w:rsidP="000732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Рассмотрение вопросов обеспечения пож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арной безопасности, выполнения П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лана мероприятий, направленных на стабилизацию обстановки с пож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арами</w:t>
                  </w:r>
                  <w:r w:rsidR="000732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КЧС и ОПБ</w:t>
                  </w:r>
                </w:p>
              </w:tc>
              <w:tc>
                <w:tcPr>
                  <w:tcW w:w="2069" w:type="dxa"/>
                </w:tcPr>
                <w:p w:rsidR="00B62979" w:rsidRPr="00671A25" w:rsidRDefault="00B6297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429" w:type="dxa"/>
                </w:tcPr>
                <w:p w:rsidR="00B62979" w:rsidRDefault="00AB2CE4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Комиссия по предупреждению и </w:t>
                  </w:r>
                  <w:r w:rsidR="00B62979"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ликвидации ЧС и обеспечению пожарной безопа</w:t>
                  </w:r>
                  <w:r w:rsidR="00B629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сности и безопасности людей на водных объектах</w:t>
                  </w:r>
                </w:p>
                <w:p w:rsidR="00B62979" w:rsidRDefault="00B6297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(далее</w:t>
                  </w:r>
                  <w:r w:rsidR="00AB2CE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КЧС и ОПБ)</w:t>
                  </w:r>
                </w:p>
              </w:tc>
              <w:tc>
                <w:tcPr>
                  <w:tcW w:w="1675" w:type="dxa"/>
                </w:tcPr>
                <w:p w:rsidR="00B62979" w:rsidRDefault="00B6297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B8572A" w:rsidRDefault="00A46740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17" w:type="dxa"/>
                </w:tcPr>
                <w:p w:rsidR="00B8572A" w:rsidRDefault="00B8572A" w:rsidP="0029687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мероприятий, направленных на приведение наружного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ротивопожарного водоснабжения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пригодное состояние для забора воды пожарными автомобилями в любое время года: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- произвести очистку подъездных путей к пожарным гидрантам и водоемам;</w:t>
                  </w:r>
                </w:p>
                <w:p w:rsidR="00B8572A" w:rsidRDefault="00B8572A" w:rsidP="00F466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установить соответствующие указатели по направлению движения к ним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69" w:type="dxa"/>
                </w:tcPr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</w:t>
                  </w:r>
                </w:p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</w:t>
                  </w:r>
                </w:p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Пластовского</w:t>
                  </w:r>
                </w:p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района,</w:t>
                  </w:r>
                </w:p>
                <w:p w:rsidR="00704CC1" w:rsidRDefault="000A3B65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</w:t>
                  </w:r>
                  <w:r w:rsidRPr="00704C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«Водоснабжение»</w:t>
                  </w:r>
                </w:p>
              </w:tc>
              <w:tc>
                <w:tcPr>
                  <w:tcW w:w="1675" w:type="dxa"/>
                </w:tcPr>
                <w:p w:rsidR="00B8572A" w:rsidRDefault="00B8572A" w:rsidP="002968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B8572A" w:rsidRDefault="00A46740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17" w:type="dxa"/>
                </w:tcPr>
                <w:p w:rsidR="00B8572A" w:rsidRDefault="00B8572A" w:rsidP="002968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комиссионных проверок </w:t>
                  </w:r>
                  <w:r w:rsidR="00B7491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наружного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противопожарного водоснабжения с составлением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акта проверки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069" w:type="dxa"/>
                </w:tcPr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29" w:type="dxa"/>
                </w:tcPr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предприятий</w:t>
                  </w:r>
                  <w:r w:rsidR="000A3B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Представители:</w:t>
                  </w:r>
                </w:p>
                <w:p w:rsidR="00B8572A" w:rsidRDefault="00B8572A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ПСЧ-71</w:t>
                  </w:r>
                </w:p>
                <w:p w:rsidR="00665DF9" w:rsidRDefault="000A3B65" w:rsidP="00F46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ОНД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</w:p>
                <w:p w:rsidR="00665DF9" w:rsidRDefault="00665DF9" w:rsidP="00F46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5DF9" w:rsidRDefault="00665DF9" w:rsidP="00F4666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5" w:type="dxa"/>
                </w:tcPr>
                <w:p w:rsidR="00B8572A" w:rsidRDefault="00B8572A" w:rsidP="002968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A46740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8017" w:type="dxa"/>
                </w:tcPr>
                <w:p w:rsidR="00A46740" w:rsidRDefault="00A46740" w:rsidP="00650BD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Осущ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ествление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рейдов по профилактике пожаров в жилом сек</w:t>
                  </w:r>
                  <w:r w:rsidR="00F46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торе</w:t>
                  </w:r>
                  <w:r w:rsidR="000A3B6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F46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357B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Предусмотреть обход </w:t>
                  </w:r>
                  <w:r w:rsidR="00650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жилых многоква</w:t>
                  </w:r>
                  <w:r w:rsidR="005357B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ртирных домов с низкой  степенью огнестойкости</w:t>
                  </w:r>
                </w:p>
              </w:tc>
              <w:tc>
                <w:tcPr>
                  <w:tcW w:w="2069" w:type="dxa"/>
                </w:tcPr>
                <w:p w:rsidR="00A46740" w:rsidRPr="00DE5EB1" w:rsidRDefault="00A46740" w:rsidP="0029687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429" w:type="dxa"/>
                </w:tcPr>
                <w:p w:rsidR="00A46740" w:rsidRDefault="00A46740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Рабочая</w:t>
                  </w:r>
                  <w:r w:rsidR="00F46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группа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675" w:type="dxa"/>
                </w:tcPr>
                <w:p w:rsidR="00A46740" w:rsidRDefault="00A46740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17" w:type="dxa"/>
                </w:tcPr>
                <w:p w:rsidR="004D3999" w:rsidRPr="00DE5EB1" w:rsidRDefault="004D3999" w:rsidP="0029687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работы  по выявлению ветхих, бесхозных, неэксплуатируемых зданий и сооружений, как источников потенциальных пожаров, принятие мер по их сносу</w:t>
                  </w:r>
                </w:p>
              </w:tc>
              <w:tc>
                <w:tcPr>
                  <w:tcW w:w="2069" w:type="dxa"/>
                </w:tcPr>
                <w:p w:rsidR="004D3999" w:rsidRPr="00DE5EB1" w:rsidRDefault="004D3999" w:rsidP="0029687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9B4964" w:rsidP="0029687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Первый заместитель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4D3999" w:rsidRDefault="004D3999" w:rsidP="0050505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Пластовского муниципального района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017" w:type="dxa"/>
                </w:tcPr>
                <w:p w:rsidR="004D3999" w:rsidRDefault="004D3999" w:rsidP="00FB354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Продолжение работы по оснащению автономными дымовыми пожарными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извещателями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жилых помещений, занимаемых неблагополучными семьями с детьми, многодетными семьями, семьями, находящимися в трудной жизненной ситуации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Управление социальной защиты населения  ПМР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017" w:type="dxa"/>
                </w:tcPr>
                <w:p w:rsidR="00650BD5" w:rsidRDefault="004D3999" w:rsidP="008E5D5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осмотров подземных колодцев и коллекторов сооружений водотеплоснабжения с целью выявления лиц без определенного места жительства</w:t>
                  </w:r>
                </w:p>
              </w:tc>
              <w:tc>
                <w:tcPr>
                  <w:tcW w:w="206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15 апреля</w:t>
                  </w:r>
                </w:p>
              </w:tc>
              <w:tc>
                <w:tcPr>
                  <w:tcW w:w="2429" w:type="dxa"/>
                </w:tcPr>
                <w:p w:rsidR="004D3999" w:rsidRDefault="006A01E3" w:rsidP="006A01E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 «РУК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665DF9" w:rsidP="00657F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017" w:type="dxa"/>
                </w:tcPr>
                <w:p w:rsidR="004D3999" w:rsidRDefault="00650BD5" w:rsidP="004A61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обучения населения мерам пожарной безопасности</w:t>
                  </w:r>
                </w:p>
              </w:tc>
              <w:tc>
                <w:tcPr>
                  <w:tcW w:w="2069" w:type="dxa"/>
                </w:tcPr>
                <w:p w:rsidR="004D3999" w:rsidRDefault="004D3999" w:rsidP="009203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650BD5" w:rsidRDefault="00650BD5" w:rsidP="009203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</w:t>
                  </w:r>
                  <w:r w:rsidR="009B49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тдел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</w:t>
                  </w:r>
                  <w:r w:rsidR="009B49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ЧС</w:t>
                  </w:r>
                  <w:r w:rsidR="009B49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ЕДДС,</w:t>
                  </w:r>
                </w:p>
                <w:p w:rsidR="004D3999" w:rsidRDefault="004D3999" w:rsidP="009203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Руководители </w:t>
                  </w:r>
                </w:p>
                <w:p w:rsidR="004D3999" w:rsidRDefault="004D3999" w:rsidP="009203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предприятий, организаций</w:t>
                  </w:r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650BD5" w:rsidRDefault="00650BD5" w:rsidP="009203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УКП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17" w:type="dxa"/>
                </w:tcPr>
                <w:p w:rsidR="004D3999" w:rsidRDefault="004D3999" w:rsidP="00F4666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Осуществление </w:t>
                  </w:r>
                  <w:proofErr w:type="gramStart"/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соблюдением правил пожарной безопасности.</w:t>
                  </w:r>
                  <w:r w:rsidR="00F466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при капитальных ремонтах и реконструкциях горючих отделочных материалов, применяемых для отделки, облицовки и окраски стен и потолков, 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ревянных конструкций 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Руководители предприятий, организаций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7" w:type="dxa"/>
                </w:tcPr>
                <w:p w:rsidR="004D3999" w:rsidRPr="001F72E1" w:rsidRDefault="004D3999" w:rsidP="00FB354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72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Проведение ревизий электрических сетей в жилищах граждан</w:t>
                  </w:r>
                  <w:r w:rsidR="00650B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печного оборудования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</w:t>
                  </w:r>
                  <w:r w:rsidR="009B49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</w:t>
                  </w:r>
                </w:p>
                <w:p w:rsidR="004D3999" w:rsidRDefault="004D3999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ООО «РУК»</w:t>
                  </w:r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B4964" w:rsidRDefault="009B4964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</w:p>
                <w:p w:rsidR="004D3999" w:rsidRPr="00DE5EB1" w:rsidRDefault="004D3999" w:rsidP="00587FB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Пластовского участка РЭС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17" w:type="dxa"/>
                </w:tcPr>
                <w:p w:rsidR="004D3999" w:rsidRPr="001F72E1" w:rsidRDefault="004D3999" w:rsidP="00FB354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F72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Обеспечение содержания дорог, проездов к зданиям, </w:t>
                  </w:r>
                  <w:proofErr w:type="spellStart"/>
                  <w:r w:rsidRPr="001F72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водоисточникам</w:t>
                  </w:r>
                  <w:proofErr w:type="spellEnd"/>
                  <w:r w:rsidRPr="001F72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 используемым для пожаротушения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6B120F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Первый</w:t>
                  </w:r>
                </w:p>
                <w:p w:rsidR="006B120F" w:rsidRDefault="00782416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</w:t>
                  </w:r>
                  <w:r w:rsidR="006B12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6B120F" w:rsidRDefault="006B120F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Пластовского </w:t>
                  </w:r>
                </w:p>
                <w:p w:rsidR="006B120F" w:rsidRDefault="005C4D62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="006B120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униципального</w:t>
                  </w:r>
                </w:p>
                <w:p w:rsidR="006B120F" w:rsidRPr="00DE5EB1" w:rsidRDefault="006B120F" w:rsidP="00FB354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района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17" w:type="dxa"/>
                </w:tcPr>
                <w:p w:rsidR="004D3999" w:rsidRPr="001F72E1" w:rsidRDefault="004D3999" w:rsidP="00FB354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F72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Продолжение работы по очистке подвальных, чердачных помещений жилых домов от горючих материалов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Pr="00DE5EB1" w:rsidRDefault="004D3999" w:rsidP="00671A2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ООО «</w:t>
                  </w:r>
                  <w:r w:rsidR="00671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17" w:type="dxa"/>
                </w:tcPr>
                <w:p w:rsidR="004D3999" w:rsidRPr="00DE5EB1" w:rsidRDefault="004D3999" w:rsidP="00FB354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работ по обновлению уголков пожарной безопасности в учреждениях образования и культуры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апреля</w:t>
                  </w:r>
                </w:p>
              </w:tc>
              <w:tc>
                <w:tcPr>
                  <w:tcW w:w="2429" w:type="dxa"/>
                </w:tcPr>
                <w:p w:rsidR="00665DF9" w:rsidRDefault="004D3999" w:rsidP="00665DF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одител</w:t>
                  </w:r>
                  <w:r w:rsidR="00665D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65DF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Управления</w:t>
                  </w:r>
                </w:p>
                <w:p w:rsidR="00665DF9" w:rsidRDefault="00665DF9" w:rsidP="00665DF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D3999" w:rsidRDefault="00665DF9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Руководитель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Управления </w:t>
                  </w:r>
                  <w:r w:rsidR="004D399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культуры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017" w:type="dxa"/>
                </w:tcPr>
                <w:p w:rsidR="004D3999" w:rsidRDefault="004D3999" w:rsidP="00FB354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и проведение конкурсов рисунков, презентаций на противопожарную тематику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летнего отдыха и учебного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3C7B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одители </w:t>
                  </w:r>
                </w:p>
                <w:p w:rsidR="004D3999" w:rsidRPr="00DE5EB1" w:rsidRDefault="00F46663" w:rsidP="003C7B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учреждений образования  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17" w:type="dxa"/>
                </w:tcPr>
                <w:p w:rsidR="004A6190" w:rsidRDefault="004D3999" w:rsidP="005B428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родительских собраний с участием представителей </w:t>
                  </w:r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ОНД и </w:t>
                  </w:r>
                  <w:proofErr w:type="gramStart"/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освещения обстановки с пожарами и проведения профилактических бесед по пожарной безопасности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29" w:type="dxa"/>
                </w:tcPr>
                <w:p w:rsidR="004D3999" w:rsidRPr="00DE5EB1" w:rsidRDefault="004D3999" w:rsidP="003C7B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017" w:type="dxa"/>
                </w:tcPr>
                <w:p w:rsidR="004D3999" w:rsidRDefault="004D3999" w:rsidP="00FB3544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внеплановых профилактических мероприятий в местах проживания малоимущих многодетных семей, пенсионеров, инвалидов и лиц, ведущих асоциальный образ жизни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3C7B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УСЗН ПМР</w:t>
                  </w:r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ОМВД РФ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  <w:r w:rsidR="00587F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D3999" w:rsidRDefault="004D3999" w:rsidP="00667DB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ПСЧ-71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P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017" w:type="dxa"/>
                </w:tcPr>
                <w:p w:rsidR="004D3999" w:rsidRDefault="004D3999" w:rsidP="002968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Распространение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материалов по вопросам обеспечения пожарной безопасности, наглядной агитации противопожарной направленности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Изготовление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распространение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листовок, памято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на противопож</w:t>
                  </w:r>
                  <w:r w:rsidR="005C4D6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арную тематику </w:t>
                  </w:r>
                </w:p>
              </w:tc>
              <w:tc>
                <w:tcPr>
                  <w:tcW w:w="206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ОНД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D3999" w:rsidRDefault="00671A25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5C4D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дминистрация</w:t>
                  </w:r>
                </w:p>
                <w:p w:rsidR="004D3999" w:rsidRDefault="00EF3CC1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ПМР</w:t>
                  </w:r>
                  <w:r w:rsid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D3999" w:rsidRDefault="004D3999" w:rsidP="00667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по делам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ГО, ЧС и ЕДДС</w:t>
                  </w:r>
                  <w:r w:rsidR="00671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C4D62" w:rsidRDefault="00671A25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ПСЧ-71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65DF9" w:rsidRDefault="00665DF9" w:rsidP="00671A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Областная ППС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665DF9" w:rsidP="00657F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8017" w:type="dxa"/>
                </w:tcPr>
                <w:p w:rsidR="004D3999" w:rsidRPr="0000443C" w:rsidRDefault="0000443C" w:rsidP="008A03F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443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Т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рансляци</w:t>
                  </w:r>
                  <w:r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я 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голосовых и 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информационных</w:t>
                  </w:r>
                  <w:r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сообщений по вопросам 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пожарной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безопасности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местах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00443C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массового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587FBB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пребывани</w:t>
                  </w:r>
                  <w:r w:rsidR="008A03FB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я</w:t>
                  </w:r>
                  <w:r w:rsidR="00587FBB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людей</w:t>
                  </w:r>
                  <w:r w:rsidRPr="0000443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 и на общественном транспорте.</w:t>
                  </w:r>
                </w:p>
              </w:tc>
              <w:tc>
                <w:tcPr>
                  <w:tcW w:w="206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42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объектов</w:t>
                  </w:r>
                </w:p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массовым пребыванием людей</w:t>
                  </w:r>
                  <w:r w:rsidR="00004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0443C" w:rsidRDefault="0000443C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транспортные организации</w:t>
                  </w:r>
                </w:p>
              </w:tc>
              <w:tc>
                <w:tcPr>
                  <w:tcW w:w="1675" w:type="dxa"/>
                </w:tcPr>
                <w:p w:rsidR="004D3999" w:rsidRDefault="004D3999" w:rsidP="002968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17" w:type="dxa"/>
                </w:tcPr>
                <w:p w:rsidR="004D3999" w:rsidRPr="00DE5EB1" w:rsidRDefault="004D3999" w:rsidP="00587FB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Демонстрация на местном телевизионном канале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видеоматери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алов,    направленных на противопожарную тематику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06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«Пласт-СКТВ»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D3999" w:rsidRDefault="004D3999" w:rsidP="00667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делам ГО, ЧС и ЕДДС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205B44" w:rsidP="00665D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 w:rsidR="0066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7" w:type="dxa"/>
                </w:tcPr>
                <w:p w:rsidR="00587FBB" w:rsidRDefault="004D3999" w:rsidP="00587FB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взаимодействия со СМИ по </w:t>
                  </w:r>
                  <w:r w:rsidR="00650B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проведению широкомасштабной пропаганды среди населения по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вопросам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соблюдения обязательных требований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пожарной безопасности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действиям в случае пожара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 территории Пластовского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05B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городского поселения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а также </w:t>
                  </w:r>
                  <w:r w:rsidRPr="00DE5E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освещение опера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тивной обстановки</w:t>
                  </w:r>
                </w:p>
              </w:tc>
              <w:tc>
                <w:tcPr>
                  <w:tcW w:w="206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Ежемесячно</w:t>
                  </w:r>
                </w:p>
              </w:tc>
              <w:tc>
                <w:tcPr>
                  <w:tcW w:w="2429" w:type="dxa"/>
                </w:tcPr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ОНД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proofErr w:type="gramEnd"/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ПСЧ-71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65DF9" w:rsidRDefault="00665DF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ГО, ЧС и ЕДДС,</w:t>
                  </w:r>
                </w:p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Редакция газеты</w:t>
                  </w:r>
                </w:p>
                <w:p w:rsidR="004D3999" w:rsidRDefault="004D3999" w:rsidP="002968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«Знамя Октября»</w:t>
                  </w:r>
                  <w:r w:rsidR="00587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4D3999" w:rsidRDefault="005B428A" w:rsidP="00667D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r w:rsidR="004D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-СКТВ</w:t>
                  </w:r>
                  <w:r w:rsidR="004D39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75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65DF9" w:rsidTr="00665DF9">
              <w:tc>
                <w:tcPr>
                  <w:tcW w:w="579" w:type="dxa"/>
                </w:tcPr>
                <w:p w:rsidR="004D3999" w:rsidRDefault="00665DF9" w:rsidP="00657F0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017" w:type="dxa"/>
                </w:tcPr>
                <w:p w:rsidR="004D3999" w:rsidRDefault="004D3999" w:rsidP="00EF3CC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Размещение на официальных сайтах администраци</w:t>
                  </w:r>
                  <w:r w:rsidR="00EF3C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ПМР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доступной информации о складывающейся обстановке с пожарами и последствиями от них, а также о мерах, направленных на их предупреждение</w:t>
                  </w:r>
                </w:p>
              </w:tc>
              <w:tc>
                <w:tcPr>
                  <w:tcW w:w="2069" w:type="dxa"/>
                </w:tcPr>
                <w:p w:rsidR="004D3999" w:rsidRDefault="004D3999" w:rsidP="00FB354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429" w:type="dxa"/>
                </w:tcPr>
                <w:p w:rsidR="004D3999" w:rsidRDefault="00665DF9" w:rsidP="003C7BE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ГО, ЧС и ЕДДС</w:t>
                  </w:r>
                </w:p>
              </w:tc>
              <w:tc>
                <w:tcPr>
                  <w:tcW w:w="1675" w:type="dxa"/>
                </w:tcPr>
                <w:p w:rsidR="004D3999" w:rsidRDefault="004D3999" w:rsidP="00DE5EB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6CD3" w:rsidRDefault="00FA6CD3" w:rsidP="00DE5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71F" w:rsidRPr="00DE5EB1" w:rsidRDefault="00A8671F" w:rsidP="00DE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71F" w:rsidRPr="00DE5EB1" w:rsidSect="00F4666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A6" w:rsidRDefault="008D50A6" w:rsidP="00FA6CD3">
      <w:pPr>
        <w:spacing w:after="0" w:line="240" w:lineRule="auto"/>
      </w:pPr>
      <w:r>
        <w:separator/>
      </w:r>
    </w:p>
  </w:endnote>
  <w:endnote w:type="continuationSeparator" w:id="0">
    <w:p w:rsidR="008D50A6" w:rsidRDefault="008D50A6" w:rsidP="00FA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A6" w:rsidRDefault="008D50A6" w:rsidP="00FA6CD3">
      <w:pPr>
        <w:spacing w:after="0" w:line="240" w:lineRule="auto"/>
      </w:pPr>
      <w:r>
        <w:separator/>
      </w:r>
    </w:p>
  </w:footnote>
  <w:footnote w:type="continuationSeparator" w:id="0">
    <w:p w:rsidR="008D50A6" w:rsidRDefault="008D50A6" w:rsidP="00FA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ED" w:rsidRDefault="00E133ED">
    <w:pPr>
      <w:pStyle w:val="a5"/>
    </w:pPr>
  </w:p>
  <w:p w:rsidR="00FA6CD3" w:rsidRDefault="00FA6CD3" w:rsidP="00FA6CD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92"/>
    <w:rsid w:val="0000443C"/>
    <w:rsid w:val="00006D77"/>
    <w:rsid w:val="00017795"/>
    <w:rsid w:val="00063BCC"/>
    <w:rsid w:val="00073239"/>
    <w:rsid w:val="000A3B65"/>
    <w:rsid w:val="000A63C0"/>
    <w:rsid w:val="000E016B"/>
    <w:rsid w:val="000E622E"/>
    <w:rsid w:val="00141854"/>
    <w:rsid w:val="00161908"/>
    <w:rsid w:val="00164528"/>
    <w:rsid w:val="00185F02"/>
    <w:rsid w:val="0019706C"/>
    <w:rsid w:val="001F72E1"/>
    <w:rsid w:val="00205B44"/>
    <w:rsid w:val="00227592"/>
    <w:rsid w:val="0023035B"/>
    <w:rsid w:val="002853FD"/>
    <w:rsid w:val="002A1955"/>
    <w:rsid w:val="00371B12"/>
    <w:rsid w:val="00380E5A"/>
    <w:rsid w:val="003905D9"/>
    <w:rsid w:val="003A0901"/>
    <w:rsid w:val="003B46EE"/>
    <w:rsid w:val="003C7BEC"/>
    <w:rsid w:val="003D0E6D"/>
    <w:rsid w:val="00440ECA"/>
    <w:rsid w:val="00457B2D"/>
    <w:rsid w:val="004752E8"/>
    <w:rsid w:val="00487836"/>
    <w:rsid w:val="004A6190"/>
    <w:rsid w:val="004D3999"/>
    <w:rsid w:val="00505050"/>
    <w:rsid w:val="005357BE"/>
    <w:rsid w:val="00587FBB"/>
    <w:rsid w:val="0059389C"/>
    <w:rsid w:val="00594B23"/>
    <w:rsid w:val="005A4917"/>
    <w:rsid w:val="005B428A"/>
    <w:rsid w:val="005C4D62"/>
    <w:rsid w:val="005D5A2D"/>
    <w:rsid w:val="005F34CC"/>
    <w:rsid w:val="00617023"/>
    <w:rsid w:val="00650BD5"/>
    <w:rsid w:val="00657F0F"/>
    <w:rsid w:val="00665DF9"/>
    <w:rsid w:val="00667DBE"/>
    <w:rsid w:val="00671A25"/>
    <w:rsid w:val="00671FAF"/>
    <w:rsid w:val="00675DB3"/>
    <w:rsid w:val="006A01E3"/>
    <w:rsid w:val="006B120F"/>
    <w:rsid w:val="006C74BC"/>
    <w:rsid w:val="00702B25"/>
    <w:rsid w:val="00704CC1"/>
    <w:rsid w:val="00722968"/>
    <w:rsid w:val="00777977"/>
    <w:rsid w:val="00780A41"/>
    <w:rsid w:val="00782416"/>
    <w:rsid w:val="007D279D"/>
    <w:rsid w:val="007E0782"/>
    <w:rsid w:val="008154C8"/>
    <w:rsid w:val="00844282"/>
    <w:rsid w:val="008A03FB"/>
    <w:rsid w:val="008C1AE4"/>
    <w:rsid w:val="008C707A"/>
    <w:rsid w:val="008D50A6"/>
    <w:rsid w:val="008E5D53"/>
    <w:rsid w:val="008F2FB5"/>
    <w:rsid w:val="00910455"/>
    <w:rsid w:val="009203DB"/>
    <w:rsid w:val="0095643A"/>
    <w:rsid w:val="009B4964"/>
    <w:rsid w:val="009B7AC9"/>
    <w:rsid w:val="009C22EC"/>
    <w:rsid w:val="00A17AEB"/>
    <w:rsid w:val="00A46740"/>
    <w:rsid w:val="00A8671F"/>
    <w:rsid w:val="00A9165C"/>
    <w:rsid w:val="00AB2CE4"/>
    <w:rsid w:val="00B62979"/>
    <w:rsid w:val="00B70A8D"/>
    <w:rsid w:val="00B74914"/>
    <w:rsid w:val="00B8572A"/>
    <w:rsid w:val="00B930AB"/>
    <w:rsid w:val="00BA78C5"/>
    <w:rsid w:val="00BC42A0"/>
    <w:rsid w:val="00BD3230"/>
    <w:rsid w:val="00C72D74"/>
    <w:rsid w:val="00C853B6"/>
    <w:rsid w:val="00C95F3D"/>
    <w:rsid w:val="00CD5F90"/>
    <w:rsid w:val="00D040F1"/>
    <w:rsid w:val="00D1418B"/>
    <w:rsid w:val="00D868FE"/>
    <w:rsid w:val="00DE5EB1"/>
    <w:rsid w:val="00E120EE"/>
    <w:rsid w:val="00E133ED"/>
    <w:rsid w:val="00E17799"/>
    <w:rsid w:val="00E2172E"/>
    <w:rsid w:val="00E366EB"/>
    <w:rsid w:val="00E751B5"/>
    <w:rsid w:val="00E82F54"/>
    <w:rsid w:val="00EC64A0"/>
    <w:rsid w:val="00EF3CC1"/>
    <w:rsid w:val="00F04C8D"/>
    <w:rsid w:val="00F223CE"/>
    <w:rsid w:val="00F2255B"/>
    <w:rsid w:val="00F46663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EB1"/>
  </w:style>
  <w:style w:type="paragraph" w:styleId="a3">
    <w:name w:val="Balloon Text"/>
    <w:basedOn w:val="a"/>
    <w:link w:val="a4"/>
    <w:uiPriority w:val="99"/>
    <w:semiHidden/>
    <w:unhideWhenUsed/>
    <w:rsid w:val="00D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A1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19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A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CD3"/>
  </w:style>
  <w:style w:type="paragraph" w:styleId="aa">
    <w:name w:val="List Paragraph"/>
    <w:basedOn w:val="a"/>
    <w:uiPriority w:val="34"/>
    <w:qFormat/>
    <w:rsid w:val="0065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EB1"/>
  </w:style>
  <w:style w:type="paragraph" w:styleId="a3">
    <w:name w:val="Balloon Text"/>
    <w:basedOn w:val="a"/>
    <w:link w:val="a4"/>
    <w:uiPriority w:val="99"/>
    <w:semiHidden/>
    <w:unhideWhenUsed/>
    <w:rsid w:val="00DE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E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A1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19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A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A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CD3"/>
  </w:style>
  <w:style w:type="paragraph" w:styleId="aa">
    <w:name w:val="List Paragraph"/>
    <w:basedOn w:val="a"/>
    <w:uiPriority w:val="34"/>
    <w:qFormat/>
    <w:rsid w:val="0065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930F-4EFA-42DA-89A9-DDF95A76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Лыткина</cp:lastModifiedBy>
  <cp:revision>2</cp:revision>
  <cp:lastPrinted>2023-01-16T03:20:00Z</cp:lastPrinted>
  <dcterms:created xsi:type="dcterms:W3CDTF">2023-01-16T03:28:00Z</dcterms:created>
  <dcterms:modified xsi:type="dcterms:W3CDTF">2023-01-16T03:28:00Z</dcterms:modified>
</cp:coreProperties>
</file>