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36" w:rsidRDefault="00D15C4D" w:rsidP="00655836">
      <w:pPr>
        <w:pStyle w:val="a3"/>
        <w:tabs>
          <w:tab w:val="clear" w:pos="4153"/>
          <w:tab w:val="clear" w:pos="8306"/>
        </w:tabs>
        <w:ind w:left="-4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3430" cy="8940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36" w:rsidRDefault="00655836" w:rsidP="00655836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655836" w:rsidRDefault="00655836" w:rsidP="00655836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655836" w:rsidRDefault="00655836" w:rsidP="00655836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655836" w:rsidRDefault="00EE00B0" w:rsidP="009A6517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</w:t>
      </w:r>
      <w:r w:rsidR="009A6517">
        <w:rPr>
          <w:sz w:val="40"/>
        </w:rPr>
        <w:t xml:space="preserve"> </w:t>
      </w:r>
      <w:r>
        <w:rPr>
          <w:sz w:val="40"/>
        </w:rPr>
        <w:t>П О С Т А Н О В Л Е</w:t>
      </w:r>
      <w:r w:rsidR="00655836">
        <w:rPr>
          <w:sz w:val="40"/>
        </w:rPr>
        <w:t xml:space="preserve"> Н И Е</w:t>
      </w:r>
    </w:p>
    <w:p w:rsidR="00655836" w:rsidRDefault="00655836" w:rsidP="00655836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655836" w:rsidRDefault="00655836" w:rsidP="00655836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 w:rsidR="000F4E9F">
        <w:t xml:space="preserve"> </w:t>
      </w:r>
      <w:r w:rsidR="0063531A">
        <w:rPr>
          <w:sz w:val="28"/>
          <w:szCs w:val="28"/>
        </w:rPr>
        <w:t>23</w:t>
      </w:r>
      <w:r w:rsidR="00C04C88">
        <w:rPr>
          <w:sz w:val="28"/>
        </w:rPr>
        <w:t>»___</w:t>
      </w:r>
      <w:r w:rsidR="000F4E9F">
        <w:rPr>
          <w:sz w:val="28"/>
        </w:rPr>
        <w:t>___</w:t>
      </w:r>
      <w:r w:rsidR="0063531A">
        <w:rPr>
          <w:sz w:val="28"/>
        </w:rPr>
        <w:t>11</w:t>
      </w:r>
      <w:r w:rsidR="009928D7">
        <w:rPr>
          <w:sz w:val="28"/>
        </w:rPr>
        <w:t>______2016</w:t>
      </w:r>
      <w:r w:rsidR="00D238AF">
        <w:rPr>
          <w:sz w:val="28"/>
        </w:rPr>
        <w:t xml:space="preserve"> г.               </w:t>
      </w:r>
      <w:r>
        <w:rPr>
          <w:sz w:val="28"/>
        </w:rPr>
        <w:t xml:space="preserve"> </w:t>
      </w:r>
      <w:r w:rsidR="00DF1F79">
        <w:rPr>
          <w:sz w:val="28"/>
        </w:rPr>
        <w:t xml:space="preserve">                           №</w:t>
      </w:r>
      <w:r w:rsidR="0063531A">
        <w:rPr>
          <w:sz w:val="28"/>
        </w:rPr>
        <w:t>709</w:t>
      </w:r>
    </w:p>
    <w:p w:rsidR="00655836" w:rsidRDefault="00655836" w:rsidP="00655836">
      <w:pPr>
        <w:pStyle w:val="a3"/>
        <w:tabs>
          <w:tab w:val="clear" w:pos="4153"/>
          <w:tab w:val="clear" w:pos="8306"/>
        </w:tabs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0F67E8" w:rsidTr="000F67E8">
        <w:tc>
          <w:tcPr>
            <w:tcW w:w="5353" w:type="dxa"/>
            <w:vAlign w:val="center"/>
          </w:tcPr>
          <w:p w:rsidR="000F67E8" w:rsidRP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О введении в действие Положения</w:t>
            </w:r>
          </w:p>
          <w:p w:rsidR="000F67E8" w:rsidRP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о подготовке и содержании в готовности</w:t>
            </w:r>
          </w:p>
          <w:p w:rsidR="000F67E8" w:rsidRP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необходимых сил и средств для защиты</w:t>
            </w:r>
          </w:p>
          <w:p w:rsidR="000F67E8" w:rsidRP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населения и территории Пластовского</w:t>
            </w:r>
          </w:p>
          <w:p w:rsidR="000F67E8" w:rsidRP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муниципального района от чрезвычайных</w:t>
            </w:r>
          </w:p>
          <w:p w:rsidR="000F67E8" w:rsidRDefault="000F67E8" w:rsidP="008E712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0F67E8">
              <w:rPr>
                <w:sz w:val="28"/>
              </w:rPr>
              <w:t>ситуаций природного и техногенного характера</w:t>
            </w:r>
          </w:p>
        </w:tc>
      </w:tr>
    </w:tbl>
    <w:p w:rsidR="000F67E8" w:rsidRDefault="000F67E8" w:rsidP="0065583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A59F8" w:rsidRPr="009A59F8" w:rsidRDefault="000F67E8" w:rsidP="004C0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9F8">
        <w:rPr>
          <w:rFonts w:ascii="Times New Roman" w:hAnsi="Times New Roman" w:cs="Times New Roman"/>
          <w:sz w:val="28"/>
          <w:szCs w:val="28"/>
        </w:rPr>
        <w:t>В соответствии</w:t>
      </w:r>
      <w:r w:rsidR="00C04C88" w:rsidRPr="009A59F8">
        <w:rPr>
          <w:rFonts w:ascii="Times New Roman" w:hAnsi="Times New Roman" w:cs="Times New Roman"/>
          <w:sz w:val="28"/>
          <w:szCs w:val="28"/>
        </w:rPr>
        <w:t xml:space="preserve"> </w:t>
      </w:r>
      <w:r w:rsidR="009A59F8">
        <w:rPr>
          <w:rFonts w:ascii="Times New Roman" w:hAnsi="Times New Roman" w:cs="Times New Roman"/>
          <w:sz w:val="28"/>
          <w:szCs w:val="28"/>
        </w:rPr>
        <w:t>с Федеральным</w:t>
      </w:r>
      <w:r w:rsidR="009A59F8" w:rsidRPr="009A59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59F8">
        <w:rPr>
          <w:rFonts w:ascii="Times New Roman" w:hAnsi="Times New Roman" w:cs="Times New Roman"/>
          <w:sz w:val="28"/>
          <w:szCs w:val="28"/>
        </w:rPr>
        <w:t>ом</w:t>
      </w:r>
      <w:r w:rsidR="009A59F8" w:rsidRPr="009A59F8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</w:t>
      </w:r>
      <w:r w:rsidR="009A59F8">
        <w:rPr>
          <w:rFonts w:ascii="Times New Roman" w:hAnsi="Times New Roman" w:cs="Times New Roman"/>
          <w:sz w:val="28"/>
          <w:szCs w:val="28"/>
        </w:rPr>
        <w:t>тера" с изменениями и дополнениями, р</w:t>
      </w:r>
      <w:r w:rsidR="009A59F8" w:rsidRPr="009A59F8">
        <w:rPr>
          <w:rFonts w:ascii="Times New Roman" w:hAnsi="Times New Roman" w:cs="Times New Roman"/>
          <w:sz w:val="28"/>
          <w:szCs w:val="28"/>
        </w:rPr>
        <w:t>аспоряжение</w:t>
      </w:r>
      <w:r w:rsidR="009A59F8">
        <w:rPr>
          <w:rFonts w:ascii="Times New Roman" w:hAnsi="Times New Roman" w:cs="Times New Roman"/>
          <w:sz w:val="28"/>
          <w:szCs w:val="28"/>
        </w:rPr>
        <w:t>м</w:t>
      </w:r>
      <w:r w:rsidR="009A59F8" w:rsidRPr="009A59F8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17 февраля 2010 г. N 165-р "О введении в действие Положения о подготовке и содержании в готовности необходимых сил и средств для защиты населения и территорий Челябинской области от чрезвычайных ситуаций природного и техногенного характера"</w:t>
      </w:r>
      <w:r w:rsidR="004C047E">
        <w:rPr>
          <w:rFonts w:ascii="Times New Roman" w:hAnsi="Times New Roman" w:cs="Times New Roman"/>
          <w:sz w:val="28"/>
          <w:szCs w:val="28"/>
        </w:rPr>
        <w:t>, в целях</w:t>
      </w:r>
      <w:r w:rsidR="004C047E" w:rsidRPr="004C047E">
        <w:rPr>
          <w:rFonts w:ascii="Times New Roman" w:hAnsi="Times New Roman" w:cs="Times New Roman"/>
          <w:sz w:val="28"/>
          <w:szCs w:val="28"/>
        </w:rPr>
        <w:t xml:space="preserve"> </w:t>
      </w:r>
      <w:r w:rsidR="004C047E" w:rsidRPr="001A0508">
        <w:rPr>
          <w:rFonts w:ascii="Times New Roman" w:hAnsi="Times New Roman" w:cs="Times New Roman"/>
          <w:sz w:val="28"/>
          <w:szCs w:val="28"/>
        </w:rPr>
        <w:t>подготовки и содерж</w:t>
      </w:r>
      <w:r w:rsidR="004C047E">
        <w:rPr>
          <w:rFonts w:ascii="Times New Roman" w:hAnsi="Times New Roman" w:cs="Times New Roman"/>
          <w:sz w:val="28"/>
          <w:szCs w:val="28"/>
        </w:rPr>
        <w:t>ания в готовности</w:t>
      </w:r>
      <w:r w:rsidR="004C047E" w:rsidRPr="001A0508">
        <w:rPr>
          <w:rFonts w:ascii="Times New Roman" w:hAnsi="Times New Roman" w:cs="Times New Roman"/>
          <w:sz w:val="28"/>
          <w:szCs w:val="28"/>
        </w:rPr>
        <w:t xml:space="preserve"> сил и средств, предназначенных для предупреждения и ликвидации чрезвычайных ситуаций природн</w:t>
      </w:r>
      <w:r w:rsidR="004C047E">
        <w:rPr>
          <w:rFonts w:ascii="Times New Roman" w:hAnsi="Times New Roman" w:cs="Times New Roman"/>
          <w:sz w:val="28"/>
          <w:szCs w:val="28"/>
        </w:rPr>
        <w:t>ого и техногенного характера</w:t>
      </w:r>
      <w:r w:rsidR="008E712B"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 w:rsidR="004C047E" w:rsidRPr="001A0508">
        <w:rPr>
          <w:rFonts w:ascii="Times New Roman" w:hAnsi="Times New Roman" w:cs="Times New Roman"/>
          <w:sz w:val="28"/>
          <w:szCs w:val="28"/>
        </w:rPr>
        <w:t>, их финансового и матер</w:t>
      </w:r>
      <w:r w:rsidR="004C047E">
        <w:rPr>
          <w:rFonts w:ascii="Times New Roman" w:hAnsi="Times New Roman" w:cs="Times New Roman"/>
          <w:sz w:val="28"/>
          <w:szCs w:val="28"/>
        </w:rPr>
        <w:t>иально-технического обеспечения,</w:t>
      </w:r>
    </w:p>
    <w:p w:rsidR="000F67E8" w:rsidRPr="00D238AF" w:rsidRDefault="00EE00B0" w:rsidP="00EE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F67E8" w:rsidRPr="00D238AF">
        <w:rPr>
          <w:rFonts w:ascii="Times New Roman" w:hAnsi="Times New Roman" w:cs="Times New Roman"/>
          <w:sz w:val="28"/>
          <w:szCs w:val="28"/>
        </w:rPr>
        <w:t>:</w:t>
      </w:r>
    </w:p>
    <w:p w:rsidR="000F67E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AF">
        <w:rPr>
          <w:rFonts w:ascii="Times New Roman" w:hAnsi="Times New Roman" w:cs="Times New Roman"/>
          <w:sz w:val="28"/>
          <w:szCs w:val="28"/>
        </w:rPr>
        <w:t>1. Ввести в действие прилагаемое Положение о подготовке и содержании в готовности необходимых сил и средств д</w:t>
      </w:r>
      <w:r w:rsidR="00D238AF">
        <w:rPr>
          <w:rFonts w:ascii="Times New Roman" w:hAnsi="Times New Roman" w:cs="Times New Roman"/>
          <w:sz w:val="28"/>
          <w:szCs w:val="28"/>
        </w:rPr>
        <w:t>ля защиты населения и территории</w:t>
      </w:r>
      <w:r w:rsidRPr="00D238AF">
        <w:rPr>
          <w:rFonts w:ascii="Times New Roman" w:hAnsi="Times New Roman" w:cs="Times New Roman"/>
          <w:sz w:val="28"/>
          <w:szCs w:val="28"/>
        </w:rPr>
        <w:t xml:space="preserve"> </w:t>
      </w:r>
      <w:r w:rsidR="00D238AF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Pr="00D238A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0F4E9F" w:rsidRDefault="000F4E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сил и средств Пластовского муниципального района, привлекаемых для выполнения мероприятий при угрозе и возникновении чрезвычайных ситуаций.</w:t>
      </w:r>
    </w:p>
    <w:p w:rsidR="00BB7105" w:rsidRDefault="000F4E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3F3">
        <w:rPr>
          <w:rFonts w:ascii="Times New Roman" w:hAnsi="Times New Roman" w:cs="Times New Roman"/>
          <w:sz w:val="28"/>
          <w:szCs w:val="28"/>
        </w:rPr>
        <w:t xml:space="preserve">. </w:t>
      </w:r>
      <w:r w:rsidR="009C1B4D">
        <w:rPr>
          <w:rFonts w:ascii="Times New Roman" w:hAnsi="Times New Roman" w:cs="Times New Roman"/>
          <w:sz w:val="28"/>
          <w:szCs w:val="28"/>
        </w:rPr>
        <w:t>Постановление</w:t>
      </w:r>
      <w:r w:rsidR="00BB7105">
        <w:rPr>
          <w:rFonts w:ascii="Times New Roman" w:hAnsi="Times New Roman" w:cs="Times New Roman"/>
          <w:sz w:val="28"/>
          <w:szCs w:val="28"/>
        </w:rPr>
        <w:t xml:space="preserve"> </w:t>
      </w:r>
      <w:r w:rsidR="00B56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105">
        <w:rPr>
          <w:rFonts w:ascii="Times New Roman" w:hAnsi="Times New Roman" w:cs="Times New Roman"/>
          <w:sz w:val="28"/>
          <w:szCs w:val="28"/>
        </w:rPr>
        <w:t xml:space="preserve"> Пластовс</w:t>
      </w:r>
      <w:r w:rsidR="009928D7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24A0F">
        <w:rPr>
          <w:rFonts w:ascii="Times New Roman" w:hAnsi="Times New Roman" w:cs="Times New Roman"/>
          <w:sz w:val="28"/>
          <w:szCs w:val="28"/>
        </w:rPr>
        <w:t>:</w:t>
      </w:r>
      <w:r w:rsidR="009928D7">
        <w:rPr>
          <w:rFonts w:ascii="Times New Roman" w:hAnsi="Times New Roman" w:cs="Times New Roman"/>
          <w:sz w:val="28"/>
          <w:szCs w:val="28"/>
        </w:rPr>
        <w:t xml:space="preserve"> от 21 ноября 2014</w:t>
      </w:r>
      <w:r w:rsidR="00BB71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28D7">
        <w:rPr>
          <w:rFonts w:ascii="Times New Roman" w:hAnsi="Times New Roman" w:cs="Times New Roman"/>
          <w:sz w:val="28"/>
          <w:szCs w:val="28"/>
        </w:rPr>
        <w:t>902</w:t>
      </w:r>
      <w:r w:rsidR="00BB7105">
        <w:rPr>
          <w:rFonts w:ascii="Times New Roman" w:hAnsi="Times New Roman" w:cs="Times New Roman"/>
          <w:sz w:val="28"/>
          <w:szCs w:val="28"/>
        </w:rPr>
        <w:t xml:space="preserve"> «О </w:t>
      </w:r>
      <w:r w:rsidR="00B56DAD">
        <w:rPr>
          <w:rFonts w:ascii="Times New Roman" w:hAnsi="Times New Roman" w:cs="Times New Roman"/>
          <w:sz w:val="28"/>
          <w:szCs w:val="28"/>
        </w:rPr>
        <w:t xml:space="preserve">введении в действие </w:t>
      </w:r>
      <w:r w:rsidR="009953F3">
        <w:rPr>
          <w:rFonts w:ascii="Times New Roman" w:hAnsi="Times New Roman" w:cs="Times New Roman"/>
          <w:sz w:val="28"/>
          <w:szCs w:val="28"/>
        </w:rPr>
        <w:t xml:space="preserve">Положения о подготовке и содержании в готовности необходимых сил и средств  для защиты </w:t>
      </w:r>
      <w:r w:rsidR="009928D7">
        <w:rPr>
          <w:rFonts w:ascii="Times New Roman" w:hAnsi="Times New Roman" w:cs="Times New Roman"/>
          <w:sz w:val="28"/>
          <w:szCs w:val="28"/>
        </w:rPr>
        <w:t>населения и территории</w:t>
      </w:r>
      <w:r w:rsidR="00BB7105">
        <w:rPr>
          <w:rFonts w:ascii="Times New Roman" w:hAnsi="Times New Roman" w:cs="Times New Roman"/>
          <w:sz w:val="28"/>
          <w:szCs w:val="28"/>
        </w:rPr>
        <w:t xml:space="preserve"> </w:t>
      </w:r>
      <w:r w:rsidR="005D243B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  <w:r w:rsidR="00BB7105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5D243B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824A0F">
        <w:rPr>
          <w:rFonts w:ascii="Times New Roman" w:hAnsi="Times New Roman" w:cs="Times New Roman"/>
          <w:sz w:val="28"/>
          <w:szCs w:val="28"/>
        </w:rPr>
        <w:t>»  считать утратившим сил</w:t>
      </w:r>
      <w:r w:rsidR="009C1B4D">
        <w:rPr>
          <w:rFonts w:ascii="Times New Roman" w:hAnsi="Times New Roman" w:cs="Times New Roman"/>
          <w:sz w:val="28"/>
          <w:szCs w:val="28"/>
        </w:rPr>
        <w:t>у</w:t>
      </w:r>
      <w:r w:rsidR="00824A0F">
        <w:rPr>
          <w:rFonts w:ascii="Times New Roman" w:hAnsi="Times New Roman" w:cs="Times New Roman"/>
          <w:sz w:val="28"/>
          <w:szCs w:val="28"/>
        </w:rPr>
        <w:t>.</w:t>
      </w:r>
    </w:p>
    <w:p w:rsidR="00F62186" w:rsidRPr="00D238AF" w:rsidRDefault="00F62186" w:rsidP="00F62186">
      <w:pPr>
        <w:pStyle w:val="ab"/>
        <w:ind w:left="0" w:firstLine="540"/>
      </w:pPr>
      <w:r>
        <w:lastRenderedPageBreak/>
        <w:t>4.</w:t>
      </w:r>
      <w:r w:rsidR="00350FE4">
        <w:t xml:space="preserve"> </w:t>
      </w:r>
      <w:r>
        <w:t>Настоящее постановление разместить на официальном сайте администрации Пластовского муниципального района в сети «Интер</w:t>
      </w:r>
      <w:r w:rsidR="00E72D50">
        <w:t>нет»</w:t>
      </w:r>
      <w:r>
        <w:t>.</w:t>
      </w:r>
    </w:p>
    <w:p w:rsidR="000F67E8" w:rsidRDefault="00F62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7E8" w:rsidRPr="00D238AF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5D243B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0F67E8" w:rsidRPr="00D238AF">
        <w:rPr>
          <w:rFonts w:ascii="Times New Roman" w:hAnsi="Times New Roman" w:cs="Times New Roman"/>
          <w:sz w:val="28"/>
          <w:szCs w:val="28"/>
        </w:rPr>
        <w:t>вы</w:t>
      </w:r>
      <w:r w:rsidR="00FB7560">
        <w:rPr>
          <w:rFonts w:ascii="Times New Roman" w:hAnsi="Times New Roman" w:cs="Times New Roman"/>
          <w:sz w:val="28"/>
          <w:szCs w:val="28"/>
        </w:rPr>
        <w:t>полнения настоящего постановления</w:t>
      </w:r>
      <w:r w:rsidR="000F67E8" w:rsidRPr="00D238A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D243B">
        <w:rPr>
          <w:rFonts w:ascii="Times New Roman" w:hAnsi="Times New Roman" w:cs="Times New Roman"/>
          <w:sz w:val="28"/>
          <w:szCs w:val="28"/>
        </w:rPr>
        <w:t>первого заместителя главы Пластовского муниципального района Пестрякова А.Н.</w:t>
      </w:r>
    </w:p>
    <w:p w:rsidR="008E712B" w:rsidRDefault="008E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E9F" w:rsidRDefault="000F4E9F">
      <w:pPr>
        <w:pStyle w:val="ConsPlusNormal"/>
        <w:widowControl/>
        <w:ind w:firstLine="540"/>
        <w:jc w:val="both"/>
      </w:pPr>
    </w:p>
    <w:p w:rsidR="000F67E8" w:rsidRDefault="008E712B" w:rsidP="00D2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8AF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D238AF" w:rsidRDefault="005D243B" w:rsidP="00D2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8A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А.В. Неклюдов</w:t>
      </w:r>
    </w:p>
    <w:p w:rsidR="00216E8D" w:rsidRDefault="00216E8D" w:rsidP="00D2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D" w:rsidRDefault="00216E8D" w:rsidP="00D2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D" w:rsidRPr="00D238AF" w:rsidRDefault="00216E8D" w:rsidP="00D2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43B" w:rsidRDefault="005D243B" w:rsidP="00BB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D50" w:rsidRDefault="001A0508" w:rsidP="006353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18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67E8" w:rsidRPr="001A0508" w:rsidRDefault="00E72D50" w:rsidP="001A05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824A0F">
        <w:rPr>
          <w:rFonts w:ascii="Times New Roman" w:hAnsi="Times New Roman" w:cs="Times New Roman"/>
          <w:sz w:val="28"/>
          <w:szCs w:val="28"/>
        </w:rPr>
        <w:t xml:space="preserve">      </w:t>
      </w:r>
      <w:r w:rsidR="001A0508">
        <w:rPr>
          <w:rFonts w:ascii="Times New Roman" w:hAnsi="Times New Roman" w:cs="Times New Roman"/>
          <w:sz w:val="28"/>
          <w:szCs w:val="28"/>
        </w:rPr>
        <w:t xml:space="preserve"> </w:t>
      </w:r>
      <w:r w:rsidR="000F67E8" w:rsidRPr="001A0508">
        <w:rPr>
          <w:rFonts w:ascii="Times New Roman" w:hAnsi="Times New Roman" w:cs="Times New Roman"/>
          <w:sz w:val="28"/>
          <w:szCs w:val="28"/>
        </w:rPr>
        <w:t>Приложение</w:t>
      </w:r>
    </w:p>
    <w:p w:rsidR="000F67E8" w:rsidRPr="001A0508" w:rsidRDefault="001A0508" w:rsidP="001A0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21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A0F">
        <w:rPr>
          <w:rFonts w:ascii="Times New Roman" w:hAnsi="Times New Roman" w:cs="Times New Roman"/>
          <w:sz w:val="28"/>
          <w:szCs w:val="28"/>
        </w:rPr>
        <w:t xml:space="preserve">       </w:t>
      </w:r>
      <w:r w:rsidR="00BB71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67E8" w:rsidRDefault="001A0508" w:rsidP="001A0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2186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1A0508" w:rsidRPr="001A0508" w:rsidRDefault="001A0508" w:rsidP="001A0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21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A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67E8" w:rsidRPr="001A0508" w:rsidRDefault="00BB7105" w:rsidP="00BB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081F">
        <w:rPr>
          <w:rFonts w:ascii="Times New Roman" w:hAnsi="Times New Roman" w:cs="Times New Roman"/>
          <w:sz w:val="28"/>
          <w:szCs w:val="28"/>
        </w:rPr>
        <w:t xml:space="preserve">      </w:t>
      </w:r>
      <w:r w:rsidR="00132726">
        <w:rPr>
          <w:rFonts w:ascii="Times New Roman" w:hAnsi="Times New Roman" w:cs="Times New Roman"/>
          <w:sz w:val="28"/>
          <w:szCs w:val="28"/>
        </w:rPr>
        <w:t xml:space="preserve"> </w:t>
      </w:r>
      <w:r w:rsidR="00824A0F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63531A">
        <w:rPr>
          <w:rFonts w:ascii="Times New Roman" w:hAnsi="Times New Roman" w:cs="Times New Roman"/>
          <w:sz w:val="28"/>
          <w:szCs w:val="28"/>
        </w:rPr>
        <w:t xml:space="preserve"> 23» 11</w:t>
      </w:r>
      <w:r w:rsidR="00824A0F">
        <w:rPr>
          <w:rFonts w:ascii="Times New Roman" w:hAnsi="Times New Roman" w:cs="Times New Roman"/>
          <w:sz w:val="28"/>
          <w:szCs w:val="28"/>
        </w:rPr>
        <w:t xml:space="preserve"> 2016</w:t>
      </w:r>
      <w:r w:rsidR="00A8081F">
        <w:rPr>
          <w:rFonts w:ascii="Times New Roman" w:hAnsi="Times New Roman" w:cs="Times New Roman"/>
          <w:sz w:val="28"/>
          <w:szCs w:val="28"/>
        </w:rPr>
        <w:t xml:space="preserve"> г. №</w:t>
      </w:r>
      <w:r w:rsidR="001A0508">
        <w:rPr>
          <w:rFonts w:ascii="Times New Roman" w:hAnsi="Times New Roman" w:cs="Times New Roman"/>
          <w:sz w:val="28"/>
          <w:szCs w:val="28"/>
        </w:rPr>
        <w:t xml:space="preserve"> </w:t>
      </w:r>
      <w:r w:rsidR="0063531A">
        <w:rPr>
          <w:rFonts w:ascii="Times New Roman" w:hAnsi="Times New Roman" w:cs="Times New Roman"/>
          <w:sz w:val="28"/>
          <w:szCs w:val="28"/>
        </w:rPr>
        <w:t>709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E8" w:rsidRPr="001A0508" w:rsidRDefault="000F6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50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F67E8" w:rsidRPr="001A0508" w:rsidRDefault="000F6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508">
        <w:rPr>
          <w:rFonts w:ascii="Times New Roman" w:hAnsi="Times New Roman" w:cs="Times New Roman"/>
          <w:b w:val="0"/>
          <w:sz w:val="28"/>
          <w:szCs w:val="28"/>
        </w:rPr>
        <w:t>о подготовке и содержании в готовности необходимых сил</w:t>
      </w:r>
    </w:p>
    <w:p w:rsidR="000F67E8" w:rsidRPr="001A0508" w:rsidRDefault="000F6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508">
        <w:rPr>
          <w:rFonts w:ascii="Times New Roman" w:hAnsi="Times New Roman" w:cs="Times New Roman"/>
          <w:b w:val="0"/>
          <w:sz w:val="28"/>
          <w:szCs w:val="28"/>
        </w:rPr>
        <w:t>и средств д</w:t>
      </w:r>
      <w:r w:rsidR="001A0508">
        <w:rPr>
          <w:rFonts w:ascii="Times New Roman" w:hAnsi="Times New Roman" w:cs="Times New Roman"/>
          <w:b w:val="0"/>
          <w:sz w:val="28"/>
          <w:szCs w:val="28"/>
        </w:rPr>
        <w:t>ля защиты населения и территории</w:t>
      </w:r>
    </w:p>
    <w:p w:rsidR="00A8081F" w:rsidRDefault="001A0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</w:t>
      </w:r>
      <w:r w:rsidR="000F67E8" w:rsidRPr="001A0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F67E8" w:rsidRPr="001A0508" w:rsidRDefault="000F6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508">
        <w:rPr>
          <w:rFonts w:ascii="Times New Roman" w:hAnsi="Times New Roman" w:cs="Times New Roman"/>
          <w:b w:val="0"/>
          <w:sz w:val="28"/>
          <w:szCs w:val="28"/>
        </w:rPr>
        <w:t>от чрезвычайных ситуаций</w:t>
      </w:r>
      <w:r w:rsidR="00A80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508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подготовки и содержания в готовности на территории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 xml:space="preserve"> сил и средств, предназначенных для предупреждения и ликвидации чрезвычайных ситуаций природного и техногенного характера (далее именуются - силы и средства), их финансового и материально-технического обеспечения.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 xml:space="preserve">2. Силы и средства для предупреждения и ликвидации чрезвычайных ситуаций природного и техногенного характера в </w:t>
      </w:r>
      <w:r w:rsidR="00424246">
        <w:rPr>
          <w:rFonts w:ascii="Times New Roman" w:hAnsi="Times New Roman" w:cs="Times New Roman"/>
          <w:sz w:val="28"/>
          <w:szCs w:val="28"/>
        </w:rPr>
        <w:t>Пластовском муниципальном районе</w:t>
      </w:r>
      <w:r w:rsidRPr="001A0508">
        <w:rPr>
          <w:rFonts w:ascii="Times New Roman" w:hAnsi="Times New Roman" w:cs="Times New Roman"/>
          <w:sz w:val="28"/>
          <w:szCs w:val="28"/>
        </w:rPr>
        <w:t xml:space="preserve"> содержатся в готовности к применению в организациях</w:t>
      </w:r>
      <w:r w:rsidR="00A8081F">
        <w:rPr>
          <w:rFonts w:ascii="Times New Roman" w:hAnsi="Times New Roman" w:cs="Times New Roman"/>
          <w:sz w:val="28"/>
          <w:szCs w:val="28"/>
        </w:rPr>
        <w:t>,</w:t>
      </w:r>
      <w:r w:rsidRPr="001A0508">
        <w:rPr>
          <w:rFonts w:ascii="Times New Roman" w:hAnsi="Times New Roman" w:cs="Times New Roman"/>
          <w:sz w:val="28"/>
          <w:szCs w:val="28"/>
        </w:rPr>
        <w:t xml:space="preserve"> исходя из принципа необходимой достаточности и максимально возможного их использования по обеспечению безопасности жизнедея</w:t>
      </w:r>
      <w:r w:rsidR="00E444E6">
        <w:rPr>
          <w:rFonts w:ascii="Times New Roman" w:hAnsi="Times New Roman" w:cs="Times New Roman"/>
          <w:sz w:val="28"/>
          <w:szCs w:val="28"/>
        </w:rPr>
        <w:t>тельности населения и территории</w:t>
      </w:r>
      <w:r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Pr="001A0508" w:rsidRDefault="00E44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 сил и средств </w:t>
      </w:r>
      <w:r w:rsidR="000F67E8" w:rsidRPr="001A0508">
        <w:rPr>
          <w:rFonts w:ascii="Times New Roman" w:hAnsi="Times New Roman" w:cs="Times New Roman"/>
          <w:sz w:val="28"/>
          <w:szCs w:val="28"/>
        </w:rPr>
        <w:t>муниципального и объектового уровней, порядок их приведения в готовность и применения определяется исходя из обстановки, складывающейся при угрозе и возникновении чрезвычайных ситуаций, по принципу вхождения сил и средств объектов (при необходимости и индивидуальных предпринимателей) в состав 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F67E8"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>4. Силы и средства для защиты от чрезвычайных ситуаций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ситуаций.</w:t>
      </w:r>
    </w:p>
    <w:p w:rsidR="000F67E8" w:rsidRPr="001A0508" w:rsidRDefault="00E44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местного самоуправления</w:t>
      </w:r>
      <w:r w:rsidR="000F67E8" w:rsidRPr="001A0508">
        <w:rPr>
          <w:rFonts w:ascii="Times New Roman" w:hAnsi="Times New Roman" w:cs="Times New Roman"/>
          <w:sz w:val="28"/>
          <w:szCs w:val="28"/>
        </w:rPr>
        <w:t xml:space="preserve">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0F67E8" w:rsidRPr="001A0508">
        <w:rPr>
          <w:rFonts w:ascii="Times New Roman" w:hAnsi="Times New Roman" w:cs="Times New Roman"/>
          <w:sz w:val="28"/>
          <w:szCs w:val="28"/>
        </w:rPr>
        <w:t xml:space="preserve"> организуют подготовку и содержание в готовности сил и средств для предупреждения и ликвидации возможных чрезвычайных ситуаций на территории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0F67E8" w:rsidRPr="001A0508">
        <w:rPr>
          <w:rFonts w:ascii="Times New Roman" w:hAnsi="Times New Roman" w:cs="Times New Roman"/>
          <w:sz w:val="28"/>
          <w:szCs w:val="28"/>
        </w:rPr>
        <w:t>. Руководители организаций обеспечивают подготовку и содержани</w:t>
      </w:r>
      <w:r>
        <w:rPr>
          <w:rFonts w:ascii="Times New Roman" w:hAnsi="Times New Roman" w:cs="Times New Roman"/>
          <w:sz w:val="28"/>
          <w:szCs w:val="28"/>
        </w:rPr>
        <w:t>е в готовности к применению сил и средств</w:t>
      </w:r>
      <w:r w:rsidR="000F67E8" w:rsidRPr="001A0508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ситуаций, обучение</w:t>
      </w:r>
      <w:r w:rsidR="00CC0193">
        <w:rPr>
          <w:rFonts w:ascii="Times New Roman" w:hAnsi="Times New Roman" w:cs="Times New Roman"/>
          <w:sz w:val="28"/>
          <w:szCs w:val="28"/>
        </w:rPr>
        <w:t xml:space="preserve"> личного состава</w:t>
      </w:r>
      <w:r w:rsidR="000F67E8" w:rsidRPr="001A0508">
        <w:rPr>
          <w:rFonts w:ascii="Times New Roman" w:hAnsi="Times New Roman" w:cs="Times New Roman"/>
          <w:sz w:val="28"/>
          <w:szCs w:val="28"/>
        </w:rPr>
        <w:t xml:space="preserve"> </w:t>
      </w:r>
      <w:r w:rsidR="00CC0193" w:rsidRPr="001A0508">
        <w:rPr>
          <w:rFonts w:ascii="Times New Roman" w:hAnsi="Times New Roman" w:cs="Times New Roman"/>
          <w:sz w:val="28"/>
          <w:szCs w:val="28"/>
        </w:rPr>
        <w:t>нештатных ава</w:t>
      </w:r>
      <w:r w:rsidR="00CC0193">
        <w:rPr>
          <w:rFonts w:ascii="Times New Roman" w:hAnsi="Times New Roman" w:cs="Times New Roman"/>
          <w:sz w:val="28"/>
          <w:szCs w:val="28"/>
        </w:rPr>
        <w:t xml:space="preserve">рийно-спасательных формирований, </w:t>
      </w:r>
      <w:r w:rsidR="0048272C">
        <w:rPr>
          <w:rFonts w:ascii="Times New Roman" w:hAnsi="Times New Roman" w:cs="Times New Roman"/>
          <w:sz w:val="28"/>
          <w:szCs w:val="28"/>
        </w:rPr>
        <w:t xml:space="preserve">нештатных формирований по обеспечению выполнения мероприятий гражданской обороны, </w:t>
      </w:r>
      <w:r w:rsidR="000F67E8" w:rsidRPr="001A0508">
        <w:rPr>
          <w:rFonts w:ascii="Times New Roman" w:hAnsi="Times New Roman" w:cs="Times New Roman"/>
          <w:sz w:val="28"/>
          <w:szCs w:val="28"/>
        </w:rPr>
        <w:t xml:space="preserve">работников организаций способам защиты в чрезвычайных </w:t>
      </w:r>
      <w:r w:rsidR="00CC0193">
        <w:rPr>
          <w:rFonts w:ascii="Times New Roman" w:hAnsi="Times New Roman" w:cs="Times New Roman"/>
          <w:sz w:val="28"/>
          <w:szCs w:val="28"/>
        </w:rPr>
        <w:t>ситуациях</w:t>
      </w:r>
      <w:r w:rsidR="000F67E8"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>6. Подготовка руководящего зве</w:t>
      </w:r>
      <w:r w:rsidR="00CC0193">
        <w:rPr>
          <w:rFonts w:ascii="Times New Roman" w:hAnsi="Times New Roman" w:cs="Times New Roman"/>
          <w:sz w:val="28"/>
          <w:szCs w:val="28"/>
        </w:rPr>
        <w:t>на</w:t>
      </w:r>
      <w:r w:rsidRPr="001A0508">
        <w:rPr>
          <w:rFonts w:ascii="Times New Roman" w:hAnsi="Times New Roman" w:cs="Times New Roman"/>
          <w:sz w:val="28"/>
          <w:szCs w:val="28"/>
        </w:rPr>
        <w:t xml:space="preserve">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а </w:t>
      </w:r>
      <w:r w:rsidRPr="001A0508"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r w:rsidR="00CC0193">
        <w:rPr>
          <w:rFonts w:ascii="Times New Roman" w:hAnsi="Times New Roman" w:cs="Times New Roman"/>
          <w:sz w:val="28"/>
          <w:szCs w:val="28"/>
        </w:rPr>
        <w:t>отделе «Учебно-</w:t>
      </w:r>
      <w:r w:rsidR="00DC44D7">
        <w:rPr>
          <w:rFonts w:ascii="Times New Roman" w:hAnsi="Times New Roman" w:cs="Times New Roman"/>
          <w:sz w:val="28"/>
          <w:szCs w:val="28"/>
        </w:rPr>
        <w:t xml:space="preserve">методический центр» </w:t>
      </w:r>
      <w:r w:rsidR="0048272C">
        <w:rPr>
          <w:rFonts w:ascii="Times New Roman" w:hAnsi="Times New Roman" w:cs="Times New Roman"/>
          <w:sz w:val="28"/>
          <w:szCs w:val="28"/>
        </w:rPr>
        <w:t>областного г</w:t>
      </w:r>
      <w:r w:rsidR="00CC0193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8272C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C019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8272C">
        <w:rPr>
          <w:rFonts w:ascii="Times New Roman" w:hAnsi="Times New Roman" w:cs="Times New Roman"/>
          <w:sz w:val="28"/>
          <w:szCs w:val="28"/>
        </w:rPr>
        <w:t xml:space="preserve">«Центр гражданской обороны и защиты населения </w:t>
      </w:r>
      <w:r w:rsidR="00CC0193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1A0508">
        <w:rPr>
          <w:rFonts w:ascii="Times New Roman" w:hAnsi="Times New Roman" w:cs="Times New Roman"/>
          <w:sz w:val="28"/>
          <w:szCs w:val="28"/>
        </w:rPr>
        <w:t>, на курсах гражданской обороны</w:t>
      </w:r>
      <w:r w:rsidR="006913F4">
        <w:rPr>
          <w:rFonts w:ascii="Times New Roman" w:hAnsi="Times New Roman" w:cs="Times New Roman"/>
          <w:sz w:val="28"/>
          <w:szCs w:val="28"/>
        </w:rPr>
        <w:t xml:space="preserve"> </w:t>
      </w:r>
      <w:r w:rsidR="00CC0193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6913F4">
        <w:rPr>
          <w:rFonts w:ascii="Times New Roman" w:hAnsi="Times New Roman" w:cs="Times New Roman"/>
          <w:sz w:val="28"/>
          <w:szCs w:val="28"/>
        </w:rPr>
        <w:t>муниципал</w:t>
      </w:r>
      <w:r w:rsidR="00CC0193">
        <w:rPr>
          <w:rFonts w:ascii="Times New Roman" w:hAnsi="Times New Roman" w:cs="Times New Roman"/>
          <w:sz w:val="28"/>
          <w:szCs w:val="28"/>
        </w:rPr>
        <w:t>ьного района</w:t>
      </w:r>
      <w:r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>7. В целях проверки готовности сил и средств к выполнению задач по защите от чрезвычайных ситуаций проводятся командно-штабные, тактико-специальные и комплексные учения и тренировки.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>8. Порядок привлечения сил и средств организаций и индивидуальных предпринимателей для ре</w:t>
      </w:r>
      <w:r w:rsidR="0048272C">
        <w:rPr>
          <w:rFonts w:ascii="Times New Roman" w:hAnsi="Times New Roman" w:cs="Times New Roman"/>
          <w:sz w:val="28"/>
          <w:szCs w:val="28"/>
        </w:rPr>
        <w:t>шения задач по защите территории</w:t>
      </w:r>
      <w:r w:rsidRPr="001A0508">
        <w:rPr>
          <w:rFonts w:ascii="Times New Roman" w:hAnsi="Times New Roman" w:cs="Times New Roman"/>
          <w:sz w:val="28"/>
          <w:szCs w:val="28"/>
        </w:rPr>
        <w:t>, населения и объектов от чрезвычайных ситуаций оформляется заблаговременно на договорной основе.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 xml:space="preserve">9. Финансовое обеспечение установленных настоящим Положением мероприятий по подготовке и содержанию в готовности на территории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 xml:space="preserve"> сил и средств, предназначенных для предупреждения и ликвидации чрезвычайных ситуаций природного и техногенного характера, осуществляется в пределах расходных обязательств, установленных для соответствующего уровня бюджета, средств организаций.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 xml:space="preserve">10. Привлечение сил и средств территориальных </w:t>
      </w:r>
      <w:r w:rsidR="0033210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A050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расположенных на территории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>, для ликвидации чрезвычайных ситуаций осуществляется в установленном порядке при недостаточности сил и средс</w:t>
      </w:r>
      <w:r w:rsidR="006913F4">
        <w:rPr>
          <w:rFonts w:ascii="Times New Roman" w:hAnsi="Times New Roman" w:cs="Times New Roman"/>
          <w:sz w:val="28"/>
          <w:szCs w:val="28"/>
        </w:rPr>
        <w:t xml:space="preserve">тв </w:t>
      </w:r>
      <w:r w:rsidRPr="001A0508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и организаций</w:t>
      </w:r>
      <w:r w:rsidR="006913F4" w:rsidRPr="006913F4">
        <w:rPr>
          <w:rFonts w:ascii="Times New Roman" w:hAnsi="Times New Roman" w:cs="Times New Roman"/>
          <w:sz w:val="28"/>
          <w:szCs w:val="28"/>
        </w:rPr>
        <w:t xml:space="preserve"> </w:t>
      </w:r>
      <w:r w:rsidR="006913F4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Pr="001A050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08">
        <w:rPr>
          <w:rFonts w:ascii="Times New Roman" w:hAnsi="Times New Roman" w:cs="Times New Roman"/>
          <w:sz w:val="28"/>
          <w:szCs w:val="28"/>
        </w:rPr>
        <w:t xml:space="preserve">11. Общее методическое руководство по вопросам подготовки и содержания в готовности к применению сил и средств для защиты от чрезвычайных ситуаций на территории </w:t>
      </w:r>
      <w:r w:rsidR="00E839E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913F4">
        <w:rPr>
          <w:rFonts w:ascii="Times New Roman" w:hAnsi="Times New Roman" w:cs="Times New Roman"/>
          <w:sz w:val="28"/>
          <w:szCs w:val="28"/>
        </w:rPr>
        <w:t xml:space="preserve"> отд</w:t>
      </w:r>
      <w:r w:rsidR="00D941EB">
        <w:rPr>
          <w:rFonts w:ascii="Times New Roman" w:hAnsi="Times New Roman" w:cs="Times New Roman"/>
          <w:sz w:val="28"/>
          <w:szCs w:val="28"/>
        </w:rPr>
        <w:t xml:space="preserve">ел по делам гражданской обороны и чрезвычайным ситуациям </w:t>
      </w:r>
      <w:r w:rsidR="006913F4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муниципального района</w:t>
      </w:r>
      <w:r w:rsidRPr="001A0508">
        <w:rPr>
          <w:rFonts w:ascii="Times New Roman" w:hAnsi="Times New Roman" w:cs="Times New Roman"/>
          <w:sz w:val="28"/>
          <w:szCs w:val="28"/>
        </w:rPr>
        <w:t>.</w:t>
      </w:r>
    </w:p>
    <w:p w:rsidR="000F67E8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Руководство по подготовке и поддержанию в готовности сил и средств для защиты от чрезвычайных ситуаций на уровне муниципальных образований </w:t>
      </w:r>
      <w:r w:rsidR="00E839EE" w:rsidRPr="00E444E6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E444E6">
        <w:rPr>
          <w:rFonts w:ascii="Times New Roman" w:hAnsi="Times New Roman" w:cs="Times New Roman"/>
          <w:sz w:val="28"/>
          <w:szCs w:val="28"/>
        </w:rPr>
        <w:t xml:space="preserve"> осуществляют органы местного самоуправления во взаимодействии с органами управления, специально уполномоченными на решение задач в области гражданской обороны, защиты населения и терри</w:t>
      </w:r>
      <w:r w:rsidR="00D941EB">
        <w:rPr>
          <w:rFonts w:ascii="Times New Roman" w:hAnsi="Times New Roman" w:cs="Times New Roman"/>
          <w:sz w:val="28"/>
          <w:szCs w:val="28"/>
        </w:rPr>
        <w:t xml:space="preserve">торий от чрезвычайных ситуаций и </w:t>
      </w:r>
      <w:r w:rsidRPr="00E444E6">
        <w:rPr>
          <w:rFonts w:ascii="Times New Roman" w:hAnsi="Times New Roman" w:cs="Times New Roman"/>
          <w:sz w:val="28"/>
          <w:szCs w:val="28"/>
        </w:rPr>
        <w:t>руководители организаций.</w:t>
      </w:r>
    </w:p>
    <w:p w:rsidR="00D941EB" w:rsidRPr="00E444E6" w:rsidRDefault="00D94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E8" w:rsidRPr="00E444E6" w:rsidRDefault="000F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517" w:rsidRDefault="00D941E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3F4" w:rsidRPr="006913F4">
        <w:rPr>
          <w:rFonts w:ascii="Times New Roman" w:hAnsi="Times New Roman" w:cs="Times New Roman"/>
          <w:sz w:val="28"/>
          <w:szCs w:val="28"/>
        </w:rPr>
        <w:t>Начальник отдела по делам</w:t>
      </w:r>
    </w:p>
    <w:p w:rsidR="009A6517" w:rsidRDefault="00D941E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гражданской обороны и</w:t>
      </w:r>
    </w:p>
    <w:p w:rsidR="00424246" w:rsidRDefault="00D941E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чрезвычайным ситуациям         </w:t>
      </w:r>
      <w:r w:rsidR="009A65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Х.З.</w:t>
      </w:r>
      <w:r w:rsidR="0033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Шамсутдинов</w:t>
      </w: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Default="004957CB" w:rsidP="0069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957CB" w:rsidSect="000F4E9F">
          <w:pgSz w:w="11906" w:h="16838" w:code="9"/>
          <w:pgMar w:top="851" w:right="851" w:bottom="1134" w:left="1701" w:header="720" w:footer="720" w:gutter="0"/>
          <w:cols w:space="720"/>
        </w:sectPr>
      </w:pPr>
    </w:p>
    <w:p w:rsidR="004957CB" w:rsidRPr="0051788A" w:rsidRDefault="003E5D6C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8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E712B">
        <w:rPr>
          <w:rFonts w:ascii="Times New Roman" w:hAnsi="Times New Roman"/>
          <w:sz w:val="28"/>
          <w:szCs w:val="28"/>
        </w:rPr>
        <w:t>УТВЕРЖДЕН</w:t>
      </w:r>
      <w:r w:rsidRPr="0051788A">
        <w:rPr>
          <w:rFonts w:ascii="Times New Roman" w:hAnsi="Times New Roman"/>
          <w:sz w:val="28"/>
          <w:szCs w:val="28"/>
        </w:rPr>
        <w:t xml:space="preserve">  </w:t>
      </w:r>
    </w:p>
    <w:p w:rsidR="004957CB" w:rsidRPr="0051788A" w:rsidRDefault="003E5D6C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1788A">
        <w:rPr>
          <w:rFonts w:ascii="Times New Roman" w:hAnsi="Times New Roman"/>
          <w:sz w:val="28"/>
          <w:szCs w:val="28"/>
        </w:rPr>
        <w:t xml:space="preserve">    </w:t>
      </w:r>
      <w:r w:rsidRPr="0051788A">
        <w:rPr>
          <w:rFonts w:ascii="Times New Roman" w:hAnsi="Times New Roman"/>
          <w:sz w:val="28"/>
          <w:szCs w:val="28"/>
        </w:rPr>
        <w:t xml:space="preserve">  </w:t>
      </w:r>
      <w:r w:rsidR="008E712B">
        <w:rPr>
          <w:rFonts w:ascii="Times New Roman" w:hAnsi="Times New Roman"/>
          <w:sz w:val="28"/>
          <w:szCs w:val="28"/>
        </w:rPr>
        <w:t>постановлением</w:t>
      </w:r>
      <w:r w:rsidR="004957CB" w:rsidRPr="0051788A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4957CB" w:rsidRPr="0051788A" w:rsidRDefault="003E5D6C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88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1788A">
        <w:rPr>
          <w:rFonts w:ascii="Times New Roman" w:hAnsi="Times New Roman"/>
          <w:sz w:val="28"/>
          <w:szCs w:val="28"/>
        </w:rPr>
        <w:t xml:space="preserve">                            </w:t>
      </w:r>
      <w:r w:rsidR="004957CB" w:rsidRPr="0051788A">
        <w:rPr>
          <w:rFonts w:ascii="Times New Roman" w:hAnsi="Times New Roman"/>
          <w:sz w:val="28"/>
          <w:szCs w:val="28"/>
        </w:rPr>
        <w:t>Пластовского</w:t>
      </w:r>
    </w:p>
    <w:p w:rsidR="004957CB" w:rsidRPr="0051788A" w:rsidRDefault="003E5D6C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8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1788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1788A">
        <w:rPr>
          <w:rFonts w:ascii="Times New Roman" w:hAnsi="Times New Roman"/>
          <w:sz w:val="28"/>
          <w:szCs w:val="28"/>
        </w:rPr>
        <w:t xml:space="preserve"> </w:t>
      </w:r>
      <w:r w:rsidR="004957CB" w:rsidRPr="0051788A">
        <w:rPr>
          <w:rFonts w:ascii="Times New Roman" w:hAnsi="Times New Roman"/>
          <w:sz w:val="28"/>
          <w:szCs w:val="28"/>
        </w:rPr>
        <w:t>муниципального района</w:t>
      </w:r>
    </w:p>
    <w:p w:rsidR="004957CB" w:rsidRPr="0051788A" w:rsidRDefault="003E5D6C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88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1788A">
        <w:rPr>
          <w:rFonts w:ascii="Times New Roman" w:hAnsi="Times New Roman"/>
          <w:sz w:val="28"/>
          <w:szCs w:val="28"/>
        </w:rPr>
        <w:t xml:space="preserve">        </w:t>
      </w:r>
      <w:r w:rsidR="00E72D50">
        <w:rPr>
          <w:rFonts w:ascii="Times New Roman" w:hAnsi="Times New Roman"/>
          <w:sz w:val="28"/>
          <w:szCs w:val="28"/>
        </w:rPr>
        <w:t xml:space="preserve">  от «_</w:t>
      </w:r>
      <w:r w:rsidR="0063531A">
        <w:rPr>
          <w:rFonts w:ascii="Times New Roman" w:hAnsi="Times New Roman"/>
          <w:sz w:val="28"/>
          <w:szCs w:val="28"/>
        </w:rPr>
        <w:t>23</w:t>
      </w:r>
      <w:r w:rsidR="00E72D50">
        <w:rPr>
          <w:rFonts w:ascii="Times New Roman" w:hAnsi="Times New Roman"/>
          <w:sz w:val="28"/>
          <w:szCs w:val="28"/>
        </w:rPr>
        <w:t>_» _</w:t>
      </w:r>
      <w:r w:rsidR="0063531A">
        <w:rPr>
          <w:rFonts w:ascii="Times New Roman" w:hAnsi="Times New Roman"/>
          <w:sz w:val="28"/>
          <w:szCs w:val="28"/>
        </w:rPr>
        <w:t>11</w:t>
      </w:r>
      <w:r w:rsidR="00E72D50">
        <w:rPr>
          <w:rFonts w:ascii="Times New Roman" w:hAnsi="Times New Roman"/>
          <w:sz w:val="28"/>
          <w:szCs w:val="28"/>
        </w:rPr>
        <w:t>____</w:t>
      </w:r>
      <w:r w:rsidR="00332100">
        <w:rPr>
          <w:rFonts w:ascii="Times New Roman" w:hAnsi="Times New Roman"/>
          <w:sz w:val="28"/>
          <w:szCs w:val="28"/>
        </w:rPr>
        <w:t>2016</w:t>
      </w:r>
      <w:r w:rsidR="005A2684" w:rsidRPr="0051788A">
        <w:rPr>
          <w:rFonts w:ascii="Times New Roman" w:hAnsi="Times New Roman"/>
          <w:sz w:val="28"/>
          <w:szCs w:val="28"/>
        </w:rPr>
        <w:t xml:space="preserve"> года № </w:t>
      </w:r>
      <w:r w:rsidR="0063531A">
        <w:rPr>
          <w:rFonts w:ascii="Times New Roman" w:hAnsi="Times New Roman"/>
          <w:sz w:val="28"/>
          <w:szCs w:val="28"/>
        </w:rPr>
        <w:t>709</w:t>
      </w:r>
    </w:p>
    <w:p w:rsidR="0051788A" w:rsidRPr="004957CB" w:rsidRDefault="0051788A" w:rsidP="003E5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7CB" w:rsidRPr="003E5D6C" w:rsidRDefault="008E712B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957CB" w:rsidRPr="003E5D6C" w:rsidRDefault="004957CB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D6C">
        <w:rPr>
          <w:rFonts w:ascii="Times New Roman" w:hAnsi="Times New Roman"/>
          <w:sz w:val="28"/>
          <w:szCs w:val="28"/>
        </w:rPr>
        <w:t>сил и средств Пластовского муниципального района, привлекаемых для выполнения мероприятий</w:t>
      </w:r>
    </w:p>
    <w:p w:rsidR="0051788A" w:rsidRDefault="004957CB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D6C">
        <w:rPr>
          <w:rFonts w:ascii="Times New Roman" w:hAnsi="Times New Roman"/>
          <w:sz w:val="28"/>
          <w:szCs w:val="28"/>
        </w:rPr>
        <w:t xml:space="preserve"> при угрозе и возникновении  чрезвычайных ситуаций</w:t>
      </w:r>
    </w:p>
    <w:p w:rsidR="003D7249" w:rsidRPr="003E5D6C" w:rsidRDefault="003D7249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64"/>
        <w:gridCol w:w="2693"/>
        <w:gridCol w:w="992"/>
        <w:gridCol w:w="3402"/>
        <w:gridCol w:w="1134"/>
        <w:gridCol w:w="2977"/>
        <w:gridCol w:w="1701"/>
      </w:tblGrid>
      <w:tr w:rsidR="004957CB" w:rsidRPr="004957CB" w:rsidTr="003949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4957CB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7CB" w:rsidRPr="003E5D6C" w:rsidRDefault="004957CB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4957CB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Виды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4957CB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Подразделения и формирования, включенные в группировку сил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875FE7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 личн сост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4957C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Наименование и количество основных видов техники и специального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C" w:rsidRPr="008E712B" w:rsidRDefault="004957CB" w:rsidP="003E5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2B">
              <w:rPr>
                <w:rFonts w:ascii="Times New Roman" w:hAnsi="Times New Roman"/>
              </w:rPr>
              <w:t>Время, необходи</w:t>
            </w:r>
          </w:p>
          <w:p w:rsidR="003E5D6C" w:rsidRPr="008E712B" w:rsidRDefault="004957CB" w:rsidP="003E5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2B">
              <w:rPr>
                <w:rFonts w:ascii="Times New Roman" w:hAnsi="Times New Roman"/>
              </w:rPr>
              <w:t>мое для приведе</w:t>
            </w:r>
          </w:p>
          <w:p w:rsidR="008E712B" w:rsidRDefault="004957CB" w:rsidP="003E5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2B">
              <w:rPr>
                <w:rFonts w:ascii="Times New Roman" w:hAnsi="Times New Roman"/>
              </w:rPr>
              <w:t>ния в полную готов</w:t>
            </w:r>
          </w:p>
          <w:p w:rsidR="004957CB" w:rsidRPr="008E712B" w:rsidRDefault="004957CB" w:rsidP="003E5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2B">
              <w:rPr>
                <w:rFonts w:ascii="Times New Roman" w:hAnsi="Times New Roman"/>
              </w:rPr>
              <w:t>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3E5D6C" w:rsidRDefault="004957CB" w:rsidP="0049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Исходные районы размещения группировки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00" w:rsidRDefault="004957CB" w:rsidP="00332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Номера телефонов диспетчер</w:t>
            </w:r>
          </w:p>
          <w:p w:rsidR="004957CB" w:rsidRPr="003E5D6C" w:rsidRDefault="004957CB" w:rsidP="00332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ской службы</w:t>
            </w:r>
          </w:p>
        </w:tc>
      </w:tr>
      <w:tr w:rsidR="004957CB" w:rsidRPr="004957CB" w:rsidTr="003949EF">
        <w:trPr>
          <w:trHeight w:val="3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B" w:rsidRPr="008E712B" w:rsidRDefault="004957CB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1B4D" w:rsidRPr="003E5D6C" w:rsidTr="003949EF">
        <w:trPr>
          <w:trHeight w:val="63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Пожары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8E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Пожарно-спасательная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пожарный автомобиль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8,</w:t>
            </w:r>
          </w:p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Октябрьская,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2-19-58</w:t>
            </w:r>
          </w:p>
        </w:tc>
      </w:tr>
      <w:tr w:rsidR="009C1B4D" w:rsidRPr="003E5D6C" w:rsidTr="00D91BA5">
        <w:trPr>
          <w:trHeight w:val="216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ПЧ-245</w:t>
            </w:r>
          </w:p>
          <w:p w:rsidR="009C1B4D" w:rsidRDefault="009C1B4D" w:rsidP="00A7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ПЧ-246</w:t>
            </w:r>
          </w:p>
          <w:p w:rsidR="009C1B4D" w:rsidRDefault="009C1B4D" w:rsidP="00A7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ПЧ-247</w:t>
            </w:r>
          </w:p>
          <w:p w:rsidR="009C1B4D" w:rsidRPr="00A77764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764">
              <w:rPr>
                <w:rFonts w:ascii="Times New Roman" w:hAnsi="Times New Roman"/>
                <w:sz w:val="28"/>
                <w:szCs w:val="28"/>
              </w:rPr>
              <w:t>ПЧ-248</w:t>
            </w: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64"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</w:rPr>
              <w:t>К</w:t>
            </w:r>
            <w:r w:rsidRPr="00A77764">
              <w:rPr>
                <w:rFonts w:ascii="Times New Roman" w:hAnsi="Times New Roman"/>
              </w:rPr>
              <w:t>У «Противопожарная служба Челябинской области»</w:t>
            </w:r>
          </w:p>
          <w:p w:rsidR="009C1B4D" w:rsidRPr="003E5D6C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04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автомобиль - 6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1B4D" w:rsidRPr="003E5D6C" w:rsidRDefault="009C1B4D" w:rsidP="0004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18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 Степное</w:t>
            </w:r>
          </w:p>
          <w:p w:rsidR="009C1B4D" w:rsidRDefault="009C1B4D" w:rsidP="0018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 В. Кабанка</w:t>
            </w:r>
          </w:p>
          <w:p w:rsidR="009C1B4D" w:rsidRDefault="009C1B4D" w:rsidP="003D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 Демарино</w:t>
            </w:r>
          </w:p>
          <w:p w:rsidR="009C1B4D" w:rsidRDefault="009C1B4D" w:rsidP="003D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 Борисовка</w:t>
            </w:r>
          </w:p>
          <w:p w:rsidR="009C1B4D" w:rsidRPr="003E5D6C" w:rsidRDefault="009C1B4D" w:rsidP="0018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2-40-14</w:t>
            </w:r>
          </w:p>
          <w:p w:rsidR="009C1B4D" w:rsidRDefault="009C1B4D" w:rsidP="00A7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2-31-45</w:t>
            </w:r>
          </w:p>
          <w:p w:rsidR="009C1B4D" w:rsidRDefault="009C1B4D" w:rsidP="00A7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2-34-16</w:t>
            </w: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2-45-12</w:t>
            </w:r>
          </w:p>
          <w:p w:rsidR="009C1B4D" w:rsidRDefault="009C1B4D" w:rsidP="00A7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B4D" w:rsidRPr="003E5D6C" w:rsidTr="001E005C">
        <w:trPr>
          <w:trHeight w:val="7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ОВБ ООО </w:t>
            </w:r>
          </w:p>
          <w:p w:rsidR="009C1B4D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«АЭС Инвест»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9C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автовышка - 1</w:t>
            </w:r>
          </w:p>
          <w:p w:rsidR="009C1B4D" w:rsidRDefault="009C1B4D" w:rsidP="0004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9C1B4D" w:rsidRDefault="00C57BE1" w:rsidP="00C5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2-16-52</w:t>
            </w:r>
          </w:p>
        </w:tc>
      </w:tr>
      <w:tr w:rsidR="009C1B4D" w:rsidRPr="003E5D6C" w:rsidTr="001D370B">
        <w:trPr>
          <w:trHeight w:val="83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Пластовский участок РЭС</w:t>
            </w: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9C1B4D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  <w:r w:rsidR="00C57BE1">
              <w:rPr>
                <w:rFonts w:ascii="Times New Roman" w:hAnsi="Times New Roman"/>
                <w:sz w:val="28"/>
                <w:szCs w:val="28"/>
              </w:rPr>
              <w:t xml:space="preserve"> автовышка – 1</w:t>
            </w:r>
          </w:p>
          <w:p w:rsidR="009C1B4D" w:rsidRDefault="009C1B4D" w:rsidP="0004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Pr="003E5D6C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Западный, 33</w:t>
            </w:r>
          </w:p>
          <w:p w:rsidR="009C1B4D" w:rsidRDefault="009C1B4D" w:rsidP="0018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2-14-98</w:t>
            </w:r>
          </w:p>
          <w:p w:rsidR="009C1B4D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B4D" w:rsidRPr="003E5D6C" w:rsidTr="003949EF">
        <w:trPr>
          <w:trHeight w:val="133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9C1B4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B4D" w:rsidRDefault="009C1B4D" w:rsidP="009C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9C1B4D" w:rsidRPr="003E5D6C" w:rsidRDefault="009C1B4D" w:rsidP="009C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</w:t>
            </w:r>
            <w:r w:rsidR="00C57BE1">
              <w:rPr>
                <w:rFonts w:ascii="Times New Roman" w:hAnsi="Times New Roman"/>
                <w:sz w:val="28"/>
                <w:szCs w:val="28"/>
              </w:rPr>
              <w:t>снабжение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B4D" w:rsidRDefault="009C1B4D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9C1B4D" w:rsidP="0004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Pr="003E5D6C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Default="00C57BE1" w:rsidP="00C57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9C1B4D" w:rsidRDefault="00C57BE1" w:rsidP="00C5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Приисковый,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D" w:rsidRDefault="00C57BE1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2-00-06</w:t>
            </w:r>
          </w:p>
        </w:tc>
      </w:tr>
      <w:tr w:rsidR="00D751E2" w:rsidRPr="003E5D6C" w:rsidTr="003949EF">
        <w:trPr>
          <w:trHeight w:val="68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B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Аварии </w:t>
            </w:r>
            <w:r>
              <w:rPr>
                <w:rFonts w:ascii="Times New Roman" w:hAnsi="Times New Roman"/>
                <w:sz w:val="28"/>
                <w:szCs w:val="28"/>
              </w:rPr>
              <w:t>на сетях жизне</w:t>
            </w:r>
            <w:r w:rsidR="00131D6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1E2" w:rsidRPr="003E5D6C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51E2">
              <w:rPr>
                <w:rFonts w:ascii="Times New Roman" w:hAnsi="Times New Roman"/>
                <w:sz w:val="28"/>
                <w:szCs w:val="28"/>
              </w:rPr>
              <w:t>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Аварийно-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технические </w:t>
            </w:r>
          </w:p>
          <w:p w:rsidR="00D751E2" w:rsidRPr="003E5D6C" w:rsidRDefault="00D751E2" w:rsidP="00896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звенья: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896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87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87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E2" w:rsidRPr="003E5D6C" w:rsidTr="003949EF">
        <w:trPr>
          <w:trHeight w:val="14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Пластовская 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газовая </w:t>
            </w:r>
          </w:p>
          <w:p w:rsidR="00D751E2" w:rsidRPr="003E5D6C" w:rsidRDefault="00D751E2" w:rsidP="00181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A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1788A">
              <w:rPr>
                <w:rFonts w:ascii="Times New Roman" w:hAnsi="Times New Roman"/>
                <w:sz w:val="28"/>
                <w:szCs w:val="28"/>
              </w:rPr>
              <w:t xml:space="preserve">пециальный </w:t>
            </w:r>
          </w:p>
          <w:p w:rsidR="00D751E2" w:rsidRDefault="0051788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– </w:t>
            </w:r>
            <w:r w:rsidR="005B1FB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1FBD" w:rsidRPr="003E5D6C" w:rsidRDefault="000D04C7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1FBD">
              <w:rPr>
                <w:rFonts w:ascii="Times New Roman" w:hAnsi="Times New Roman"/>
                <w:sz w:val="28"/>
                <w:szCs w:val="28"/>
              </w:rPr>
              <w:t>перативная машина-1</w:t>
            </w:r>
          </w:p>
          <w:p w:rsidR="00D751E2" w:rsidRDefault="00D751E2" w:rsidP="00896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D751E2" w:rsidRPr="003E5D6C" w:rsidRDefault="00875FE7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Тимуровская,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875FE7" w:rsidP="0087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5B1FBD" w:rsidRPr="003E5D6C" w:rsidRDefault="005B1FBD" w:rsidP="0087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2-11-54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E2" w:rsidRPr="003E5D6C" w:rsidTr="003949EF">
        <w:trPr>
          <w:trHeight w:val="245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B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751E2">
              <w:rPr>
                <w:rFonts w:ascii="Times New Roman" w:hAnsi="Times New Roman"/>
                <w:sz w:val="28"/>
                <w:szCs w:val="28"/>
              </w:rPr>
              <w:t>еплоснабже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«Теплосервис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51E2" w:rsidRPr="003E5D6C">
              <w:rPr>
                <w:rFonts w:ascii="Times New Roman" w:hAnsi="Times New Roman"/>
                <w:sz w:val="28"/>
                <w:szCs w:val="28"/>
              </w:rPr>
              <w:t>втовышка-1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трактор-1</w:t>
            </w:r>
          </w:p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автом. грузовой-1</w:t>
            </w:r>
          </w:p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экскаватор-1</w:t>
            </w:r>
          </w:p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самосвал-1</w:t>
            </w:r>
          </w:p>
          <w:p w:rsidR="00D751E2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ас.</w:t>
            </w:r>
            <w:r w:rsidR="0051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машина</w:t>
            </w:r>
            <w:r w:rsidR="00D751E2"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5B1FBD">
              <w:rPr>
                <w:rFonts w:ascii="Times New Roman" w:hAnsi="Times New Roman"/>
                <w:sz w:val="28"/>
                <w:szCs w:val="28"/>
              </w:rPr>
              <w:t xml:space="preserve"> УАЗ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 w:rsidR="005B1FB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1FBD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606C0">
              <w:rPr>
                <w:rFonts w:ascii="Times New Roman" w:hAnsi="Times New Roman"/>
                <w:sz w:val="28"/>
                <w:szCs w:val="28"/>
              </w:rPr>
              <w:t xml:space="preserve">из ООО </w:t>
            </w:r>
            <w:r>
              <w:rPr>
                <w:rFonts w:ascii="Times New Roman" w:hAnsi="Times New Roman"/>
                <w:sz w:val="28"/>
                <w:szCs w:val="28"/>
              </w:rPr>
              <w:t>«Коммунальный транспорт»)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  <w:r w:rsidR="001818B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B1FBD">
              <w:rPr>
                <w:rFonts w:ascii="Times New Roman" w:hAnsi="Times New Roman"/>
                <w:sz w:val="28"/>
                <w:szCs w:val="28"/>
              </w:rPr>
              <w:t>Октябрьская, д.63б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2-13-16</w:t>
            </w:r>
          </w:p>
          <w:p w:rsidR="005B1FBD" w:rsidRPr="003E5D6C" w:rsidRDefault="005B1FBD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2-15-01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E2" w:rsidRPr="003E5D6C" w:rsidTr="003949EF">
        <w:trPr>
          <w:trHeight w:val="14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50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«Водоотведение»</w:t>
            </w: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06C0">
              <w:rPr>
                <w:rFonts w:ascii="Times New Roman" w:hAnsi="Times New Roman"/>
                <w:sz w:val="28"/>
                <w:szCs w:val="28"/>
              </w:rPr>
              <w:t>оливомоечная машина</w:t>
            </w:r>
            <w:r w:rsidR="00D751E2"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D751E2" w:rsidRPr="003E5D6C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-1</w:t>
            </w:r>
          </w:p>
          <w:p w:rsidR="00D751E2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экскаватор-1</w:t>
            </w:r>
          </w:p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51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51788A" w:rsidRPr="003E5D6C" w:rsidRDefault="0051788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ООО «Коммунальный транспорт»)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131D6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0606C0" w:rsidRPr="003E5D6C" w:rsidRDefault="000606C0" w:rsidP="0006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д.51б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2-12-30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6C0" w:rsidRPr="003E5D6C" w:rsidTr="003949EF">
        <w:trPr>
          <w:trHeight w:val="8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C0" w:rsidRPr="003E5D6C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EF" w:rsidRDefault="003B621A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606C0">
              <w:rPr>
                <w:rFonts w:ascii="Times New Roman" w:hAnsi="Times New Roman"/>
                <w:sz w:val="28"/>
                <w:szCs w:val="28"/>
              </w:rPr>
              <w:t>лектроснабже</w:t>
            </w:r>
          </w:p>
          <w:p w:rsidR="000606C0" w:rsidRDefault="000606C0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ОВБ ООО </w:t>
            </w:r>
          </w:p>
          <w:p w:rsidR="000606C0" w:rsidRDefault="000606C0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«АЭС Инвест»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Pr="003E5D6C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06C0">
              <w:rPr>
                <w:rFonts w:ascii="Times New Roman" w:hAnsi="Times New Roman"/>
                <w:sz w:val="28"/>
                <w:szCs w:val="28"/>
              </w:rPr>
              <w:t>втовышка - 1</w:t>
            </w:r>
          </w:p>
          <w:p w:rsidR="000606C0" w:rsidRPr="003E5D6C" w:rsidRDefault="000606C0" w:rsidP="0006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спец.</w:t>
            </w:r>
            <w:r w:rsidR="0018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88A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18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 w:rsidR="0018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0606C0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0606C0" w:rsidRDefault="000606C0" w:rsidP="0006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0606C0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2-16-52</w:t>
            </w:r>
          </w:p>
        </w:tc>
      </w:tr>
      <w:tr w:rsidR="000606C0" w:rsidRPr="003E5D6C" w:rsidTr="003949EF">
        <w:trPr>
          <w:trHeight w:val="83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C0" w:rsidRPr="003E5D6C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0606C0" w:rsidP="00350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0606C0" w:rsidP="00CF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Пластовский участок РЭС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Pr="003E5D6C" w:rsidRDefault="008351B8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мобур – 2</w:t>
            </w:r>
          </w:p>
          <w:p w:rsidR="008351B8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втовышка – 1</w:t>
            </w:r>
          </w:p>
          <w:p w:rsidR="008351B8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втокран – 1</w:t>
            </w:r>
          </w:p>
          <w:p w:rsidR="008351B8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втомобиль грузовой -1</w:t>
            </w:r>
          </w:p>
          <w:p w:rsidR="008E675B" w:rsidRDefault="001818BB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351B8">
              <w:rPr>
                <w:rFonts w:ascii="Times New Roman" w:hAnsi="Times New Roman"/>
                <w:sz w:val="28"/>
                <w:szCs w:val="28"/>
              </w:rPr>
              <w:t xml:space="preserve">перативная </w:t>
            </w:r>
          </w:p>
          <w:p w:rsidR="000606C0" w:rsidRPr="003E5D6C" w:rsidRDefault="008351B8" w:rsidP="00AF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УАЗ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B8" w:rsidRDefault="008351B8" w:rsidP="0083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0606C0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ер. Западный, 33</w:t>
            </w:r>
          </w:p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0" w:rsidRDefault="008351B8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2-14-98</w:t>
            </w:r>
          </w:p>
          <w:p w:rsidR="000606C0" w:rsidRDefault="000606C0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E2" w:rsidRPr="003E5D6C" w:rsidTr="003949EF">
        <w:trPr>
          <w:trHeight w:val="59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E2" w:rsidRPr="003E5D6C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5B" w:rsidRDefault="008E675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51E2">
              <w:rPr>
                <w:rFonts w:ascii="Times New Roman" w:hAnsi="Times New Roman"/>
                <w:sz w:val="28"/>
                <w:szCs w:val="28"/>
              </w:rPr>
              <w:t>одоснабже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«Водоснабжение»</w:t>
            </w:r>
          </w:p>
          <w:p w:rsidR="00D751E2" w:rsidRDefault="00D751E2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Pr="003E5D6C" w:rsidRDefault="008351B8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кскаватор-3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пец.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8351B8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втомобиль грузовой -3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втомобиль легковой -1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351B8">
              <w:rPr>
                <w:rFonts w:ascii="Times New Roman" w:hAnsi="Times New Roman"/>
                <w:sz w:val="28"/>
                <w:szCs w:val="28"/>
              </w:rPr>
              <w:t>рактор -1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351B8">
              <w:rPr>
                <w:rFonts w:ascii="Times New Roman" w:hAnsi="Times New Roman"/>
                <w:sz w:val="28"/>
                <w:szCs w:val="28"/>
              </w:rPr>
              <w:t>ульдозер- 1</w:t>
            </w:r>
          </w:p>
          <w:p w:rsidR="008351B8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351B8">
              <w:rPr>
                <w:rFonts w:ascii="Times New Roman" w:hAnsi="Times New Roman"/>
                <w:sz w:val="28"/>
                <w:szCs w:val="28"/>
              </w:rPr>
              <w:t>ягач с тралом -1</w:t>
            </w:r>
          </w:p>
          <w:p w:rsidR="008351B8" w:rsidRPr="003E5D6C" w:rsidRDefault="00AF22F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351B8">
              <w:rPr>
                <w:rFonts w:ascii="Times New Roman" w:hAnsi="Times New Roman"/>
                <w:sz w:val="28"/>
                <w:szCs w:val="28"/>
              </w:rPr>
              <w:t>емлеройная машина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F1358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8E675B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D751E2" w:rsidRDefault="008E675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51E2">
              <w:rPr>
                <w:rFonts w:ascii="Times New Roman" w:hAnsi="Times New Roman"/>
                <w:sz w:val="28"/>
                <w:szCs w:val="28"/>
              </w:rPr>
              <w:t>ер. Приисковый,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2" w:rsidRDefault="00F1358A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2-00-06</w:t>
            </w:r>
          </w:p>
        </w:tc>
      </w:tr>
      <w:tr w:rsidR="003F561E" w:rsidRPr="003E5D6C" w:rsidTr="003949EF">
        <w:trPr>
          <w:trHeight w:val="59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Лесные пожары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E" w:rsidRPr="003E5D6C" w:rsidRDefault="003F561E" w:rsidP="003B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ПХС -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и 3  типа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21A">
              <w:rPr>
                <w:rFonts w:ascii="Times New Roman" w:hAnsi="Times New Roman"/>
                <w:sz w:val="28"/>
                <w:szCs w:val="28"/>
              </w:rPr>
              <w:t>ЧОБУ «Пластовское лесничество»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E" w:rsidRPr="003E5D6C" w:rsidRDefault="008A05F2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с плугом</w:t>
            </w:r>
            <w:r w:rsidR="00AF2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2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F561E" w:rsidRPr="003E5D6C" w:rsidRDefault="008A05F2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 </w:t>
            </w:r>
            <w:r w:rsidR="003F561E"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3F561E" w:rsidRPr="003E5D6C" w:rsidRDefault="008E675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автомобиль</w:t>
            </w:r>
            <w:r w:rsidR="003F561E" w:rsidRPr="003E5D6C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лесопатрульный автомобиль</w:t>
            </w:r>
            <w:r w:rsidR="008A0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 w:rsidR="008A05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бульдозер-1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E" w:rsidRPr="003E5D6C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B" w:rsidRDefault="003F561E" w:rsidP="008E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75B"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8E675B" w:rsidRDefault="008E675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Западный,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61E" w:rsidRPr="003E5D6C" w:rsidRDefault="008E675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В.</w:t>
            </w:r>
            <w:r w:rsidR="003B6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E" w:rsidRDefault="003F561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2-11-26</w:t>
            </w:r>
          </w:p>
          <w:p w:rsidR="008A05F2" w:rsidRPr="003E5D6C" w:rsidRDefault="008A05F2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2-46-36</w:t>
            </w:r>
          </w:p>
        </w:tc>
      </w:tr>
      <w:tr w:rsidR="00B74895" w:rsidRPr="003E5D6C" w:rsidTr="003949E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Разрушение (повреждение) плотин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B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Звено механизации работ </w:t>
            </w:r>
            <w:r w:rsidR="003B621A">
              <w:rPr>
                <w:rFonts w:ascii="Times New Roman" w:hAnsi="Times New Roman"/>
                <w:sz w:val="28"/>
                <w:szCs w:val="28"/>
              </w:rPr>
              <w:t>ЗАО «Южуралмост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»</w:t>
            </w:r>
            <w:r w:rsidR="003B621A">
              <w:rPr>
                <w:rFonts w:ascii="Times New Roman" w:hAnsi="Times New Roman"/>
                <w:sz w:val="28"/>
                <w:szCs w:val="28"/>
              </w:rPr>
              <w:t xml:space="preserve"> ОП Пластовский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бульдозер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трейлер-1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 Кирова,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2-15-77</w:t>
            </w:r>
          </w:p>
        </w:tc>
      </w:tr>
      <w:tr w:rsidR="00B74895" w:rsidRPr="003E5D6C" w:rsidTr="003949E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4755E" w:rsidRDefault="00B74895" w:rsidP="00A51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5E">
              <w:rPr>
                <w:rFonts w:ascii="Times New Roman" w:hAnsi="Times New Roman"/>
                <w:sz w:val="28"/>
                <w:szCs w:val="28"/>
              </w:rPr>
              <w:t>Звено механизации работ ООО «Борисовский»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4755E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4755E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Pr="0034755E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B74895" w:rsidRPr="0034755E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Pr="0034755E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4755E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5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4755E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5E">
              <w:rPr>
                <w:rFonts w:ascii="Times New Roman" w:hAnsi="Times New Roman"/>
                <w:sz w:val="28"/>
                <w:szCs w:val="28"/>
              </w:rPr>
              <w:t>с. Борисовка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2-19-86</w:t>
            </w:r>
          </w:p>
        </w:tc>
      </w:tr>
      <w:tr w:rsidR="00B74895" w:rsidRPr="003E5D6C" w:rsidTr="003949E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13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Звено механизации работ </w:t>
            </w:r>
            <w:r>
              <w:rPr>
                <w:rFonts w:ascii="Times New Roman" w:hAnsi="Times New Roman"/>
                <w:sz w:val="28"/>
                <w:szCs w:val="28"/>
              </w:rPr>
              <w:t>ООО «Коммунальный транспорт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автокра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 Октябрьская, 51б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2-13-16</w:t>
            </w:r>
          </w:p>
        </w:tc>
      </w:tr>
      <w:tr w:rsidR="00B74895" w:rsidRPr="003E5D6C" w:rsidTr="003949E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Звено меха</w:t>
            </w:r>
            <w:r w:rsidR="003B621A">
              <w:rPr>
                <w:rFonts w:ascii="Times New Roman" w:hAnsi="Times New Roman"/>
                <w:sz w:val="28"/>
                <w:szCs w:val="28"/>
              </w:rPr>
              <w:t>низации работ МП ПМОКХ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автогрейдер-1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трактор-3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  <w:r w:rsidR="003B6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Маркса,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2-15-92</w:t>
            </w:r>
          </w:p>
        </w:tc>
      </w:tr>
      <w:tr w:rsidR="00B74895" w:rsidRPr="003E5D6C" w:rsidTr="003949EF">
        <w:trPr>
          <w:trHeight w:val="4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вено механизации работ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«Пласт-Рифей»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льдозер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Пласт, Магнитогорский тракт,1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2-29-45</w:t>
            </w:r>
          </w:p>
        </w:tc>
      </w:tr>
      <w:tr w:rsidR="00B74895" w:rsidRPr="003E5D6C" w:rsidTr="003949E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вено механизации работ </w:t>
            </w:r>
          </w:p>
          <w:p w:rsidR="00B74895" w:rsidRPr="003E5D6C" w:rsidRDefault="003B621A" w:rsidP="003B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ЧОБУ «Пластовское лесничество»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бульдозер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Пласт, 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Западный,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2-11-26</w:t>
            </w:r>
          </w:p>
        </w:tc>
      </w:tr>
      <w:tr w:rsidR="00B74895" w:rsidRPr="003E5D6C" w:rsidTr="003949EF">
        <w:trPr>
          <w:trHeight w:val="101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4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Звено механизации работ </w:t>
            </w:r>
          </w:p>
          <w:p w:rsidR="00B74895" w:rsidRPr="003E5D6C" w:rsidRDefault="00B74895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«Степное»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рактор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К-700 - 3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с. Степное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 50 лет Октября,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Pr="003E5D6C" w:rsidRDefault="00B74895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2-42-81</w:t>
            </w:r>
          </w:p>
        </w:tc>
      </w:tr>
      <w:tr w:rsidR="003D7249" w:rsidRPr="003E5D6C" w:rsidTr="003949EF">
        <w:trPr>
          <w:trHeight w:val="13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Оседание земной поверхности из-за обрушения горных выработок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Звено механизации</w:t>
            </w:r>
            <w:r w:rsidR="00937FDE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АО «Южуралзолото Группа компаний»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бульдозер-1</w:t>
            </w:r>
          </w:p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погр</w:t>
            </w:r>
            <w:r w:rsidR="001818BB">
              <w:rPr>
                <w:rFonts w:ascii="Times New Roman" w:hAnsi="Times New Roman"/>
                <w:sz w:val="28"/>
                <w:szCs w:val="28"/>
              </w:rPr>
              <w:t>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927E0B" w:rsidRDefault="001818B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="00927E0B" w:rsidRPr="003E5D6C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шахта «Центральная»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2-18-6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7249" w:rsidRPr="003E5D6C" w:rsidTr="003949EF">
        <w:trPr>
          <w:trHeight w:val="9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937FDE" w:rsidRDefault="00927E0B" w:rsidP="00937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FDE">
              <w:rPr>
                <w:rFonts w:ascii="Times New Roman" w:hAnsi="Times New Roman"/>
                <w:sz w:val="28"/>
                <w:szCs w:val="28"/>
              </w:rPr>
              <w:t xml:space="preserve">Звено механизации работ </w:t>
            </w:r>
          </w:p>
          <w:p w:rsidR="00937FDE" w:rsidRPr="003D7249" w:rsidRDefault="00937FDE" w:rsidP="00937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DE">
              <w:rPr>
                <w:rFonts w:ascii="Times New Roman" w:hAnsi="Times New Roman"/>
                <w:sz w:val="28"/>
                <w:szCs w:val="28"/>
              </w:rPr>
              <w:t>МП ПМОКХ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 -1</w:t>
            </w:r>
          </w:p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с тележкой -</w:t>
            </w:r>
            <w:r w:rsidR="00B74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3E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927E0B" w:rsidP="00466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E0B" w:rsidRPr="003E5D6C" w:rsidRDefault="00927E0B" w:rsidP="00466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Маркса,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466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2-15-92</w:t>
            </w:r>
          </w:p>
        </w:tc>
      </w:tr>
      <w:tr w:rsidR="00927E0B" w:rsidRPr="003E5D6C" w:rsidTr="003949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Аварии на  складе ВВ</w:t>
            </w:r>
          </w:p>
          <w:p w:rsidR="00937FDE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937FDE" w:rsidRPr="003E5D6C">
              <w:rPr>
                <w:rFonts w:ascii="Times New Roman" w:hAnsi="Times New Roman"/>
                <w:sz w:val="28"/>
                <w:szCs w:val="28"/>
              </w:rPr>
              <w:t>Южурал</w:t>
            </w:r>
          </w:p>
          <w:p w:rsidR="00927E0B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золото Группа компаний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E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466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Звено механизации </w:t>
            </w:r>
            <w:r w:rsidR="00937FDE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АО «Южуралзолото Группа компаний»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51788A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 -10</w:t>
            </w:r>
          </w:p>
          <w:p w:rsidR="002D449D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погрузчик-2</w:t>
            </w:r>
          </w:p>
          <w:p w:rsidR="002D449D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бульдозер-4</w:t>
            </w:r>
          </w:p>
          <w:p w:rsidR="002D449D" w:rsidRPr="003E5D6C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автокран-2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449D" w:rsidRDefault="002D449D" w:rsidP="002D4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шахта </w:t>
            </w:r>
          </w:p>
          <w:p w:rsidR="002D449D" w:rsidRPr="003E5D6C" w:rsidRDefault="002D449D" w:rsidP="002D4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«Це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тральная»</w:t>
            </w:r>
          </w:p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2D449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2-18-6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7E0B" w:rsidRPr="003E5D6C" w:rsidTr="003949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Аварии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ХОО и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хвосто</w:t>
            </w:r>
          </w:p>
          <w:p w:rsidR="00927E0B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27E0B" w:rsidRPr="003E5D6C">
              <w:rPr>
                <w:rFonts w:ascii="Times New Roman" w:hAnsi="Times New Roman"/>
                <w:sz w:val="28"/>
                <w:szCs w:val="28"/>
              </w:rPr>
              <w:t>ранилище</w:t>
            </w:r>
          </w:p>
          <w:p w:rsidR="00937FDE" w:rsidRDefault="00937FDE" w:rsidP="00937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Южурал</w:t>
            </w:r>
          </w:p>
          <w:p w:rsidR="00937FDE" w:rsidRPr="003E5D6C" w:rsidRDefault="00937FDE" w:rsidP="00937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золото Группа компаний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Звено механизации </w:t>
            </w:r>
            <w:r w:rsidR="00927E0B" w:rsidRPr="003E5D6C">
              <w:rPr>
                <w:rFonts w:ascii="Times New Roman" w:hAnsi="Times New Roman"/>
                <w:sz w:val="28"/>
                <w:szCs w:val="28"/>
              </w:rPr>
              <w:t>АО «Южуралзолото Группа компаний»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бульдозер-2</w:t>
            </w:r>
          </w:p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погрузчик-2</w:t>
            </w:r>
          </w:p>
          <w:p w:rsidR="00927E0B" w:rsidRPr="003E5D6C" w:rsidRDefault="001818B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="00927E0B" w:rsidRPr="003E5D6C"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927E0B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трейлер-1</w:t>
            </w:r>
          </w:p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автокран-2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5" w:rsidRDefault="00B74895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шахта «Це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тральная»</w:t>
            </w:r>
          </w:p>
          <w:p w:rsidR="00927E0B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ЗИФ</w:t>
            </w:r>
          </w:p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ФЗЦО им. Артема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B" w:rsidRPr="003E5D6C" w:rsidRDefault="00927E0B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2-18-6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7FDE" w:rsidRPr="003E5D6C" w:rsidTr="00174D79">
        <w:trPr>
          <w:trHeight w:val="14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Аварии  на шахтах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P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FDE">
              <w:rPr>
                <w:rFonts w:ascii="Times New Roman" w:hAnsi="Times New Roman"/>
                <w:sz w:val="28"/>
                <w:szCs w:val="28"/>
              </w:rPr>
              <w:t>Отдельный военизированный горно-</w:t>
            </w:r>
          </w:p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FDE">
              <w:rPr>
                <w:rFonts w:ascii="Times New Roman" w:hAnsi="Times New Roman"/>
                <w:sz w:val="28"/>
                <w:szCs w:val="28"/>
              </w:rPr>
              <w:t>спасательный взвод (ОВГСВ)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FDE">
              <w:rPr>
                <w:rFonts w:ascii="Times New Roman" w:hAnsi="Times New Roman"/>
                <w:sz w:val="28"/>
                <w:szCs w:val="28"/>
              </w:rPr>
              <w:t>г. Копейск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спецавтобус-2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еногенераторная установка-1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респиратор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Р-30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7FDE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Красноармейская,</w:t>
            </w:r>
          </w:p>
          <w:p w:rsidR="004610AD" w:rsidRPr="003E5D6C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2-18-6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FDE" w:rsidRPr="003E5D6C" w:rsidTr="004610AD">
        <w:trPr>
          <w:trHeight w:val="140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P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Вспомогательная горно-спасательная 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4610A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37FDE">
              <w:rPr>
                <w:rFonts w:ascii="Times New Roman" w:hAnsi="Times New Roman"/>
                <w:sz w:val="28"/>
                <w:szCs w:val="28"/>
              </w:rPr>
              <w:t>пец.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FDE">
              <w:rPr>
                <w:rFonts w:ascii="Times New Roman" w:hAnsi="Times New Roman"/>
                <w:sz w:val="28"/>
                <w:szCs w:val="28"/>
              </w:rPr>
              <w:t>машина-1</w:t>
            </w:r>
          </w:p>
          <w:p w:rsidR="004610AD" w:rsidRPr="003E5D6C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еногенераторная установка-1</w:t>
            </w:r>
          </w:p>
          <w:p w:rsidR="004610AD" w:rsidRPr="003E5D6C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респиратор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Р-30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4610AD" w:rsidRDefault="004610A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AD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10AD" w:rsidRPr="003E5D6C" w:rsidRDefault="004610AD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шахта «Це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тральная»</w:t>
            </w:r>
          </w:p>
          <w:p w:rsidR="00937FDE" w:rsidRPr="003E5D6C" w:rsidRDefault="00937FDE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E" w:rsidRDefault="004610AD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2-18-69</w:t>
            </w:r>
          </w:p>
        </w:tc>
      </w:tr>
      <w:tr w:rsidR="00C57BE1" w:rsidRPr="003E5D6C" w:rsidTr="00C57BE1">
        <w:trPr>
          <w:trHeight w:val="1405"/>
        </w:trPr>
        <w:tc>
          <w:tcPr>
            <w:tcW w:w="15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E1" w:rsidRDefault="00C57BE1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CF3" w:rsidRPr="003E5D6C" w:rsidTr="003E707A">
        <w:trPr>
          <w:trHeight w:val="7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Террористичес</w:t>
            </w:r>
          </w:p>
          <w:p w:rsidR="00635CF3" w:rsidRPr="003E5D6C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Звено механизации работ </w:t>
            </w:r>
            <w:r>
              <w:rPr>
                <w:rFonts w:ascii="Times New Roman" w:hAnsi="Times New Roman"/>
                <w:sz w:val="28"/>
                <w:szCs w:val="28"/>
              </w:rPr>
              <w:t>ООО «Коммунальный транспорт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самосвал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автокра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7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 Октябрьская, 51б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2-13-16</w:t>
            </w:r>
          </w:p>
        </w:tc>
      </w:tr>
      <w:tr w:rsidR="00635CF3" w:rsidRPr="003E5D6C" w:rsidTr="00735D62">
        <w:trPr>
          <w:trHeight w:val="42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Звено меха</w:t>
            </w:r>
            <w:r>
              <w:rPr>
                <w:rFonts w:ascii="Times New Roman" w:hAnsi="Times New Roman"/>
                <w:sz w:val="28"/>
                <w:szCs w:val="28"/>
              </w:rPr>
              <w:t>низации работ МП ПМОКХ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автогрейдер-1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погрузчик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635CF3" w:rsidRPr="003E5D6C" w:rsidRDefault="00635CF3" w:rsidP="006F0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трактор-3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Маркса,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2-15-92</w:t>
            </w:r>
          </w:p>
        </w:tc>
      </w:tr>
      <w:tr w:rsidR="00635CF3" w:rsidRPr="003E5D6C" w:rsidTr="00AB79FA">
        <w:trPr>
          <w:trHeight w:val="2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ОВБ ООО 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«АЭС Инвест»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автовышка - 1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спец.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автомобиль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2-16-52</w:t>
            </w:r>
          </w:p>
        </w:tc>
      </w:tr>
      <w:tr w:rsidR="00635CF3" w:rsidRPr="003E5D6C" w:rsidTr="00AB79FA">
        <w:trPr>
          <w:trHeight w:val="2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Пластовский участок РЭС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ямобур – 2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автовышка – 1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автокран – 1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автомобиль грузовой -1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оперативная 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УАЗ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Западный, 33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2-14-98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CF3" w:rsidRPr="003E5D6C" w:rsidTr="00AB79FA">
        <w:trPr>
          <w:trHeight w:val="2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Пластовская 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газовая 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специальный 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– 4,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оперативная машина-1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Тимуровская,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2-11-54</w:t>
            </w: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CF3" w:rsidRPr="003E5D6C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CF3" w:rsidRPr="003E5D6C" w:rsidTr="00AB79FA">
        <w:trPr>
          <w:trHeight w:val="2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F3" w:rsidRDefault="00635CF3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 г.Ю-Уральске УФСБ РФ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7" w:rsidRPr="003E5D6C" w:rsidRDefault="006F0067" w:rsidP="006F0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оперативная машина-1</w:t>
            </w:r>
          </w:p>
          <w:p w:rsidR="00635CF3" w:rsidRDefault="00635CF3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Pr="003E5D6C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3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г.Южноуральск,</w:t>
            </w:r>
          </w:p>
          <w:p w:rsidR="006F0067" w:rsidRPr="003E5D6C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ул.Мира,21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7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8(35134)4-</w:t>
            </w:r>
          </w:p>
          <w:p w:rsidR="00635CF3" w:rsidRDefault="006F0067" w:rsidP="0084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25-54</w:t>
            </w:r>
          </w:p>
        </w:tc>
      </w:tr>
      <w:tr w:rsidR="00E76864" w:rsidRPr="003E5D6C" w:rsidTr="00AB79FA">
        <w:trPr>
          <w:trHeight w:val="2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Пожарно-спасательная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пожарный автомобиль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перативная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Октябрьская,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E76864" w:rsidRPr="003E5D6C" w:rsidRDefault="00E76864" w:rsidP="0016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2-19-58</w:t>
            </w:r>
          </w:p>
        </w:tc>
      </w:tr>
      <w:tr w:rsidR="00E76864" w:rsidRPr="003E5D6C" w:rsidTr="004610AD">
        <w:trPr>
          <w:trHeight w:val="9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«Пласт-Авто»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635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</w:p>
          <w:p w:rsidR="00E76864" w:rsidRPr="003E5D6C" w:rsidRDefault="00E76864" w:rsidP="00635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Тимуровская,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864" w:rsidRPr="003E5D6C" w:rsidRDefault="00E76864" w:rsidP="00461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2-10-32</w:t>
            </w:r>
          </w:p>
        </w:tc>
      </w:tr>
      <w:tr w:rsidR="00E76864" w:rsidRPr="003E5D6C" w:rsidTr="003949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Все виды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Группы охраны общественного порядка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МВД РФ </w:t>
            </w:r>
          </w:p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Пластовскому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спец. машина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6864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Октябрьская,</w:t>
            </w:r>
          </w:p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2-17-87</w:t>
            </w:r>
          </w:p>
        </w:tc>
      </w:tr>
      <w:tr w:rsidR="00E76864" w:rsidRPr="003E5D6C" w:rsidTr="003949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Все виды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C46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скорой медицинской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МБЛПУ Пластская ЦГБ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спец.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D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Default="00E76864" w:rsidP="00B7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г. Пласт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Медгородок</w:t>
            </w:r>
            <w:r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E76864" w:rsidRPr="003E5D6C" w:rsidRDefault="00E76864" w:rsidP="009C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6C">
              <w:rPr>
                <w:rFonts w:ascii="Times New Roman" w:hAnsi="Times New Roman"/>
                <w:sz w:val="28"/>
                <w:szCs w:val="28"/>
              </w:rPr>
              <w:t>2-13-43</w:t>
            </w:r>
          </w:p>
        </w:tc>
      </w:tr>
    </w:tbl>
    <w:p w:rsidR="004957CB" w:rsidRPr="003E5D6C" w:rsidRDefault="004957CB" w:rsidP="003E5D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E5D6C">
        <w:rPr>
          <w:rFonts w:ascii="Times New Roman" w:hAnsi="Times New Roman"/>
          <w:i/>
          <w:sz w:val="28"/>
          <w:szCs w:val="28"/>
        </w:rPr>
        <w:t>Примечание</w:t>
      </w:r>
      <w:r w:rsidR="00165F96" w:rsidRPr="003E5D6C">
        <w:rPr>
          <w:rFonts w:ascii="Times New Roman" w:hAnsi="Times New Roman"/>
          <w:i/>
          <w:sz w:val="28"/>
          <w:szCs w:val="28"/>
        </w:rPr>
        <w:t>:</w:t>
      </w:r>
    </w:p>
    <w:p w:rsidR="004957CB" w:rsidRPr="003E5D6C" w:rsidRDefault="004957CB" w:rsidP="003E5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D6C">
        <w:rPr>
          <w:rFonts w:ascii="Times New Roman" w:hAnsi="Times New Roman"/>
          <w:sz w:val="28"/>
          <w:szCs w:val="28"/>
        </w:rPr>
        <w:t xml:space="preserve">1. В случае возникновения чрезвычайной ситуации и необходимости наращивания сил и средств на аварийном объекте или территории звенья механизации </w:t>
      </w:r>
      <w:r w:rsidR="004610AD">
        <w:rPr>
          <w:rFonts w:ascii="Times New Roman" w:hAnsi="Times New Roman"/>
          <w:sz w:val="28"/>
          <w:szCs w:val="28"/>
        </w:rPr>
        <w:t xml:space="preserve">работ </w:t>
      </w:r>
      <w:r w:rsidRPr="003E5D6C">
        <w:rPr>
          <w:rFonts w:ascii="Times New Roman" w:hAnsi="Times New Roman"/>
          <w:sz w:val="28"/>
          <w:szCs w:val="28"/>
        </w:rPr>
        <w:t xml:space="preserve">по первому требованию председателя КЧС и ОПБ района передаются в распоряжение командира сводной </w:t>
      </w:r>
      <w:r w:rsidR="00D751E2">
        <w:rPr>
          <w:rFonts w:ascii="Times New Roman" w:hAnsi="Times New Roman"/>
          <w:sz w:val="28"/>
          <w:szCs w:val="28"/>
        </w:rPr>
        <w:t xml:space="preserve">группы механизации </w:t>
      </w:r>
      <w:r w:rsidR="00672853">
        <w:rPr>
          <w:rFonts w:ascii="Times New Roman" w:hAnsi="Times New Roman"/>
          <w:sz w:val="28"/>
          <w:szCs w:val="28"/>
        </w:rPr>
        <w:t>работ –</w:t>
      </w:r>
      <w:r w:rsidR="00D751E2">
        <w:rPr>
          <w:rFonts w:ascii="Times New Roman" w:hAnsi="Times New Roman"/>
          <w:sz w:val="28"/>
          <w:szCs w:val="28"/>
        </w:rPr>
        <w:t xml:space="preserve"> </w:t>
      </w:r>
      <w:r w:rsidR="00672853">
        <w:rPr>
          <w:rFonts w:ascii="Times New Roman" w:hAnsi="Times New Roman"/>
          <w:sz w:val="28"/>
          <w:szCs w:val="28"/>
        </w:rPr>
        <w:t>руководителя ЗАО «Южуралмост» ОП Пластовский участок Томина А.В.</w:t>
      </w:r>
    </w:p>
    <w:p w:rsidR="004957CB" w:rsidRDefault="004957CB" w:rsidP="003E5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D6C">
        <w:rPr>
          <w:rFonts w:ascii="Times New Roman" w:hAnsi="Times New Roman"/>
          <w:sz w:val="28"/>
          <w:szCs w:val="28"/>
        </w:rPr>
        <w:t xml:space="preserve">2. На период весеннего паводка с 15 марта по 1 мая звенья механизации </w:t>
      </w:r>
      <w:r w:rsidR="00672853">
        <w:rPr>
          <w:rFonts w:ascii="Times New Roman" w:hAnsi="Times New Roman"/>
          <w:sz w:val="28"/>
          <w:szCs w:val="28"/>
        </w:rPr>
        <w:t xml:space="preserve">работ </w:t>
      </w:r>
      <w:r w:rsidRPr="003E5D6C">
        <w:rPr>
          <w:rFonts w:ascii="Times New Roman" w:hAnsi="Times New Roman"/>
          <w:sz w:val="28"/>
          <w:szCs w:val="28"/>
        </w:rPr>
        <w:t>переводятся на круглосуточное дежурство с готовностью к проведению работ</w:t>
      </w:r>
      <w:r w:rsidR="00132726">
        <w:rPr>
          <w:rFonts w:ascii="Times New Roman" w:hAnsi="Times New Roman"/>
          <w:sz w:val="28"/>
          <w:szCs w:val="28"/>
        </w:rPr>
        <w:t xml:space="preserve"> </w:t>
      </w:r>
      <w:r w:rsidRPr="003E5D6C">
        <w:rPr>
          <w:rFonts w:ascii="Times New Roman" w:hAnsi="Times New Roman"/>
          <w:sz w:val="28"/>
          <w:szCs w:val="28"/>
        </w:rPr>
        <w:t>- 2 часа.</w:t>
      </w:r>
    </w:p>
    <w:p w:rsidR="003D7249" w:rsidRPr="003E5D6C" w:rsidRDefault="003D7249" w:rsidP="003E5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7CB" w:rsidRPr="003E5D6C" w:rsidRDefault="00A77085" w:rsidP="003E5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D6C">
        <w:rPr>
          <w:rFonts w:ascii="Times New Roman" w:hAnsi="Times New Roman"/>
          <w:sz w:val="28"/>
          <w:szCs w:val="28"/>
        </w:rPr>
        <w:t>Н</w:t>
      </w:r>
      <w:r w:rsidR="004957CB" w:rsidRPr="003E5D6C">
        <w:rPr>
          <w:rFonts w:ascii="Times New Roman" w:hAnsi="Times New Roman"/>
          <w:sz w:val="28"/>
          <w:szCs w:val="28"/>
        </w:rPr>
        <w:t>ачальник о</w:t>
      </w:r>
      <w:r w:rsidRPr="003E5D6C">
        <w:rPr>
          <w:rFonts w:ascii="Times New Roman" w:hAnsi="Times New Roman"/>
          <w:sz w:val="28"/>
          <w:szCs w:val="28"/>
        </w:rPr>
        <w:t>тдела по делам гражданской обороны и чрезвычайным ситуациям</w:t>
      </w:r>
      <w:r w:rsidR="00CF6A6A">
        <w:rPr>
          <w:rFonts w:ascii="Times New Roman" w:hAnsi="Times New Roman"/>
          <w:sz w:val="28"/>
          <w:szCs w:val="28"/>
        </w:rPr>
        <w:tab/>
      </w:r>
      <w:r w:rsidR="00CF6A6A">
        <w:rPr>
          <w:rFonts w:ascii="Times New Roman" w:hAnsi="Times New Roman"/>
          <w:sz w:val="28"/>
          <w:szCs w:val="28"/>
        </w:rPr>
        <w:tab/>
      </w:r>
      <w:r w:rsidR="00CF6A6A">
        <w:rPr>
          <w:rFonts w:ascii="Times New Roman" w:hAnsi="Times New Roman"/>
          <w:sz w:val="28"/>
          <w:szCs w:val="28"/>
        </w:rPr>
        <w:tab/>
        <w:t>Х.З.</w:t>
      </w:r>
      <w:r w:rsidR="00672853">
        <w:rPr>
          <w:rFonts w:ascii="Times New Roman" w:hAnsi="Times New Roman"/>
          <w:sz w:val="28"/>
          <w:szCs w:val="28"/>
        </w:rPr>
        <w:t xml:space="preserve"> </w:t>
      </w:r>
      <w:r w:rsidR="00CF6A6A">
        <w:rPr>
          <w:rFonts w:ascii="Times New Roman" w:hAnsi="Times New Roman"/>
          <w:sz w:val="28"/>
          <w:szCs w:val="28"/>
        </w:rPr>
        <w:t>Шамсутдинов</w:t>
      </w:r>
    </w:p>
    <w:sectPr w:rsidR="004957CB" w:rsidRPr="003E5D6C" w:rsidSect="003D7249">
      <w:pgSz w:w="16838" w:h="11906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A3" w:rsidRDefault="005670A3" w:rsidP="00424246">
      <w:pPr>
        <w:spacing w:after="0" w:line="240" w:lineRule="auto"/>
      </w:pPr>
      <w:r>
        <w:separator/>
      </w:r>
    </w:p>
  </w:endnote>
  <w:endnote w:type="continuationSeparator" w:id="0">
    <w:p w:rsidR="005670A3" w:rsidRDefault="005670A3" w:rsidP="004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A3" w:rsidRDefault="005670A3" w:rsidP="00424246">
      <w:pPr>
        <w:spacing w:after="0" w:line="240" w:lineRule="auto"/>
      </w:pPr>
      <w:r>
        <w:separator/>
      </w:r>
    </w:p>
  </w:footnote>
  <w:footnote w:type="continuationSeparator" w:id="0">
    <w:p w:rsidR="005670A3" w:rsidRDefault="005670A3" w:rsidP="0042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36"/>
    <w:rsid w:val="000258AA"/>
    <w:rsid w:val="00046176"/>
    <w:rsid w:val="000606C0"/>
    <w:rsid w:val="00093337"/>
    <w:rsid w:val="000C3F0A"/>
    <w:rsid w:val="000D04C7"/>
    <w:rsid w:val="000F4E9F"/>
    <w:rsid w:val="000F54ED"/>
    <w:rsid w:val="000F67E8"/>
    <w:rsid w:val="00131D6A"/>
    <w:rsid w:val="00132726"/>
    <w:rsid w:val="00160039"/>
    <w:rsid w:val="00165F96"/>
    <w:rsid w:val="00174D79"/>
    <w:rsid w:val="001818BB"/>
    <w:rsid w:val="001A0508"/>
    <w:rsid w:val="001B0D61"/>
    <w:rsid w:val="001D370B"/>
    <w:rsid w:val="001E005C"/>
    <w:rsid w:val="00216E8D"/>
    <w:rsid w:val="002D449D"/>
    <w:rsid w:val="00332100"/>
    <w:rsid w:val="0034755E"/>
    <w:rsid w:val="00350FE4"/>
    <w:rsid w:val="003949EF"/>
    <w:rsid w:val="003B621A"/>
    <w:rsid w:val="003D7249"/>
    <w:rsid w:val="003E5D6C"/>
    <w:rsid w:val="003E707A"/>
    <w:rsid w:val="003F561E"/>
    <w:rsid w:val="00424246"/>
    <w:rsid w:val="004262D8"/>
    <w:rsid w:val="004610AD"/>
    <w:rsid w:val="00466695"/>
    <w:rsid w:val="0048000F"/>
    <w:rsid w:val="0048272C"/>
    <w:rsid w:val="004957CB"/>
    <w:rsid w:val="004C047E"/>
    <w:rsid w:val="004D3A54"/>
    <w:rsid w:val="004D455A"/>
    <w:rsid w:val="0051788A"/>
    <w:rsid w:val="005670A3"/>
    <w:rsid w:val="00586286"/>
    <w:rsid w:val="005A2684"/>
    <w:rsid w:val="005B1FBD"/>
    <w:rsid w:val="005D243B"/>
    <w:rsid w:val="005E6D7F"/>
    <w:rsid w:val="005F05BD"/>
    <w:rsid w:val="005F1A09"/>
    <w:rsid w:val="0063531A"/>
    <w:rsid w:val="00635CF3"/>
    <w:rsid w:val="00655836"/>
    <w:rsid w:val="00655EAE"/>
    <w:rsid w:val="00672853"/>
    <w:rsid w:val="006913F4"/>
    <w:rsid w:val="006F0067"/>
    <w:rsid w:val="006F7EEA"/>
    <w:rsid w:val="00704E0D"/>
    <w:rsid w:val="00706ECA"/>
    <w:rsid w:val="0072092B"/>
    <w:rsid w:val="00722ABF"/>
    <w:rsid w:val="00735D62"/>
    <w:rsid w:val="0075397C"/>
    <w:rsid w:val="007768FE"/>
    <w:rsid w:val="007B5D1A"/>
    <w:rsid w:val="008024BF"/>
    <w:rsid w:val="00824A0F"/>
    <w:rsid w:val="008351B8"/>
    <w:rsid w:val="00842B08"/>
    <w:rsid w:val="00875FE7"/>
    <w:rsid w:val="00896E32"/>
    <w:rsid w:val="008A05F2"/>
    <w:rsid w:val="008A08E2"/>
    <w:rsid w:val="008E675B"/>
    <w:rsid w:val="008E712B"/>
    <w:rsid w:val="00927E0B"/>
    <w:rsid w:val="00937FDE"/>
    <w:rsid w:val="009400F3"/>
    <w:rsid w:val="009928D7"/>
    <w:rsid w:val="009953F3"/>
    <w:rsid w:val="009A59F8"/>
    <w:rsid w:val="009A6517"/>
    <w:rsid w:val="009C1B4D"/>
    <w:rsid w:val="009C1D91"/>
    <w:rsid w:val="009C66EB"/>
    <w:rsid w:val="009E76AE"/>
    <w:rsid w:val="00A132EB"/>
    <w:rsid w:val="00A51BCE"/>
    <w:rsid w:val="00A77085"/>
    <w:rsid w:val="00A77764"/>
    <w:rsid w:val="00A8081F"/>
    <w:rsid w:val="00AB79FA"/>
    <w:rsid w:val="00AF22FA"/>
    <w:rsid w:val="00B56DAD"/>
    <w:rsid w:val="00B65EA6"/>
    <w:rsid w:val="00B74895"/>
    <w:rsid w:val="00B76E26"/>
    <w:rsid w:val="00BA21D9"/>
    <w:rsid w:val="00BB7105"/>
    <w:rsid w:val="00C04C88"/>
    <w:rsid w:val="00C1231D"/>
    <w:rsid w:val="00C462C4"/>
    <w:rsid w:val="00C57BE1"/>
    <w:rsid w:val="00C72E89"/>
    <w:rsid w:val="00C96A68"/>
    <w:rsid w:val="00CB56C9"/>
    <w:rsid w:val="00CC0193"/>
    <w:rsid w:val="00CF6A6A"/>
    <w:rsid w:val="00D017C8"/>
    <w:rsid w:val="00D0281B"/>
    <w:rsid w:val="00D15C4D"/>
    <w:rsid w:val="00D238AF"/>
    <w:rsid w:val="00D36C71"/>
    <w:rsid w:val="00D751E2"/>
    <w:rsid w:val="00D91BA5"/>
    <w:rsid w:val="00D941EB"/>
    <w:rsid w:val="00DC44D7"/>
    <w:rsid w:val="00DC5BB5"/>
    <w:rsid w:val="00DF1F79"/>
    <w:rsid w:val="00E444E6"/>
    <w:rsid w:val="00E623CE"/>
    <w:rsid w:val="00E72D50"/>
    <w:rsid w:val="00E76864"/>
    <w:rsid w:val="00E839EE"/>
    <w:rsid w:val="00EE00B0"/>
    <w:rsid w:val="00EF23C9"/>
    <w:rsid w:val="00F04A05"/>
    <w:rsid w:val="00F1358A"/>
    <w:rsid w:val="00F47ED5"/>
    <w:rsid w:val="00F62186"/>
    <w:rsid w:val="00FB7560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558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5836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F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24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24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66E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A59F8"/>
    <w:rPr>
      <w:b/>
      <w:color w:val="26282F"/>
    </w:rPr>
  </w:style>
  <w:style w:type="paragraph" w:styleId="ab">
    <w:name w:val="List Paragraph"/>
    <w:basedOn w:val="a"/>
    <w:uiPriority w:val="34"/>
    <w:qFormat/>
    <w:rsid w:val="00F62186"/>
    <w:pPr>
      <w:spacing w:after="0" w:line="240" w:lineRule="auto"/>
      <w:ind w:left="720" w:firstLine="340"/>
      <w:contextualSpacing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558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5836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F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24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24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66E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A59F8"/>
    <w:rPr>
      <w:b/>
      <w:color w:val="26282F"/>
    </w:rPr>
  </w:style>
  <w:style w:type="paragraph" w:styleId="ab">
    <w:name w:val="List Paragraph"/>
    <w:basedOn w:val="a"/>
    <w:uiPriority w:val="34"/>
    <w:qFormat/>
    <w:rsid w:val="00F62186"/>
    <w:pPr>
      <w:spacing w:after="0" w:line="240" w:lineRule="auto"/>
      <w:ind w:left="720" w:firstLine="340"/>
      <w:contextualSpacing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Пережогина</cp:lastModifiedBy>
  <cp:revision>2</cp:revision>
  <cp:lastPrinted>2016-11-21T10:01:00Z</cp:lastPrinted>
  <dcterms:created xsi:type="dcterms:W3CDTF">2016-12-06T11:21:00Z</dcterms:created>
  <dcterms:modified xsi:type="dcterms:W3CDTF">2016-12-06T11:21:00Z</dcterms:modified>
</cp:coreProperties>
</file>