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D" w:rsidRDefault="00715F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F2D" w:rsidRDefault="00715F2D">
      <w:pPr>
        <w:pStyle w:val="ConsPlusNormal"/>
        <w:jc w:val="both"/>
        <w:outlineLvl w:val="0"/>
      </w:pPr>
    </w:p>
    <w:p w:rsidR="00715F2D" w:rsidRDefault="00715F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5F2D" w:rsidRDefault="00715F2D">
      <w:pPr>
        <w:pStyle w:val="ConsPlusTitle"/>
        <w:jc w:val="center"/>
      </w:pPr>
    </w:p>
    <w:p w:rsidR="00715F2D" w:rsidRDefault="00715F2D">
      <w:pPr>
        <w:pStyle w:val="ConsPlusTitle"/>
        <w:jc w:val="center"/>
      </w:pPr>
      <w:r>
        <w:t>ПОСТАНОВЛЕНИЕ</w:t>
      </w:r>
    </w:p>
    <w:p w:rsidR="00715F2D" w:rsidRDefault="00715F2D">
      <w:pPr>
        <w:pStyle w:val="ConsPlusTitle"/>
        <w:jc w:val="center"/>
      </w:pPr>
      <w:r>
        <w:t>от 8 февраля 2017 г. N 145</w:t>
      </w:r>
    </w:p>
    <w:p w:rsidR="00715F2D" w:rsidRDefault="00715F2D">
      <w:pPr>
        <w:pStyle w:val="ConsPlusTitle"/>
        <w:jc w:val="center"/>
      </w:pPr>
    </w:p>
    <w:p w:rsidR="00715F2D" w:rsidRDefault="00715F2D">
      <w:pPr>
        <w:pStyle w:val="ConsPlusTitle"/>
        <w:jc w:val="center"/>
      </w:pPr>
      <w:r>
        <w:t>ОБ УТВЕРЖДЕНИИ ПРАВИЛ</w:t>
      </w:r>
    </w:p>
    <w:p w:rsidR="00715F2D" w:rsidRDefault="00715F2D">
      <w:pPr>
        <w:pStyle w:val="ConsPlusTitle"/>
        <w:jc w:val="center"/>
      </w:pPr>
      <w:r>
        <w:t>ФОРМИРОВАНИЯ И ВЕДЕНИЯ В ЕДИНОЙ ИНФОРМАЦИОННОЙ</w:t>
      </w:r>
    </w:p>
    <w:p w:rsidR="00715F2D" w:rsidRDefault="00715F2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15F2D" w:rsidRDefault="00715F2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15F2D" w:rsidRDefault="00715F2D">
      <w:pPr>
        <w:pStyle w:val="ConsPlusTitle"/>
        <w:jc w:val="center"/>
      </w:pPr>
      <w:r>
        <w:t>И ПРАВИЛ ИСПОЛЬЗОВАНИЯ КАТАЛОГА ТОВАРОВ, РАБОТ, УСЛУГ</w:t>
      </w:r>
    </w:p>
    <w:p w:rsidR="00715F2D" w:rsidRDefault="00715F2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15F2D" w:rsidRDefault="00715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5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F2D" w:rsidRDefault="00715F2D">
      <w:pPr>
        <w:pStyle w:val="ConsPlusNormal"/>
        <w:jc w:val="center"/>
      </w:pPr>
    </w:p>
    <w:p w:rsidR="00715F2D" w:rsidRDefault="00715F2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15F2D" w:rsidRDefault="00715F2D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715F2D" w:rsidRDefault="00715F2D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715F2D" w:rsidRDefault="00715F2D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2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1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715F2D" w:rsidRDefault="00715F2D">
      <w:pPr>
        <w:pStyle w:val="ConsPlusNormal"/>
        <w:spacing w:before="220"/>
        <w:ind w:firstLine="540"/>
        <w:jc w:val="both"/>
      </w:pPr>
      <w:hyperlink w:anchor="P79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5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</w:t>
      </w:r>
      <w:r>
        <w:lastRenderedPageBreak/>
        <w:t>фрагментов текста.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15F2D" w:rsidRDefault="00715F2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715F2D" w:rsidRDefault="00715F2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715F2D" w:rsidRDefault="00715F2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715F2D" w:rsidRDefault="00715F2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right"/>
      </w:pPr>
      <w:r>
        <w:t>Председатель Правительства</w:t>
      </w:r>
    </w:p>
    <w:p w:rsidR="00715F2D" w:rsidRDefault="00715F2D">
      <w:pPr>
        <w:pStyle w:val="ConsPlusNormal"/>
        <w:jc w:val="right"/>
      </w:pPr>
      <w:r>
        <w:t>Российской Федерации</w:t>
      </w:r>
    </w:p>
    <w:p w:rsidR="00715F2D" w:rsidRDefault="00715F2D">
      <w:pPr>
        <w:pStyle w:val="ConsPlusNormal"/>
        <w:jc w:val="right"/>
      </w:pPr>
      <w:r>
        <w:t>Д.МЕДВЕДЕВ</w:t>
      </w: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right"/>
        <w:outlineLvl w:val="0"/>
      </w:pPr>
      <w:r>
        <w:t>Утверждены</w:t>
      </w:r>
    </w:p>
    <w:p w:rsidR="00715F2D" w:rsidRDefault="00715F2D">
      <w:pPr>
        <w:pStyle w:val="ConsPlusNormal"/>
        <w:jc w:val="right"/>
      </w:pPr>
      <w:r>
        <w:t>постановлением Правительства</w:t>
      </w:r>
    </w:p>
    <w:p w:rsidR="00715F2D" w:rsidRDefault="00715F2D">
      <w:pPr>
        <w:pStyle w:val="ConsPlusNormal"/>
        <w:jc w:val="right"/>
      </w:pPr>
      <w:r>
        <w:t>Российской Федерации</w:t>
      </w:r>
    </w:p>
    <w:p w:rsidR="00715F2D" w:rsidRDefault="00715F2D">
      <w:pPr>
        <w:pStyle w:val="ConsPlusNormal"/>
        <w:jc w:val="right"/>
      </w:pPr>
      <w:r>
        <w:t>от 8 февраля 2017 г. N 145</w:t>
      </w: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Title"/>
        <w:jc w:val="center"/>
      </w:pPr>
      <w:bookmarkStart w:id="0" w:name="P44"/>
      <w:bookmarkEnd w:id="0"/>
      <w:r>
        <w:t>ПРАВИЛА</w:t>
      </w:r>
    </w:p>
    <w:p w:rsidR="00715F2D" w:rsidRDefault="00715F2D">
      <w:pPr>
        <w:pStyle w:val="ConsPlusTitle"/>
        <w:jc w:val="center"/>
      </w:pPr>
      <w:r>
        <w:t>ФОРМИРОВАНИЯ И ВЕДЕНИЯ В ЕДИНОЙ ИНФОРМАЦИОННОЙ</w:t>
      </w:r>
    </w:p>
    <w:p w:rsidR="00715F2D" w:rsidRDefault="00715F2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15F2D" w:rsidRDefault="00715F2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15F2D" w:rsidRDefault="00715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5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4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</w:t>
      </w:r>
      <w:r>
        <w:lastRenderedPageBreak/>
        <w:t>Правилами.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715F2D" w:rsidRDefault="00715F2D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715F2D" w:rsidRDefault="00715F2D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8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715F2D" w:rsidRDefault="00715F2D">
      <w:pPr>
        <w:pStyle w:val="ConsPlusNormal"/>
        <w:jc w:val="both"/>
      </w:pPr>
      <w:r>
        <w:t xml:space="preserve">(п. 4(1)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1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715F2D" w:rsidRDefault="00715F2D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10. В позицию каталога включается следующая информация: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а) код позиции каталога, формируемый в соответствии с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15F2D" w:rsidRDefault="00715F2D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5" w:name="P74"/>
      <w:bookmarkEnd w:id="5"/>
      <w:r>
        <w:lastRenderedPageBreak/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4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3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715F2D" w:rsidRDefault="00715F2D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7" w:name="P79"/>
      <w:bookmarkEnd w:id="7"/>
      <w:r>
        <w:t>д) справочная информация: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е) дата включения в каталог позиции;</w:t>
      </w:r>
    </w:p>
    <w:p w:rsidR="00715F2D" w:rsidRDefault="00715F2D">
      <w:pPr>
        <w:pStyle w:val="ConsPlusNormal"/>
        <w:jc w:val="both"/>
      </w:pPr>
      <w:r>
        <w:t xml:space="preserve">(пп. "е"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ж) дата (даты) начала обязательного применения информации, включенной в позицию каталога;</w:t>
      </w:r>
    </w:p>
    <w:p w:rsidR="00715F2D" w:rsidRDefault="00715F2D">
      <w:pPr>
        <w:pStyle w:val="ConsPlusNormal"/>
        <w:jc w:val="both"/>
      </w:pPr>
      <w:r>
        <w:t xml:space="preserve">(пп. "ж"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з) дата окончания применения позиции каталога (при необходимости);</w:t>
      </w:r>
    </w:p>
    <w:p w:rsidR="00715F2D" w:rsidRDefault="00715F2D">
      <w:pPr>
        <w:pStyle w:val="ConsPlusNormal"/>
        <w:jc w:val="both"/>
      </w:pPr>
      <w:r>
        <w:t xml:space="preserve">(пп. "з"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 xml:space="preserve">и) дополнительная информация в соответствии с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715F2D" w:rsidRDefault="00715F2D">
      <w:pPr>
        <w:pStyle w:val="ConsPlusNormal"/>
        <w:jc w:val="both"/>
      </w:pPr>
      <w:r>
        <w:t xml:space="preserve">(п. 12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 xml:space="preserve">13. В описание товара, работы, услуги в соответствии с требованиями </w:t>
      </w:r>
      <w:hyperlink r:id="rId34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36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37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</w:t>
      </w:r>
      <w:r>
        <w:lastRenderedPageBreak/>
        <w:t xml:space="preserve">обеспечивающий разработку, ведение и применение </w:t>
      </w:r>
      <w:hyperlink r:id="rId38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39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40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44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46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>14. Позиции каталога формируются и включаются в каталог в следующем порядке: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715F2D" w:rsidRDefault="00715F2D">
      <w:pPr>
        <w:pStyle w:val="ConsPlusNormal"/>
        <w:jc w:val="both"/>
      </w:pPr>
      <w:r>
        <w:t xml:space="preserve">(пп. "а"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б) информация, предусмотренная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7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715F2D" w:rsidRDefault="00715F2D">
      <w:pPr>
        <w:pStyle w:val="ConsPlusNormal"/>
        <w:jc w:val="both"/>
      </w:pPr>
      <w:r>
        <w:t xml:space="preserve">(пп. "б"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5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7" w:history="1">
        <w:r>
          <w:rPr>
            <w:color w:val="0000FF"/>
          </w:rPr>
          <w:t>"з" пункта 10</w:t>
        </w:r>
      </w:hyperlink>
      <w:r>
        <w:t xml:space="preserve"> настоящих Правил, </w:t>
      </w:r>
      <w:r>
        <w:lastRenderedPageBreak/>
        <w:t xml:space="preserve">формируется уполномоченным органом с учетом требований </w:t>
      </w:r>
      <w:hyperlink w:anchor="P119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 xml:space="preserve">г) информация, предусмотренная </w:t>
      </w:r>
      <w:hyperlink w:anchor="P89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15. Информация, указанная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715F2D" w:rsidRDefault="00715F2D">
      <w:pPr>
        <w:pStyle w:val="ConsPlusNormal"/>
        <w:jc w:val="both"/>
      </w:pPr>
      <w:r>
        <w:t xml:space="preserve">(п. 15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>.</w:t>
      </w:r>
    </w:p>
    <w:p w:rsidR="00715F2D" w:rsidRDefault="00715F2D">
      <w:pPr>
        <w:pStyle w:val="ConsPlusNormal"/>
        <w:jc w:val="both"/>
      </w:pPr>
      <w:r>
        <w:t xml:space="preserve">(п. 16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3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715F2D" w:rsidRDefault="00715F2D">
      <w:pPr>
        <w:pStyle w:val="ConsPlusNormal"/>
        <w:jc w:val="both"/>
      </w:pPr>
      <w:r>
        <w:t xml:space="preserve">(п. 17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18. Информация, включаемая в позицию каталога в соответствии с </w:t>
      </w:r>
      <w:hyperlink w:anchor="P7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9" w:history="1">
        <w:r>
          <w:rPr>
            <w:color w:val="0000FF"/>
          </w:rPr>
          <w:t>"и" пункта 10</w:t>
        </w:r>
      </w:hyperlink>
      <w:r>
        <w:t xml:space="preserve"> настоящих Правил, устанавливается по истечении 30 дней со дня включения в каталог новой позиции каталога, если иное не установлено уполномоченным органом.</w:t>
      </w:r>
    </w:p>
    <w:p w:rsidR="00715F2D" w:rsidRDefault="00715F2D">
      <w:pPr>
        <w:pStyle w:val="ConsPlusNormal"/>
        <w:jc w:val="both"/>
      </w:pPr>
      <w:r>
        <w:t xml:space="preserve">(п. 18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19. В позиции каталога в соответствии со </w:t>
      </w:r>
      <w:hyperlink r:id="rId56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right"/>
        <w:outlineLvl w:val="0"/>
      </w:pPr>
      <w:r>
        <w:t>Утверждены</w:t>
      </w:r>
    </w:p>
    <w:p w:rsidR="00715F2D" w:rsidRDefault="00715F2D">
      <w:pPr>
        <w:pStyle w:val="ConsPlusNormal"/>
        <w:jc w:val="right"/>
      </w:pPr>
      <w:r>
        <w:t>постановлением Правительства</w:t>
      </w:r>
    </w:p>
    <w:p w:rsidR="00715F2D" w:rsidRDefault="00715F2D">
      <w:pPr>
        <w:pStyle w:val="ConsPlusNormal"/>
        <w:jc w:val="right"/>
      </w:pPr>
      <w:r>
        <w:t>Российской Федерации</w:t>
      </w:r>
    </w:p>
    <w:p w:rsidR="00715F2D" w:rsidRDefault="00715F2D">
      <w:pPr>
        <w:pStyle w:val="ConsPlusNormal"/>
        <w:jc w:val="right"/>
      </w:pPr>
      <w:r>
        <w:t>от 8 февраля 2017 г. N 145</w:t>
      </w: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Title"/>
        <w:jc w:val="center"/>
      </w:pPr>
      <w:bookmarkStart w:id="21" w:name="P133"/>
      <w:bookmarkEnd w:id="21"/>
      <w:r>
        <w:lastRenderedPageBreak/>
        <w:t>ПРАВИЛА</w:t>
      </w:r>
    </w:p>
    <w:p w:rsidR="00715F2D" w:rsidRDefault="00715F2D">
      <w:pPr>
        <w:pStyle w:val="ConsPlusTitle"/>
        <w:jc w:val="center"/>
      </w:pPr>
      <w:r>
        <w:t>ИСПОЛЬЗОВАНИЯ КАТАЛОГА ТОВАРОВ, РАБОТ, УСЛУГ</w:t>
      </w:r>
    </w:p>
    <w:p w:rsidR="00715F2D" w:rsidRDefault="00715F2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15F2D" w:rsidRDefault="00715F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15F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F2D" w:rsidRDefault="00715F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06.10.2017 N 1217)</w:t>
            </w:r>
          </w:p>
        </w:tc>
      </w:tr>
    </w:tbl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плане закупок;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плане-графике закупок;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формах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извещении об осуществлении закупки;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приглашении принять участие в определении поставщика (подрядчика, исполнителя), осуществляемом закрытым способом (далее - приглашение);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контракте;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реестре контрактов, заключенных заказчиками;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отчете об исполнении контракта и (или) о результатах отдельного этапа его исполнения;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иных документах, предусмотренных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>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715F2D" w:rsidRDefault="00715F2D">
      <w:pPr>
        <w:pStyle w:val="ConsPlusNormal"/>
        <w:jc w:val="both"/>
      </w:pPr>
      <w:r>
        <w:lastRenderedPageBreak/>
        <w:t xml:space="preserve">(п. 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9" w:history="1">
        <w:r>
          <w:rPr>
            <w:color w:val="0000FF"/>
          </w:rPr>
          <w:t>"и"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5. 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66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</w:p>
    <w:p w:rsidR="00715F2D" w:rsidRDefault="00715F2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6. В случае предоставления иной и дополнительной информации, предусмотренной </w:t>
      </w:r>
      <w:hyperlink w:anchor="P163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715F2D" w:rsidRDefault="00715F2D">
      <w:pPr>
        <w:pStyle w:val="ConsPlusNormal"/>
        <w:spacing w:before="220"/>
        <w:ind w:firstLine="540"/>
        <w:jc w:val="both"/>
      </w:pPr>
      <w:bookmarkStart w:id="24" w:name="P166"/>
      <w:bookmarkEnd w:id="24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68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6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В случае внесения изменений в план-график закупок в части закупки, в отношении объекта </w:t>
      </w:r>
      <w:r>
        <w:lastRenderedPageBreak/>
        <w:t>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715F2D" w:rsidRDefault="00715F2D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715F2D" w:rsidRDefault="00715F2D">
      <w:pPr>
        <w:pStyle w:val="ConsPlusNormal"/>
        <w:jc w:val="both"/>
      </w:pPr>
      <w:r>
        <w:t xml:space="preserve">(п. 12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jc w:val="both"/>
      </w:pPr>
    </w:p>
    <w:p w:rsidR="00715F2D" w:rsidRDefault="00715F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642" w:rsidRDefault="00084642"/>
    <w:sectPr w:rsidR="00084642" w:rsidSect="00CF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5F2D"/>
    <w:rsid w:val="00084642"/>
    <w:rsid w:val="0071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6A556A4AA87306C094C3A8C05C60D789A7155C2B343BB90A37E6C07464B066D85017DEC3F1D4A7E4A4C7B04F6B7BD61EE323EAA6F406B1s3xBD" TargetMode="External"/><Relationship Id="rId18" Type="http://schemas.openxmlformats.org/officeDocument/2006/relationships/hyperlink" Target="consultantplus://offline/ref=646A556A4AA87306C094C3A8C05C60D789A01B592C393BB90A37E6C07464B066D85017DEC3F1D4AEE3A4C7B04F6B7BD61EE323EAA6F406B1s3xBD" TargetMode="External"/><Relationship Id="rId26" Type="http://schemas.openxmlformats.org/officeDocument/2006/relationships/hyperlink" Target="consultantplus://offline/ref=646A556A4AA87306C094C3A8C05C60D789A01B592C393BB90A37E6C07464B066D85017DEC3F1D4ADE6A4C7B04F6B7BD61EE323EAA6F406B1s3xBD" TargetMode="External"/><Relationship Id="rId39" Type="http://schemas.openxmlformats.org/officeDocument/2006/relationships/hyperlink" Target="consultantplus://offline/ref=646A556A4AA87306C094C3A8C05C60D788A716582B393BB90A37E6C07464B066CA504FD2C2F5CAAEE2B191E10As3x6D" TargetMode="External"/><Relationship Id="rId21" Type="http://schemas.openxmlformats.org/officeDocument/2006/relationships/hyperlink" Target="consultantplus://offline/ref=646A556A4AA87306C094C3A8C05C60D789AE175927373BB90A37E6C07464B066D85017DEC3F1D4AFE9A4C7B04F6B7BD61EE323EAA6F406B1s3xBD" TargetMode="External"/><Relationship Id="rId34" Type="http://schemas.openxmlformats.org/officeDocument/2006/relationships/hyperlink" Target="consultantplus://offline/ref=646A556A4AA87306C094C3A8C05C60D788A6125F2C373BB90A37E6C07464B066D85017DEC3F1D7A7E6A4C7B04F6B7BD61EE323EAA6F406B1s3xBD" TargetMode="External"/><Relationship Id="rId42" Type="http://schemas.openxmlformats.org/officeDocument/2006/relationships/hyperlink" Target="consultantplus://offline/ref=646A556A4AA87306C094C3A8C05C60D788A6125F2C373BB90A37E6C07464B066D85017DEC3F1D5A8E3A4C7B04F6B7BD61EE323EAA6F406B1s3xBD" TargetMode="External"/><Relationship Id="rId47" Type="http://schemas.openxmlformats.org/officeDocument/2006/relationships/hyperlink" Target="consultantplus://offline/ref=646A556A4AA87306C094C3A8C05C60D789A01B592C393BB90A37E6C07464B066D85017DEC3F1D4ABE1A4C7B04F6B7BD61EE323EAA6F406B1s3xBD" TargetMode="External"/><Relationship Id="rId50" Type="http://schemas.openxmlformats.org/officeDocument/2006/relationships/hyperlink" Target="consultantplus://offline/ref=646A556A4AA87306C094C3A8C05C60D789A01B592C393BB90A37E6C07464B066D85017DEC3F1D4ABE6A4C7B04F6B7BD61EE323EAA6F406B1s3xBD" TargetMode="External"/><Relationship Id="rId55" Type="http://schemas.openxmlformats.org/officeDocument/2006/relationships/hyperlink" Target="consultantplus://offline/ref=646A556A4AA87306C094C3A8C05C60D789A01B592C393BB90A37E6C07464B066D85017DEC3F1D4AAE1A4C7B04F6B7BD61EE323EAA6F406B1s3xBD" TargetMode="External"/><Relationship Id="rId63" Type="http://schemas.openxmlformats.org/officeDocument/2006/relationships/hyperlink" Target="consultantplus://offline/ref=646A556A4AA87306C094C3A8C05C60D789A01B592C393BB90A37E6C07464B066D85017DEC3F1D4AAE9A4C7B04F6B7BD61EE323EAA6F406B1s3xBD" TargetMode="External"/><Relationship Id="rId68" Type="http://schemas.openxmlformats.org/officeDocument/2006/relationships/hyperlink" Target="consultantplus://offline/ref=646A556A4AA87306C094C3A8C05C60D788A6125F2C373BB90A37E6C07464B066D85017DEC3F1D7A7E6A4C7B04F6B7BD61EE323EAA6F406B1s3xBD" TargetMode="External"/><Relationship Id="rId7" Type="http://schemas.openxmlformats.org/officeDocument/2006/relationships/hyperlink" Target="consultantplus://offline/ref=646A556A4AA87306C094C3A8C05C60D789AE175927373BB90A37E6C07464B066D85017DEC3F1D4AFE5A4C7B04F6B7BD61EE323EAA6F406B1s3xBD" TargetMode="External"/><Relationship Id="rId71" Type="http://schemas.openxmlformats.org/officeDocument/2006/relationships/hyperlink" Target="consultantplus://offline/ref=646A556A4AA87306C094C3A8C05C60D789A01B592C393BB90A37E6C07464B066D85017DEC3F1D4A9E6A4C7B04F6B7BD61EE323EAA6F406B1s3x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6A556A4AA87306C094C3A8C05C60D788A7145D29373BB90A37E6C07464B066CA504FD2C2F5CAAEE2B191E10As3x6D" TargetMode="External"/><Relationship Id="rId29" Type="http://schemas.openxmlformats.org/officeDocument/2006/relationships/hyperlink" Target="consultantplus://offline/ref=646A556A4AA87306C094C3A8C05C60D789A01B592C393BB90A37E6C07464B066D85017DEC3F1D4ACE1A4C7B04F6B7BD61EE323EAA6F406B1s3xBD" TargetMode="External"/><Relationship Id="rId11" Type="http://schemas.openxmlformats.org/officeDocument/2006/relationships/hyperlink" Target="consultantplus://offline/ref=646A556A4AA87306C094C3A8C05C60D78FA41B5E2F3B66B3026EEAC2736BEF63DF4117DEC7EFD5ADFEAD93E0s0x3D" TargetMode="External"/><Relationship Id="rId24" Type="http://schemas.openxmlformats.org/officeDocument/2006/relationships/hyperlink" Target="consultantplus://offline/ref=646A556A4AA87306C094C3A8C05C60D788A716582B393BB90A37E6C07464B066CA504FD2C2F5CAAEE2B191E10As3x6D" TargetMode="External"/><Relationship Id="rId32" Type="http://schemas.openxmlformats.org/officeDocument/2006/relationships/hyperlink" Target="consultantplus://offline/ref=646A556A4AA87306C094C3A8C05C60D788A7145D29373BB90A37E6C07464B066CA504FD2C2F5CAAEE2B191E10As3x6D" TargetMode="External"/><Relationship Id="rId37" Type="http://schemas.openxmlformats.org/officeDocument/2006/relationships/hyperlink" Target="consultantplus://offline/ref=646A556A4AA87306C094C3A8C05C60D788A716582B393BB90A37E6C07464B066CA504FD2C2F5CAAEE2B191E10As3x6D" TargetMode="External"/><Relationship Id="rId40" Type="http://schemas.openxmlformats.org/officeDocument/2006/relationships/hyperlink" Target="consultantplus://offline/ref=646A556A4AA87306C094C3A8C05C60D788A716582B393BB90A37E6C07464B066CA504FD2C2F5CAAEE2B191E10As3x6D" TargetMode="External"/><Relationship Id="rId45" Type="http://schemas.openxmlformats.org/officeDocument/2006/relationships/hyperlink" Target="consultantplus://offline/ref=646A556A4AA87306C094C3A8C05C60D789AE175927373BB90A37E6C07464B066D85017DEC3F1D4AEE4A4C7B04F6B7BD61EE323EAA6F406B1s3xBD" TargetMode="External"/><Relationship Id="rId53" Type="http://schemas.openxmlformats.org/officeDocument/2006/relationships/hyperlink" Target="consultantplus://offline/ref=646A556A4AA87306C094C3A8C05C60D789A01B592C393BB90A37E6C07464B066D85017DEC3F1D4ABE8A4C7B04F6B7BD61EE323EAA6F406B1s3xBD" TargetMode="External"/><Relationship Id="rId58" Type="http://schemas.openxmlformats.org/officeDocument/2006/relationships/hyperlink" Target="consultantplus://offline/ref=646A556A4AA87306C094C3A8C05C60D789A01B592C393BB90A37E6C07464B066D85017DEC3F1D4AAE4A4C7B04F6B7BD61EE323EAA6F406B1s3xBD" TargetMode="External"/><Relationship Id="rId66" Type="http://schemas.openxmlformats.org/officeDocument/2006/relationships/hyperlink" Target="consultantplus://offline/ref=646A556A4AA87306C094C3A8C05C60D788A6125F2C373BB90A37E6C07464B066D85017DEC3F1D7A7E6A4C7B04F6B7BD61EE323EAA6F406B1s3xBD" TargetMode="External"/><Relationship Id="rId5" Type="http://schemas.openxmlformats.org/officeDocument/2006/relationships/hyperlink" Target="consultantplus://offline/ref=646A556A4AA87306C094C3A8C05C60D789A6155829363BB90A37E6C07464B066D85017DEC3F1D4ADE9A4C7B04F6B7BD61EE323EAA6F406B1s3xBD" TargetMode="External"/><Relationship Id="rId15" Type="http://schemas.openxmlformats.org/officeDocument/2006/relationships/hyperlink" Target="consultantplus://offline/ref=646A556A4AA87306C094C3A8C05C60D789AE175927373BB90A37E6C07464B066D85017DEC3F1D4AFE5A4C7B04F6B7BD61EE323EAA6F406B1s3xBD" TargetMode="External"/><Relationship Id="rId23" Type="http://schemas.openxmlformats.org/officeDocument/2006/relationships/hyperlink" Target="consultantplus://offline/ref=646A556A4AA87306C094C3A8C05C60D789A01B592C393BB90A37E6C07464B066D85017DEC3F1D4ADE3A4C7B04F6B7BD61EE323EAA6F406B1s3xBD" TargetMode="External"/><Relationship Id="rId28" Type="http://schemas.openxmlformats.org/officeDocument/2006/relationships/hyperlink" Target="consultantplus://offline/ref=646A556A4AA87306C094C3A8C05C60D789A01B592C393BB90A37E6C07464B066D85017DEC3F1D4ADE9A4C7B04F6B7BD61EE323EAA6F406B1s3xBD" TargetMode="External"/><Relationship Id="rId36" Type="http://schemas.openxmlformats.org/officeDocument/2006/relationships/hyperlink" Target="consultantplus://offline/ref=646A556A4AA87306C094C3A8C05C60D788A716582B393BB90A37E6C07464B066CA504FD2C2F5CAAEE2B191E10As3x6D" TargetMode="External"/><Relationship Id="rId49" Type="http://schemas.openxmlformats.org/officeDocument/2006/relationships/hyperlink" Target="consultantplus://offline/ref=646A556A4AA87306C094C3A8C05C60D789AE175927373BB90A37E6C07464B066D85017DEC3F1D4AEE5A4C7B04F6B7BD61EE323EAA6F406B1s3xBD" TargetMode="External"/><Relationship Id="rId57" Type="http://schemas.openxmlformats.org/officeDocument/2006/relationships/hyperlink" Target="consultantplus://offline/ref=646A556A4AA87306C094C3A8C05C60D789A01B592C393BB90A37E6C07464B066D85017DEC3F1D4AAE3A4C7B04F6B7BD61EE323EAA6F406B1s3xBD" TargetMode="External"/><Relationship Id="rId61" Type="http://schemas.openxmlformats.org/officeDocument/2006/relationships/hyperlink" Target="consultantplus://offline/ref=646A556A4AA87306C094C3A8C05C60D788A6125F2C373BB90A37E6C07464B066CA504FD2C2F5CAAEE2B191E10As3x6D" TargetMode="External"/><Relationship Id="rId10" Type="http://schemas.openxmlformats.org/officeDocument/2006/relationships/hyperlink" Target="consultantplus://offline/ref=646A556A4AA87306C094C3A8C05C60D78FAF15562B3B66B3026EEAC2736BEF63DF4117DEC7EFD5ADFEAD93E0s0x3D" TargetMode="External"/><Relationship Id="rId19" Type="http://schemas.openxmlformats.org/officeDocument/2006/relationships/hyperlink" Target="consultantplus://offline/ref=646A556A4AA87306C094C3A8C05C60D789A01B592C393BB90A37E6C07464B066D85017DEC3F1D4AEE6A4C7B04F6B7BD61EE323EAA6F406B1s3xBD" TargetMode="External"/><Relationship Id="rId31" Type="http://schemas.openxmlformats.org/officeDocument/2006/relationships/hyperlink" Target="consultantplus://offline/ref=646A556A4AA87306C094C3A8C05C60D789A01B592C393BB90A37E6C07464B066D85017DEC3F1D4ACE3A4C7B04F6B7BD61EE323EAA6F406B1s3xBD" TargetMode="External"/><Relationship Id="rId44" Type="http://schemas.openxmlformats.org/officeDocument/2006/relationships/hyperlink" Target="consultantplus://offline/ref=646A556A4AA87306C094C3A8C05C60D788A6125F2C373BB90A37E6C07464B066D85017DEC3F1D5A8E3A4C7B04F6B7BD61EE323EAA6F406B1s3xBD" TargetMode="External"/><Relationship Id="rId52" Type="http://schemas.openxmlformats.org/officeDocument/2006/relationships/hyperlink" Target="consultantplus://offline/ref=646A556A4AA87306C094C3A8C05C60D788A6125F2C373BB90A37E6C07464B066CA504FD2C2F5CAAEE2B191E10As3x6D" TargetMode="External"/><Relationship Id="rId60" Type="http://schemas.openxmlformats.org/officeDocument/2006/relationships/hyperlink" Target="consultantplus://offline/ref=646A556A4AA87306C094C3A8C05C60D789A01B592C393BB90A37E6C07464B066D85017DEC3F1D4AAE6A4C7B04F6B7BD61EE323EAA6F406B1s3xBD" TargetMode="External"/><Relationship Id="rId65" Type="http://schemas.openxmlformats.org/officeDocument/2006/relationships/hyperlink" Target="consultantplus://offline/ref=646A556A4AA87306C094C3A8C05C60D789A01B592C393BB90A37E6C07464B066D85017DEC3F1D4A9E3A4C7B04F6B7BD61EE323EAA6F406B1s3xBD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6A556A4AA87306C094C3A8C05C60D789A6155829363BB90A37E6C07464B066D85017DEC3F1D4ADE9A4C7B04F6B7BD61EE323EAA6F406B1s3xBD" TargetMode="External"/><Relationship Id="rId14" Type="http://schemas.openxmlformats.org/officeDocument/2006/relationships/hyperlink" Target="consultantplus://offline/ref=646A556A4AA87306C094C3A8C05C60D789A01B592C393BB90A37E6C07464B066D85017DEC3F1D4AEE1A4C7B04F6B7BD61EE323EAA6F406B1s3xBD" TargetMode="External"/><Relationship Id="rId22" Type="http://schemas.openxmlformats.org/officeDocument/2006/relationships/hyperlink" Target="consultantplus://offline/ref=646A556A4AA87306C094C3A8C05C60D789A01B592C393BB90A37E6C07464B066D85017DEC3F1D4ADE0A4C7B04F6B7BD61EE323EAA6F406B1s3xBD" TargetMode="External"/><Relationship Id="rId27" Type="http://schemas.openxmlformats.org/officeDocument/2006/relationships/hyperlink" Target="consultantplus://offline/ref=646A556A4AA87306C094C3A8C05C60D789A01B592C393BB90A37E6C07464B066D85017DEC3F1D4ADE8A4C7B04F6B7BD61EE323EAA6F406B1s3xBD" TargetMode="External"/><Relationship Id="rId30" Type="http://schemas.openxmlformats.org/officeDocument/2006/relationships/hyperlink" Target="consultantplus://offline/ref=646A556A4AA87306C094C3A8C05C60D789A01B592C393BB90A37E6C07464B066D85017DEC3F1D4ACE2A4C7B04F6B7BD61EE323EAA6F406B1s3xBD" TargetMode="External"/><Relationship Id="rId35" Type="http://schemas.openxmlformats.org/officeDocument/2006/relationships/hyperlink" Target="consultantplus://offline/ref=646A556A4AA87306C094C3A8C05C60D789A01B592C393BB90A37E6C07464B066D85017DEC3F1D4ACE8A4C7B04F6B7BD61EE323EAA6F406B1s3xBD" TargetMode="External"/><Relationship Id="rId43" Type="http://schemas.openxmlformats.org/officeDocument/2006/relationships/hyperlink" Target="consultantplus://offline/ref=646A556A4AA87306C094C3A8C05C60D789A01B592C393BB90A37E6C07464B066D85017DEC3F1D4ABE0A4C7B04F6B7BD61EE323EAA6F406B1s3xBD" TargetMode="External"/><Relationship Id="rId48" Type="http://schemas.openxmlformats.org/officeDocument/2006/relationships/hyperlink" Target="consultantplus://offline/ref=646A556A4AA87306C094C3A8C05C60D789A01B592C393BB90A37E6C07464B066D85017DEC3F1D4ABE3A4C7B04F6B7BD61EE323EAA6F406B1s3xBD" TargetMode="External"/><Relationship Id="rId56" Type="http://schemas.openxmlformats.org/officeDocument/2006/relationships/hyperlink" Target="consultantplus://offline/ref=646A556A4AA87306C094C3A8C05C60D788A6125F2C373BB90A37E6C07464B066D85017DEC3F1D7A7E6A4C7B04F6B7BD61EE323EAA6F406B1s3xBD" TargetMode="External"/><Relationship Id="rId64" Type="http://schemas.openxmlformats.org/officeDocument/2006/relationships/hyperlink" Target="consultantplus://offline/ref=646A556A4AA87306C094C3A8C05C60D789A01B592C393BB90A37E6C07464B066D85017DEC3F1D4A9E2A4C7B04F6B7BD61EE323EAA6F406B1s3xBD" TargetMode="External"/><Relationship Id="rId69" Type="http://schemas.openxmlformats.org/officeDocument/2006/relationships/hyperlink" Target="consultantplus://offline/ref=646A556A4AA87306C094C3A8C05C60D788A7145D29373BB90A37E6C07464B066CA504FD2C2F5CAAEE2B191E10As3x6D" TargetMode="External"/><Relationship Id="rId8" Type="http://schemas.openxmlformats.org/officeDocument/2006/relationships/hyperlink" Target="consultantplus://offline/ref=646A556A4AA87306C094C3A8C05C60D788A6125F2C373BB90A37E6C07464B066D85017DEC3F1D6A9E2A4C7B04F6B7BD61EE323EAA6F406B1s3xBD" TargetMode="External"/><Relationship Id="rId51" Type="http://schemas.openxmlformats.org/officeDocument/2006/relationships/hyperlink" Target="consultantplus://offline/ref=646A556A4AA87306C094C3A8C05C60D789AE175927373BB90A37E6C07464B066D85017DEC3F1D4AEE7A4C7B04F6B7BD61EE323EAA6F406B1s3xBD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6A556A4AA87306C094C3A8C05C60D78AA11B5B2D353BB90A37E6C07464B066D85017DEC3F1D5AAE9A4C7B04F6B7BD61EE323EAA6F406B1s3xBD" TargetMode="External"/><Relationship Id="rId17" Type="http://schemas.openxmlformats.org/officeDocument/2006/relationships/hyperlink" Target="consultantplus://offline/ref=646A556A4AA87306C094C3A8C05C60D789A01B592C393BB90A37E6C07464B066D85017DEC3F1D4AEE2A4C7B04F6B7BD61EE323EAA6F406B1s3xBD" TargetMode="External"/><Relationship Id="rId25" Type="http://schemas.openxmlformats.org/officeDocument/2006/relationships/hyperlink" Target="consultantplus://offline/ref=646A556A4AA87306C094C3A8C05C60D789A01B592C393BB90A37E6C07464B066D85017DEC3F1D4ADE5A4C7B04F6B7BD61EE323EAA6F406B1s3xBD" TargetMode="External"/><Relationship Id="rId33" Type="http://schemas.openxmlformats.org/officeDocument/2006/relationships/hyperlink" Target="consultantplus://offline/ref=646A556A4AA87306C094C3A8C05C60D789A01B592C393BB90A37E6C07464B066D85017DEC3F1D4ACE4A4C7B04F6B7BD61EE323EAA6F406B1s3xBD" TargetMode="External"/><Relationship Id="rId38" Type="http://schemas.openxmlformats.org/officeDocument/2006/relationships/hyperlink" Target="consultantplus://offline/ref=646A556A4AA87306C094C3A8C05C60D788A716582B393BB90A37E6C07464B066CA504FD2C2F5CAAEE2B191E10As3x6D" TargetMode="External"/><Relationship Id="rId46" Type="http://schemas.openxmlformats.org/officeDocument/2006/relationships/hyperlink" Target="consultantplus://offline/ref=646A556A4AA87306C094C3A8C05C60D789AE165827323BB90A37E6C07464B066CA504FD2C2F5CAAEE2B191E10As3x6D" TargetMode="External"/><Relationship Id="rId59" Type="http://schemas.openxmlformats.org/officeDocument/2006/relationships/hyperlink" Target="consultantplus://offline/ref=646A556A4AA87306C094C3A8C05C60D788A6125F2C373BB90A37E6C07464B066D85017DEC3F1D6A9E2A4C7B04F6B7BD61EE323EAA6F406B1s3xBD" TargetMode="External"/><Relationship Id="rId67" Type="http://schemas.openxmlformats.org/officeDocument/2006/relationships/hyperlink" Target="consultantplus://offline/ref=646A556A4AA87306C094C3A8C05C60D789A01B592C393BB90A37E6C07464B066D85017DEC3F1D4A9E4A4C7B04F6B7BD61EE323EAA6F406B1s3xBD" TargetMode="External"/><Relationship Id="rId20" Type="http://schemas.openxmlformats.org/officeDocument/2006/relationships/hyperlink" Target="consultantplus://offline/ref=646A556A4AA87306C094C3A8C05C60D789A01B592C393BB90A37E6C07464B066D85017DEC3F1D4AEE8A4C7B04F6B7BD61EE323EAA6F406B1s3xBD" TargetMode="External"/><Relationship Id="rId41" Type="http://schemas.openxmlformats.org/officeDocument/2006/relationships/hyperlink" Target="consultantplus://offline/ref=646A556A4AA87306C094C3A8C05C60D789AE175927373BB90A37E6C07464B066D85017DEC3F1D4AEE2A4C7B04F6B7BD61EE323EAA6F406B1s3xBD" TargetMode="External"/><Relationship Id="rId54" Type="http://schemas.openxmlformats.org/officeDocument/2006/relationships/hyperlink" Target="consultantplus://offline/ref=646A556A4AA87306C094C3A8C05C60D789AE175927373BB90A37E6C07464B066D85017DEC3F1D4AEE9A4C7B04F6B7BD61EE323EAA6F406B1s3xBD" TargetMode="External"/><Relationship Id="rId62" Type="http://schemas.openxmlformats.org/officeDocument/2006/relationships/hyperlink" Target="consultantplus://offline/ref=646A556A4AA87306C094C3A8C05C60D789A01B592C393BB90A37E6C07464B066D85017DEC3F1D4AAE8A4C7B04F6B7BD61EE323EAA6F406B1s3xBD" TargetMode="External"/><Relationship Id="rId70" Type="http://schemas.openxmlformats.org/officeDocument/2006/relationships/hyperlink" Target="consultantplus://offline/ref=646A556A4AA87306C094C3A8C05C60D789A01B592C393BB90A37E6C07464B066D85017DEC3F1D4A9E5A4C7B04F6B7BD61EE323EAA6F406B1s3x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A556A4AA87306C094C3A8C05C60D789A01B592C393BB90A37E6C07464B066D85017DEC3F1D4AFE5A4C7B04F6B7BD61EE323EAA6F406B1s3x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5209</Words>
  <Characters>29695</Characters>
  <Application>Microsoft Office Word</Application>
  <DocSecurity>0</DocSecurity>
  <Lines>247</Lines>
  <Paragraphs>69</Paragraphs>
  <ScaleCrop>false</ScaleCrop>
  <Company/>
  <LinksUpToDate>false</LinksUpToDate>
  <CharactersWithSpaces>34835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2018-12-14T03:49:00Z</dcterms:created>
  <dcterms:modified xsi:type="dcterms:W3CDTF">2018-12-14T03:50:00Z</dcterms:modified>
</cp:coreProperties>
</file>